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98D7B" w14:textId="77777777" w:rsidR="00981923" w:rsidRPr="00981923" w:rsidRDefault="00981923" w:rsidP="00981923">
      <w:pPr>
        <w:pBdr>
          <w:top w:val="single" w:sz="4" w:space="0" w:color="auto"/>
          <w:left w:val="single" w:sz="4" w:space="9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88E3B4" w14:textId="66F576CE" w:rsidR="0048620E" w:rsidRPr="00B21A3A" w:rsidRDefault="002F19C1" w:rsidP="00981923">
      <w:pPr>
        <w:pBdr>
          <w:top w:val="single" w:sz="4" w:space="0" w:color="auto"/>
          <w:left w:val="single" w:sz="4" w:space="9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21A3A">
        <w:rPr>
          <w:rFonts w:ascii="Times New Roman" w:hAnsi="Times New Roman" w:cs="Times New Roman"/>
          <w:b/>
          <w:bCs/>
          <w:sz w:val="30"/>
          <w:szCs w:val="30"/>
        </w:rPr>
        <w:t xml:space="preserve">REQUERIMENTO </w:t>
      </w:r>
      <w:r w:rsidR="00981923" w:rsidRPr="00B21A3A">
        <w:rPr>
          <w:rFonts w:ascii="Times New Roman" w:hAnsi="Times New Roman" w:cs="Times New Roman"/>
          <w:b/>
          <w:bCs/>
          <w:sz w:val="30"/>
          <w:szCs w:val="30"/>
        </w:rPr>
        <w:t>(</w:t>
      </w:r>
      <w:r w:rsidRPr="00B21A3A">
        <w:rPr>
          <w:rFonts w:ascii="Times New Roman" w:hAnsi="Times New Roman" w:cs="Times New Roman"/>
          <w:b/>
          <w:bCs/>
          <w:sz w:val="30"/>
          <w:szCs w:val="30"/>
        </w:rPr>
        <w:t>INCLUSÃO N</w:t>
      </w:r>
      <w:r w:rsidR="009661A9" w:rsidRPr="00B21A3A">
        <w:rPr>
          <w:rFonts w:ascii="Times New Roman" w:hAnsi="Times New Roman" w:cs="Times New Roman"/>
          <w:b/>
          <w:bCs/>
          <w:sz w:val="30"/>
          <w:szCs w:val="30"/>
        </w:rPr>
        <w:t>O</w:t>
      </w:r>
      <w:r w:rsidRPr="00B21A3A">
        <w:rPr>
          <w:rFonts w:ascii="Times New Roman" w:hAnsi="Times New Roman" w:cs="Times New Roman"/>
          <w:b/>
          <w:bCs/>
          <w:sz w:val="30"/>
          <w:szCs w:val="30"/>
        </w:rPr>
        <w:t xml:space="preserve"> P</w:t>
      </w:r>
      <w:r w:rsidR="009661A9" w:rsidRPr="00B21A3A">
        <w:rPr>
          <w:rFonts w:ascii="Times New Roman" w:hAnsi="Times New Roman" w:cs="Times New Roman"/>
          <w:b/>
          <w:bCs/>
          <w:sz w:val="30"/>
          <w:szCs w:val="30"/>
        </w:rPr>
        <w:t>MP</w:t>
      </w:r>
      <w:r w:rsidRPr="00B21A3A">
        <w:rPr>
          <w:rFonts w:ascii="Times New Roman" w:hAnsi="Times New Roman" w:cs="Times New Roman"/>
          <w:b/>
          <w:bCs/>
          <w:sz w:val="30"/>
          <w:szCs w:val="30"/>
        </w:rPr>
        <w:t>F</w:t>
      </w:r>
      <w:r w:rsidR="00981923" w:rsidRPr="00B21A3A">
        <w:rPr>
          <w:rFonts w:ascii="Times New Roman" w:hAnsi="Times New Roman" w:cs="Times New Roman"/>
          <w:b/>
          <w:bCs/>
          <w:sz w:val="30"/>
          <w:szCs w:val="30"/>
        </w:rPr>
        <w:t>)</w:t>
      </w:r>
    </w:p>
    <w:p w14:paraId="71DBB5D8" w14:textId="77777777" w:rsidR="00981923" w:rsidRPr="00981923" w:rsidRDefault="00981923" w:rsidP="00981923">
      <w:pPr>
        <w:pBdr>
          <w:top w:val="single" w:sz="4" w:space="0" w:color="auto"/>
          <w:left w:val="single" w:sz="4" w:space="9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E9A46F" w14:textId="2AB2C42F" w:rsidR="00B21A3A" w:rsidRDefault="00B21A3A" w:rsidP="00981923">
      <w:pPr>
        <w:pStyle w:val="PargrafodaLista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271D05BC" w14:textId="77777777" w:rsidR="00895C0C" w:rsidRPr="00B21A3A" w:rsidRDefault="00895C0C" w:rsidP="00981923">
      <w:pPr>
        <w:pStyle w:val="PargrafodaLista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45B4E2E6" w14:textId="331BC80D" w:rsidR="008C4097" w:rsidRPr="00B21A3A" w:rsidRDefault="008C4097" w:rsidP="00981923">
      <w:pPr>
        <w:pStyle w:val="PargrafodaList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Hlk52955939"/>
      <w:r w:rsidRPr="00B21A3A">
        <w:rPr>
          <w:rFonts w:ascii="Times New Roman" w:hAnsi="Times New Roman" w:cs="Times New Roman"/>
          <w:b/>
          <w:iCs/>
          <w:sz w:val="28"/>
          <w:szCs w:val="28"/>
        </w:rPr>
        <w:t>IDENTIFICAÇÃO DO REQUERENTE</w:t>
      </w:r>
    </w:p>
    <w:bookmarkEnd w:id="0"/>
    <w:p w14:paraId="3135E2FA" w14:textId="77777777" w:rsidR="009D3729" w:rsidRPr="00A77594" w:rsidRDefault="009D3729" w:rsidP="009D3729">
      <w:pPr>
        <w:pStyle w:val="PargrafodaLista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7B5164F6" w14:textId="77777777" w:rsidR="009D3729" w:rsidRPr="00B50F23" w:rsidRDefault="009D3729" w:rsidP="009D372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5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F2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t-BR"/>
        </w:rPr>
        <w:t>RAZÃO SOCIAL:</w:t>
      </w:r>
      <w:r w:rsidRPr="00B50F23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pt-BR"/>
        </w:rPr>
        <w:t xml:space="preserve"> </w:t>
      </w:r>
    </w:p>
    <w:p w14:paraId="7C9B30E4" w14:textId="77777777" w:rsidR="009D3729" w:rsidRPr="00B50F23" w:rsidRDefault="009D3729" w:rsidP="009D372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5" w:color="auto"/>
        </w:pBd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F2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t-BR"/>
        </w:rPr>
        <w:t>CNPJ:</w:t>
      </w:r>
    </w:p>
    <w:p w14:paraId="68AFA106" w14:textId="77777777" w:rsidR="009D3729" w:rsidRPr="00B50F23" w:rsidRDefault="009D3729" w:rsidP="009D372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5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F2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t-BR"/>
        </w:rPr>
        <w:t>INSCRIÇÃO ESTADUAL:</w:t>
      </w:r>
      <w:r w:rsidRPr="00B50F23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34C1494F" w14:textId="77777777" w:rsidR="009D3729" w:rsidRPr="00B50F23" w:rsidRDefault="009D3729" w:rsidP="009D372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5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F2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t-BR"/>
        </w:rPr>
        <w:t>ENDEREÇO:</w:t>
      </w:r>
      <w:r w:rsidRPr="00B50F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62547" w14:textId="77777777" w:rsidR="009D3729" w:rsidRPr="00B50F23" w:rsidRDefault="009D3729" w:rsidP="009D372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5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F23">
        <w:rPr>
          <w:rFonts w:ascii="Times New Roman" w:hAnsi="Times New Roman" w:cs="Times New Roman"/>
          <w:sz w:val="24"/>
          <w:szCs w:val="24"/>
        </w:rPr>
        <w:t xml:space="preserve">CIDADE: </w:t>
      </w:r>
      <w:r w:rsidRPr="00B50F23">
        <w:rPr>
          <w:rFonts w:ascii="Times New Roman" w:hAnsi="Times New Roman" w:cs="Times New Roman"/>
          <w:sz w:val="24"/>
          <w:szCs w:val="24"/>
        </w:rPr>
        <w:tab/>
      </w:r>
      <w:r w:rsidRPr="00B50F23">
        <w:rPr>
          <w:rFonts w:ascii="Times New Roman" w:hAnsi="Times New Roman" w:cs="Times New Roman"/>
          <w:sz w:val="24"/>
          <w:szCs w:val="24"/>
        </w:rPr>
        <w:tab/>
      </w:r>
      <w:r w:rsidRPr="00B50F23">
        <w:rPr>
          <w:rFonts w:ascii="Times New Roman" w:hAnsi="Times New Roman" w:cs="Times New Roman"/>
          <w:sz w:val="24"/>
          <w:szCs w:val="24"/>
        </w:rPr>
        <w:tab/>
      </w:r>
      <w:r w:rsidRPr="00B50F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B50F23">
        <w:rPr>
          <w:rFonts w:ascii="Times New Roman" w:hAnsi="Times New Roman" w:cs="Times New Roman"/>
          <w:sz w:val="24"/>
          <w:szCs w:val="24"/>
        </w:rPr>
        <w:t>UF:</w:t>
      </w:r>
    </w:p>
    <w:p w14:paraId="3070FCDF" w14:textId="77777777" w:rsidR="009D3729" w:rsidRPr="00B50F23" w:rsidRDefault="009D3729" w:rsidP="009D372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5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50F2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t-BR"/>
        </w:rPr>
        <w:t>E-MAIL:</w:t>
      </w:r>
      <w:r w:rsidRPr="00B50F23">
        <w:rPr>
          <w:rFonts w:ascii="Times New Roman" w:hAnsi="Times New Roman" w:cs="Times New Roman"/>
          <w:sz w:val="24"/>
          <w:szCs w:val="24"/>
        </w:rPr>
        <w:tab/>
      </w:r>
      <w:r w:rsidRPr="00B50F23">
        <w:rPr>
          <w:rFonts w:ascii="Times New Roman" w:hAnsi="Times New Roman" w:cs="Times New Roman"/>
          <w:sz w:val="24"/>
          <w:szCs w:val="24"/>
        </w:rPr>
        <w:tab/>
      </w:r>
      <w:r w:rsidRPr="00B50F23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 w:rsidRPr="00B50F2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t-BR"/>
        </w:rPr>
        <w:t>TELEFONE:</w:t>
      </w:r>
    </w:p>
    <w:p w14:paraId="79A1B606" w14:textId="77777777" w:rsidR="009D3729" w:rsidRPr="00B50F23" w:rsidRDefault="009D3729" w:rsidP="009D372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5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2954002"/>
      <w:r w:rsidRPr="00B50F23">
        <w:rPr>
          <w:rFonts w:ascii="Times New Roman" w:hAnsi="Times New Roman" w:cs="Times New Roman"/>
          <w:sz w:val="24"/>
          <w:szCs w:val="24"/>
        </w:rPr>
        <w:t>NOME DO RESPONSÁVEL:</w:t>
      </w:r>
    </w:p>
    <w:bookmarkEnd w:id="1"/>
    <w:p w14:paraId="4BD0FB2A" w14:textId="5CB4D651" w:rsidR="009D3729" w:rsidRDefault="009D3729" w:rsidP="009D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8ED63E" w14:textId="77777777" w:rsidR="009D3729" w:rsidRPr="00B50F23" w:rsidRDefault="009D3729" w:rsidP="009D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40890F" w14:textId="302484CB" w:rsidR="008C4097" w:rsidRPr="00895C0C" w:rsidRDefault="00D076AA" w:rsidP="00895C0C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95C0C">
        <w:rPr>
          <w:rFonts w:ascii="Times New Roman" w:hAnsi="Times New Roman" w:cs="Times New Roman"/>
          <w:b/>
          <w:iCs/>
          <w:sz w:val="28"/>
          <w:szCs w:val="28"/>
        </w:rPr>
        <w:t>IDENTIFICAÇÃO DO PRODUTO</w:t>
      </w:r>
      <w:r w:rsidR="00B165FF" w:rsidRPr="00895C0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1ACA419A" w14:textId="77777777" w:rsidR="00981923" w:rsidRPr="00B21A3A" w:rsidRDefault="00981923" w:rsidP="00981923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Tabelacomgrade"/>
        <w:tblW w:w="9639" w:type="dxa"/>
        <w:jc w:val="center"/>
        <w:tblLook w:val="04A0" w:firstRow="1" w:lastRow="0" w:firstColumn="1" w:lastColumn="0" w:noHBand="0" w:noVBand="1"/>
      </w:tblPr>
      <w:tblGrid>
        <w:gridCol w:w="3964"/>
        <w:gridCol w:w="5675"/>
      </w:tblGrid>
      <w:tr w:rsidR="00BD0695" w:rsidRPr="00895C0C" w14:paraId="35A15C65" w14:textId="77777777" w:rsidTr="009D3729">
        <w:trPr>
          <w:trHeight w:val="36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6624" w14:textId="28D35F72" w:rsidR="00BD0695" w:rsidRPr="00895C0C" w:rsidRDefault="00BD0695" w:rsidP="00B21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95C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FABRICANTE: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2CD8" w14:textId="77777777" w:rsidR="00BD0695" w:rsidRPr="00895C0C" w:rsidRDefault="00BD0695" w:rsidP="007A52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</w:p>
        </w:tc>
      </w:tr>
      <w:tr w:rsidR="00D076AA" w:rsidRPr="00895C0C" w14:paraId="371CAB53" w14:textId="77777777" w:rsidTr="009D3729">
        <w:trPr>
          <w:trHeight w:val="36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E38A" w14:textId="623C86CD" w:rsidR="00D076AA" w:rsidRPr="00895C0C" w:rsidRDefault="00B21A3A" w:rsidP="00B21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95C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DESCRIÇÃO DO</w:t>
            </w:r>
            <w:r w:rsidR="00D076AA" w:rsidRPr="00895C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PRODUTO</w:t>
            </w:r>
            <w:r w:rsidR="00BD0695" w:rsidRPr="00895C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C581" w14:textId="77777777" w:rsidR="00D076AA" w:rsidRPr="00895C0C" w:rsidRDefault="00D076AA" w:rsidP="007A52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</w:p>
        </w:tc>
      </w:tr>
      <w:tr w:rsidR="00D076AA" w:rsidRPr="00895C0C" w14:paraId="2BDBD6D0" w14:textId="77777777" w:rsidTr="009D3729">
        <w:trPr>
          <w:trHeight w:val="40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6848" w14:textId="22D4936F" w:rsidR="00D076AA" w:rsidRPr="00895C0C" w:rsidRDefault="00D076AA" w:rsidP="00B21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95C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EMBALAGEM</w:t>
            </w:r>
            <w:r w:rsidR="00B21A3A" w:rsidRPr="00895C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/CAPACIDADE (ml)</w:t>
            </w:r>
            <w:r w:rsidR="00BD0695" w:rsidRPr="00895C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8819" w14:textId="77777777" w:rsidR="00D076AA" w:rsidRPr="00895C0C" w:rsidRDefault="00D076AA" w:rsidP="00273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</w:p>
        </w:tc>
      </w:tr>
      <w:tr w:rsidR="00872B7B" w:rsidRPr="00895C0C" w14:paraId="272D8E42" w14:textId="77777777" w:rsidTr="009D3729">
        <w:trPr>
          <w:trHeight w:val="40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B817" w14:textId="2F835717" w:rsidR="00872B7B" w:rsidRPr="00895C0C" w:rsidRDefault="00BD0695" w:rsidP="00B21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95C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EAN/</w:t>
            </w:r>
            <w:r w:rsidR="00514A26" w:rsidRPr="00895C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GTIN</w:t>
            </w:r>
            <w:r w:rsidRPr="00895C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(unitário):</w:t>
            </w:r>
            <w:r w:rsidR="00514A26" w:rsidRPr="00895C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0B9E" w14:textId="77777777" w:rsidR="00872B7B" w:rsidRPr="00895C0C" w:rsidRDefault="00872B7B" w:rsidP="00872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</w:p>
        </w:tc>
      </w:tr>
      <w:tr w:rsidR="003D779E" w:rsidRPr="00895C0C" w14:paraId="0C1D087E" w14:textId="77777777" w:rsidTr="009D3729">
        <w:trPr>
          <w:trHeight w:val="40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35FF" w14:textId="5CB0EC23" w:rsidR="003D779E" w:rsidRPr="00895C0C" w:rsidRDefault="003D779E" w:rsidP="00B21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95C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NCM</w:t>
            </w:r>
            <w:r w:rsidR="00BD0695" w:rsidRPr="00895C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3E12" w14:textId="77777777" w:rsidR="003D779E" w:rsidRPr="00895C0C" w:rsidRDefault="003D779E" w:rsidP="00872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</w:p>
        </w:tc>
      </w:tr>
      <w:tr w:rsidR="003D779E" w:rsidRPr="00895C0C" w14:paraId="47B404BB" w14:textId="77777777" w:rsidTr="009D3729">
        <w:trPr>
          <w:trHeight w:val="40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75FB" w14:textId="0A5FF24E" w:rsidR="003D779E" w:rsidRPr="00895C0C" w:rsidRDefault="003D779E" w:rsidP="00B21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95C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CEST</w:t>
            </w:r>
            <w:r w:rsidR="00BD0695" w:rsidRPr="00895C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FE78" w14:textId="77777777" w:rsidR="003D779E" w:rsidRPr="00895C0C" w:rsidRDefault="003D779E" w:rsidP="00872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</w:p>
        </w:tc>
      </w:tr>
      <w:tr w:rsidR="00D076AA" w:rsidRPr="00895C0C" w14:paraId="5B4A8F54" w14:textId="77777777" w:rsidTr="009D3729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64A2E" w14:textId="1DDF49EB" w:rsidR="00D076AA" w:rsidRPr="00895C0C" w:rsidRDefault="00D076AA" w:rsidP="009D37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95C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PREÇO SUGERIDO</w:t>
            </w:r>
            <w:r w:rsidR="00BD0695" w:rsidRPr="00895C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B528" w14:textId="77777777" w:rsidR="00D076AA" w:rsidRPr="00895C0C" w:rsidRDefault="00D076AA" w:rsidP="00844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</w:p>
        </w:tc>
      </w:tr>
      <w:tr w:rsidR="00D076AA" w:rsidRPr="00895C0C" w14:paraId="09CF774A" w14:textId="77777777" w:rsidTr="009D3729">
        <w:trPr>
          <w:trHeight w:val="45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7483" w14:textId="1A237CF6" w:rsidR="00D076AA" w:rsidRPr="00895C0C" w:rsidRDefault="00D076AA" w:rsidP="00B21A3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95C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OBSERVAÇÕES</w:t>
            </w:r>
            <w:r w:rsidR="00BD0695" w:rsidRPr="00895C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AE1E" w14:textId="77777777" w:rsidR="00D076AA" w:rsidRPr="00895C0C" w:rsidRDefault="00D076AA" w:rsidP="00844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</w:p>
        </w:tc>
      </w:tr>
    </w:tbl>
    <w:p w14:paraId="772002CF" w14:textId="77777777" w:rsidR="007A52C6" w:rsidRPr="00895C0C" w:rsidRDefault="007A52C6" w:rsidP="007A52C6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20E2CB64" w14:textId="77777777" w:rsidR="00B21A3A" w:rsidRDefault="00B21A3A" w:rsidP="00B21A3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218B07E" w14:textId="76AF94AD" w:rsidR="007A52C6" w:rsidRDefault="00B21A3A" w:rsidP="00B21A3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2" w:name="_Hlk52956626"/>
      <w:r w:rsidRPr="00B21A3A">
        <w:rPr>
          <w:rFonts w:ascii="Times New Roman" w:hAnsi="Times New Roman" w:cs="Times New Roman"/>
          <w:bCs/>
          <w:iCs/>
          <w:sz w:val="24"/>
          <w:szCs w:val="24"/>
        </w:rPr>
        <w:t xml:space="preserve">As informações prestadas serão analisadas pela </w:t>
      </w:r>
      <w:r>
        <w:rPr>
          <w:rFonts w:ascii="Times New Roman" w:hAnsi="Times New Roman" w:cs="Times New Roman"/>
          <w:bCs/>
          <w:iCs/>
          <w:sz w:val="24"/>
          <w:szCs w:val="24"/>
        </w:rPr>
        <w:t>G</w:t>
      </w:r>
      <w:r w:rsidRPr="00B21A3A">
        <w:rPr>
          <w:rFonts w:ascii="Times New Roman" w:hAnsi="Times New Roman" w:cs="Times New Roman"/>
          <w:bCs/>
          <w:iCs/>
          <w:sz w:val="24"/>
          <w:szCs w:val="24"/>
        </w:rPr>
        <w:t xml:space="preserve">erência de </w:t>
      </w:r>
      <w:r>
        <w:rPr>
          <w:rFonts w:ascii="Times New Roman" w:hAnsi="Times New Roman" w:cs="Times New Roman"/>
          <w:bCs/>
          <w:iCs/>
          <w:sz w:val="24"/>
          <w:szCs w:val="24"/>
        </w:rPr>
        <w:t>F</w:t>
      </w:r>
      <w:r w:rsidRPr="00B21A3A">
        <w:rPr>
          <w:rFonts w:ascii="Times New Roman" w:hAnsi="Times New Roman" w:cs="Times New Roman"/>
          <w:bCs/>
          <w:iCs/>
          <w:sz w:val="24"/>
          <w:szCs w:val="24"/>
        </w:rPr>
        <w:t>iscalização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– Grupo Substituição Tributária.</w:t>
      </w:r>
      <w:bookmarkEnd w:id="2"/>
    </w:p>
    <w:p w14:paraId="48E7A510" w14:textId="79B42629" w:rsidR="009D3729" w:rsidRDefault="009D3729" w:rsidP="00B21A3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F28DA73" w14:textId="52A379D2" w:rsidR="009D3729" w:rsidRDefault="009D3729" w:rsidP="00B21A3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48552D1" w14:textId="69C6FA7C" w:rsidR="009D3729" w:rsidRDefault="009D3729" w:rsidP="00B21A3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18449BB" w14:textId="77777777" w:rsidR="009D3729" w:rsidRDefault="009D3729" w:rsidP="00B21A3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CA38A38" w14:textId="48FA4429" w:rsidR="009D3729" w:rsidRDefault="009D3729" w:rsidP="00B21A3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E9F11AC" w14:textId="77777777" w:rsidR="009D3729" w:rsidRPr="00170F4C" w:rsidRDefault="009D3729" w:rsidP="009D372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70F4C">
        <w:rPr>
          <w:rFonts w:ascii="Times New Roman" w:hAnsi="Times New Roman" w:cs="Times New Roman"/>
          <w:b/>
          <w:iCs/>
          <w:sz w:val="24"/>
          <w:szCs w:val="24"/>
        </w:rPr>
        <w:t>____________________________________</w:t>
      </w:r>
    </w:p>
    <w:p w14:paraId="0775A8B0" w14:textId="77777777" w:rsidR="009D3729" w:rsidRPr="009D3729" w:rsidRDefault="009D3729" w:rsidP="009D372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9D3729">
        <w:rPr>
          <w:rFonts w:ascii="Times New Roman" w:hAnsi="Times New Roman" w:cs="Times New Roman"/>
          <w:bCs/>
          <w:iCs/>
          <w:sz w:val="20"/>
          <w:szCs w:val="20"/>
        </w:rPr>
        <w:t>ASSINATURA DO RESPONSÁVEL</w:t>
      </w:r>
    </w:p>
    <w:p w14:paraId="47D51A10" w14:textId="77777777" w:rsidR="009D3729" w:rsidRPr="009D3729" w:rsidRDefault="009D3729" w:rsidP="009D372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9D3729">
        <w:rPr>
          <w:rFonts w:ascii="Times New Roman" w:hAnsi="Times New Roman" w:cs="Times New Roman"/>
          <w:bCs/>
          <w:iCs/>
          <w:sz w:val="20"/>
          <w:szCs w:val="20"/>
        </w:rPr>
        <w:t>NOME:</w:t>
      </w:r>
    </w:p>
    <w:p w14:paraId="5555C582" w14:textId="77777777" w:rsidR="009D3729" w:rsidRPr="009D3729" w:rsidRDefault="009D3729" w:rsidP="009D372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9D3729">
        <w:rPr>
          <w:rFonts w:ascii="Times New Roman" w:hAnsi="Times New Roman" w:cs="Times New Roman"/>
          <w:bCs/>
          <w:iCs/>
          <w:sz w:val="20"/>
          <w:szCs w:val="20"/>
        </w:rPr>
        <w:t>CARGO:</w:t>
      </w:r>
    </w:p>
    <w:p w14:paraId="5686E311" w14:textId="77777777" w:rsidR="009D3729" w:rsidRPr="009D3729" w:rsidRDefault="009D3729" w:rsidP="009D372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9D3729">
        <w:rPr>
          <w:rFonts w:ascii="Times New Roman" w:hAnsi="Times New Roman" w:cs="Times New Roman"/>
          <w:bCs/>
          <w:iCs/>
          <w:sz w:val="20"/>
          <w:szCs w:val="20"/>
        </w:rPr>
        <w:t>CPF:</w:t>
      </w:r>
    </w:p>
    <w:p w14:paraId="4415AD1D" w14:textId="77777777" w:rsidR="009D3729" w:rsidRPr="00B21A3A" w:rsidRDefault="009D3729" w:rsidP="00B21A3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9D3729" w:rsidRPr="00B21A3A" w:rsidSect="009D3729">
      <w:headerReference w:type="default" r:id="rId8"/>
      <w:pgSz w:w="11906" w:h="16838"/>
      <w:pgMar w:top="1134" w:right="1134" w:bottom="851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A2440" w14:textId="77777777" w:rsidR="00143D21" w:rsidRDefault="00143D21" w:rsidP="00581962">
      <w:pPr>
        <w:spacing w:after="0" w:line="240" w:lineRule="auto"/>
      </w:pPr>
      <w:r>
        <w:separator/>
      </w:r>
    </w:p>
  </w:endnote>
  <w:endnote w:type="continuationSeparator" w:id="0">
    <w:p w14:paraId="3157D118" w14:textId="77777777" w:rsidR="00143D21" w:rsidRDefault="00143D21" w:rsidP="0058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647EA" w14:textId="77777777" w:rsidR="00143D21" w:rsidRDefault="00143D21" w:rsidP="00581962">
      <w:pPr>
        <w:spacing w:after="0" w:line="240" w:lineRule="auto"/>
      </w:pPr>
      <w:r>
        <w:separator/>
      </w:r>
    </w:p>
  </w:footnote>
  <w:footnote w:type="continuationSeparator" w:id="0">
    <w:p w14:paraId="0AC4C9BE" w14:textId="77777777" w:rsidR="00143D21" w:rsidRDefault="00143D21" w:rsidP="00581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double" w:sz="4" w:space="0" w:color="auto"/>
        <w:bottom w:val="double" w:sz="4" w:space="0" w:color="auto"/>
        <w:insideH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904"/>
      <w:gridCol w:w="6054"/>
      <w:gridCol w:w="1396"/>
    </w:tblGrid>
    <w:tr w:rsidR="007836AF" w:rsidRPr="00242255" w14:paraId="757910C4" w14:textId="77777777" w:rsidTr="004212F6">
      <w:trPr>
        <w:trHeight w:val="1839"/>
      </w:trPr>
      <w:tc>
        <w:tcPr>
          <w:tcW w:w="1018" w:type="pct"/>
          <w:vAlign w:val="center"/>
        </w:tcPr>
        <w:p w14:paraId="36180F56" w14:textId="77777777" w:rsidR="007836AF" w:rsidRPr="00242255" w:rsidRDefault="004212F6" w:rsidP="00E51027">
          <w:pPr>
            <w:pStyle w:val="Cabealho"/>
            <w:rPr>
              <w:rFonts w:ascii="Trebuchet MS" w:hAnsi="Trebuchet MS"/>
            </w:rPr>
          </w:pPr>
          <w:r>
            <w:object w:dxaOrig="2925" w:dyaOrig="4394" w14:anchorId="3842DB8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6.5pt;height:87pt">
                <v:imagedata r:id="rId1" o:title=""/>
              </v:shape>
              <o:OLEObject Type="Embed" ProgID="PBrush" ShapeID="_x0000_i1025" DrawAspect="Content" ObjectID="_1663570107" r:id="rId2"/>
            </w:object>
          </w:r>
        </w:p>
      </w:tc>
      <w:tc>
        <w:tcPr>
          <w:tcW w:w="3236" w:type="pct"/>
          <w:vAlign w:val="center"/>
        </w:tcPr>
        <w:tbl>
          <w:tblPr>
            <w:tblW w:w="6922" w:type="dxa"/>
            <w:tblCellSpacing w:w="0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922"/>
          </w:tblGrid>
          <w:tr w:rsidR="007836AF" w:rsidRPr="009D6F61" w14:paraId="720D688A" w14:textId="77777777" w:rsidTr="00AC7755">
            <w:trPr>
              <w:trHeight w:val="759"/>
              <w:tblCellSpacing w:w="0" w:type="dxa"/>
            </w:trPr>
            <w:tc>
              <w:tcPr>
                <w:tcW w:w="6922" w:type="dxa"/>
                <w:vAlign w:val="center"/>
              </w:tcPr>
              <w:p w14:paraId="54113241" w14:textId="77777777" w:rsidR="007836AF" w:rsidRPr="009D6F61" w:rsidRDefault="007836AF" w:rsidP="007836AF">
                <w:pPr>
                  <w:spacing w:after="0"/>
                  <w:rPr>
                    <w:rFonts w:ascii="Trebuchet MS" w:hAnsi="Trebuchet MS" w:cs="Arial"/>
                    <w:b/>
                    <w:bCs/>
                    <w:color w:val="000000"/>
                  </w:rPr>
                </w:pPr>
                <w:r w:rsidRPr="009D6F61">
                  <w:rPr>
                    <w:rFonts w:ascii="Trebuchet MS" w:hAnsi="Trebuchet MS" w:cs="Arial"/>
                    <w:b/>
                    <w:bCs/>
                    <w:color w:val="000000"/>
                  </w:rPr>
                  <w:t xml:space="preserve">Governo do Estado </w:t>
                </w:r>
                <w:r w:rsidR="00D25BE0">
                  <w:rPr>
                    <w:rFonts w:ascii="Trebuchet MS" w:hAnsi="Trebuchet MS" w:cs="Arial"/>
                    <w:b/>
                    <w:bCs/>
                    <w:color w:val="000000"/>
                  </w:rPr>
                  <w:t>de Rondônia</w:t>
                </w:r>
              </w:p>
              <w:p w14:paraId="32C1C38D" w14:textId="77777777" w:rsidR="007836AF" w:rsidRDefault="00B165FF" w:rsidP="007836AF">
                <w:pPr>
                  <w:spacing w:after="0"/>
                  <w:rPr>
                    <w:rFonts w:ascii="Trebuchet MS" w:hAnsi="Trebuchet MS" w:cs="Arial"/>
                    <w:b/>
                    <w:bCs/>
                    <w:color w:val="000000"/>
                  </w:rPr>
                </w:pPr>
                <w:r>
                  <w:rPr>
                    <w:rFonts w:ascii="Trebuchet MS" w:hAnsi="Trebuchet MS" w:cs="Arial"/>
                    <w:b/>
                    <w:bCs/>
                    <w:color w:val="000000"/>
                  </w:rPr>
                  <w:t>Secretaria de Estado de</w:t>
                </w:r>
                <w:r w:rsidR="00D25BE0">
                  <w:rPr>
                    <w:rFonts w:ascii="Trebuchet MS" w:hAnsi="Trebuchet MS" w:cs="Arial"/>
                    <w:b/>
                    <w:bCs/>
                    <w:color w:val="000000"/>
                  </w:rPr>
                  <w:t xml:space="preserve"> Finanças</w:t>
                </w:r>
              </w:p>
              <w:p w14:paraId="4E77CD31" w14:textId="77777777" w:rsidR="00B165FF" w:rsidRDefault="00B165FF" w:rsidP="007836AF">
                <w:pPr>
                  <w:spacing w:after="0"/>
                  <w:rPr>
                    <w:rFonts w:ascii="Trebuchet MS" w:hAnsi="Trebuchet MS" w:cs="Arial"/>
                    <w:b/>
                    <w:bCs/>
                    <w:color w:val="000000"/>
                  </w:rPr>
                </w:pPr>
                <w:r>
                  <w:rPr>
                    <w:rFonts w:ascii="Trebuchet MS" w:hAnsi="Trebuchet MS" w:cs="Arial"/>
                    <w:b/>
                    <w:bCs/>
                    <w:color w:val="000000"/>
                  </w:rPr>
                  <w:t>Coordenadoria da Receita Estadual</w:t>
                </w:r>
              </w:p>
              <w:p w14:paraId="6507A9E3" w14:textId="77777777" w:rsidR="007836AF" w:rsidRPr="009D6F61" w:rsidRDefault="00B165FF" w:rsidP="007836AF">
                <w:pPr>
                  <w:spacing w:after="0"/>
                  <w:rPr>
                    <w:rFonts w:ascii="Trebuchet MS" w:hAnsi="Trebuchet MS" w:cs="Arial"/>
                    <w:bCs/>
                    <w:color w:val="000000"/>
                  </w:rPr>
                </w:pPr>
                <w:r>
                  <w:rPr>
                    <w:rFonts w:ascii="Trebuchet MS" w:hAnsi="Trebuchet MS" w:cs="Arial"/>
                    <w:b/>
                    <w:bCs/>
                    <w:color w:val="000000"/>
                  </w:rPr>
                  <w:t>Gerência de Fiscalização</w:t>
                </w:r>
              </w:p>
            </w:tc>
          </w:tr>
        </w:tbl>
        <w:p w14:paraId="077078BD" w14:textId="77777777" w:rsidR="007836AF" w:rsidRPr="00242255" w:rsidRDefault="007836AF" w:rsidP="00E51027">
          <w:pPr>
            <w:pStyle w:val="Cabealho"/>
            <w:rPr>
              <w:rFonts w:ascii="Trebuchet MS" w:hAnsi="Trebuchet MS"/>
            </w:rPr>
          </w:pPr>
        </w:p>
      </w:tc>
      <w:tc>
        <w:tcPr>
          <w:tcW w:w="746" w:type="pct"/>
          <w:vAlign w:val="center"/>
        </w:tcPr>
        <w:p w14:paraId="00D48EDB" w14:textId="77777777" w:rsidR="007836AF" w:rsidRPr="00242255" w:rsidRDefault="007836AF" w:rsidP="00E51027">
          <w:pPr>
            <w:pStyle w:val="Cabealho"/>
            <w:spacing w:after="60"/>
            <w:jc w:val="center"/>
            <w:rPr>
              <w:rFonts w:ascii="Trebuchet MS" w:hAnsi="Trebuchet MS"/>
            </w:rPr>
          </w:pPr>
        </w:p>
      </w:tc>
    </w:tr>
  </w:tbl>
  <w:p w14:paraId="40852BA9" w14:textId="77777777" w:rsidR="007836AF" w:rsidRDefault="007836AF" w:rsidP="007836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C17DB"/>
    <w:multiLevelType w:val="hybridMultilevel"/>
    <w:tmpl w:val="E452D206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0145AB"/>
    <w:multiLevelType w:val="hybridMultilevel"/>
    <w:tmpl w:val="C43A66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A4660"/>
    <w:multiLevelType w:val="hybridMultilevel"/>
    <w:tmpl w:val="473E86C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9A4C37"/>
    <w:multiLevelType w:val="hybridMultilevel"/>
    <w:tmpl w:val="EA6A94A4"/>
    <w:lvl w:ilvl="0" w:tplc="3210F1C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A0C0C"/>
    <w:multiLevelType w:val="hybridMultilevel"/>
    <w:tmpl w:val="93E8BB5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62"/>
    <w:rsid w:val="00015E3F"/>
    <w:rsid w:val="000B0514"/>
    <w:rsid w:val="000B2A57"/>
    <w:rsid w:val="000E2C65"/>
    <w:rsid w:val="00137873"/>
    <w:rsid w:val="00141EC0"/>
    <w:rsid w:val="001438DB"/>
    <w:rsid w:val="00143D21"/>
    <w:rsid w:val="0017476C"/>
    <w:rsid w:val="00175D65"/>
    <w:rsid w:val="00195563"/>
    <w:rsid w:val="001B2A30"/>
    <w:rsid w:val="001C1F4A"/>
    <w:rsid w:val="001C282D"/>
    <w:rsid w:val="002577F3"/>
    <w:rsid w:val="00265D99"/>
    <w:rsid w:val="002D4B4C"/>
    <w:rsid w:val="002E7B3B"/>
    <w:rsid w:val="002F19C1"/>
    <w:rsid w:val="002F788C"/>
    <w:rsid w:val="00302341"/>
    <w:rsid w:val="00302E34"/>
    <w:rsid w:val="00305C11"/>
    <w:rsid w:val="00305FC7"/>
    <w:rsid w:val="003359B5"/>
    <w:rsid w:val="003623A2"/>
    <w:rsid w:val="003638BE"/>
    <w:rsid w:val="00367340"/>
    <w:rsid w:val="003A4725"/>
    <w:rsid w:val="003B02B1"/>
    <w:rsid w:val="003D779E"/>
    <w:rsid w:val="004212F6"/>
    <w:rsid w:val="004218B8"/>
    <w:rsid w:val="00461CF5"/>
    <w:rsid w:val="0048620E"/>
    <w:rsid w:val="005042E5"/>
    <w:rsid w:val="00511A15"/>
    <w:rsid w:val="00514A26"/>
    <w:rsid w:val="00531FD3"/>
    <w:rsid w:val="00565247"/>
    <w:rsid w:val="00574C69"/>
    <w:rsid w:val="00581962"/>
    <w:rsid w:val="0058225F"/>
    <w:rsid w:val="00591D63"/>
    <w:rsid w:val="00592B89"/>
    <w:rsid w:val="005C0F7F"/>
    <w:rsid w:val="005F491F"/>
    <w:rsid w:val="00601BC4"/>
    <w:rsid w:val="00657BF8"/>
    <w:rsid w:val="006741E9"/>
    <w:rsid w:val="00691128"/>
    <w:rsid w:val="007224E4"/>
    <w:rsid w:val="00733079"/>
    <w:rsid w:val="00774352"/>
    <w:rsid w:val="007836AF"/>
    <w:rsid w:val="00786565"/>
    <w:rsid w:val="007A52C6"/>
    <w:rsid w:val="007B78DF"/>
    <w:rsid w:val="007D322B"/>
    <w:rsid w:val="007D6F1D"/>
    <w:rsid w:val="00825C32"/>
    <w:rsid w:val="0083545D"/>
    <w:rsid w:val="008378B2"/>
    <w:rsid w:val="00862531"/>
    <w:rsid w:val="00863993"/>
    <w:rsid w:val="00872B7B"/>
    <w:rsid w:val="00875218"/>
    <w:rsid w:val="00895C0C"/>
    <w:rsid w:val="008C4097"/>
    <w:rsid w:val="008F3CCF"/>
    <w:rsid w:val="009324AF"/>
    <w:rsid w:val="0096515E"/>
    <w:rsid w:val="009661A9"/>
    <w:rsid w:val="00981923"/>
    <w:rsid w:val="009A7132"/>
    <w:rsid w:val="009D3729"/>
    <w:rsid w:val="009E3F46"/>
    <w:rsid w:val="009F6C10"/>
    <w:rsid w:val="00A166DF"/>
    <w:rsid w:val="00A22880"/>
    <w:rsid w:val="00A51D45"/>
    <w:rsid w:val="00AA61F9"/>
    <w:rsid w:val="00AB2B94"/>
    <w:rsid w:val="00AC1359"/>
    <w:rsid w:val="00AC7755"/>
    <w:rsid w:val="00AF23C5"/>
    <w:rsid w:val="00B0544A"/>
    <w:rsid w:val="00B165FF"/>
    <w:rsid w:val="00B21A3A"/>
    <w:rsid w:val="00B32CEC"/>
    <w:rsid w:val="00BC44B6"/>
    <w:rsid w:val="00BD0695"/>
    <w:rsid w:val="00BF5B8E"/>
    <w:rsid w:val="00C11BB5"/>
    <w:rsid w:val="00C13490"/>
    <w:rsid w:val="00C816FD"/>
    <w:rsid w:val="00C82345"/>
    <w:rsid w:val="00CA65E8"/>
    <w:rsid w:val="00CF21AD"/>
    <w:rsid w:val="00D076AA"/>
    <w:rsid w:val="00D16F8D"/>
    <w:rsid w:val="00D25BE0"/>
    <w:rsid w:val="00D43582"/>
    <w:rsid w:val="00D47FA6"/>
    <w:rsid w:val="00D65CB9"/>
    <w:rsid w:val="00D859E7"/>
    <w:rsid w:val="00DF1E76"/>
    <w:rsid w:val="00E056D6"/>
    <w:rsid w:val="00E2431B"/>
    <w:rsid w:val="00E26B3A"/>
    <w:rsid w:val="00E35BD0"/>
    <w:rsid w:val="00EA3B7C"/>
    <w:rsid w:val="00EE3643"/>
    <w:rsid w:val="00EE6936"/>
    <w:rsid w:val="00F47EC3"/>
    <w:rsid w:val="00F56B60"/>
    <w:rsid w:val="00F94D1E"/>
    <w:rsid w:val="00FA089D"/>
    <w:rsid w:val="00FA2027"/>
    <w:rsid w:val="00FB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28D28"/>
  <w15:docId w15:val="{F0179879-BF88-407D-8752-1A1A2E18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1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96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5819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1962"/>
  </w:style>
  <w:style w:type="paragraph" w:styleId="Rodap">
    <w:name w:val="footer"/>
    <w:basedOn w:val="Normal"/>
    <w:link w:val="RodapChar"/>
    <w:uiPriority w:val="99"/>
    <w:unhideWhenUsed/>
    <w:rsid w:val="005819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1962"/>
  </w:style>
  <w:style w:type="table" w:styleId="Tabelacomgrade">
    <w:name w:val="Table Grid"/>
    <w:basedOn w:val="Tabelanormal"/>
    <w:uiPriority w:val="59"/>
    <w:rsid w:val="00581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A4725"/>
    <w:pPr>
      <w:ind w:left="720"/>
      <w:contextualSpacing/>
    </w:pPr>
  </w:style>
  <w:style w:type="paragraph" w:customStyle="1" w:styleId="Standard">
    <w:name w:val="Standard"/>
    <w:rsid w:val="00A51D45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2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D1FC7-8793-413F-9ABA-22894331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Andre Moura</dc:creator>
  <cp:lastModifiedBy>Jander Salvador</cp:lastModifiedBy>
  <cp:revision>8</cp:revision>
  <dcterms:created xsi:type="dcterms:W3CDTF">2019-08-12T12:52:00Z</dcterms:created>
  <dcterms:modified xsi:type="dcterms:W3CDTF">2020-10-07T14:02:00Z</dcterms:modified>
</cp:coreProperties>
</file>