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053E64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053E64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053E64" w:rsidRDefault="005A187B">
      <w:pPr>
        <w:pStyle w:val="Ttulo5"/>
        <w:rPr>
          <w:rFonts w:ascii="Arial" w:hAnsi="Arial" w:cs="Arial"/>
        </w:rPr>
      </w:pPr>
      <w:r w:rsidRPr="00053E64">
        <w:rPr>
          <w:rFonts w:ascii="Arial" w:hAnsi="Arial" w:cs="Arial"/>
        </w:rPr>
        <w:t>SECRETARIA DE ESTADO DE FINANÇAS</w:t>
      </w:r>
    </w:p>
    <w:p w:rsidR="00DA5BA8" w:rsidRPr="00053E6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2A0BEF" w:rsidRPr="00053E64" w:rsidRDefault="002A0BE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RETIFICAÇÃO</w:t>
      </w:r>
    </w:p>
    <w:p w:rsidR="005A187B" w:rsidRPr="00053E6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053E64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053E64" w:rsidRDefault="00794D60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NOVEMBRO</w:t>
      </w:r>
      <w:r w:rsidR="002332B4" w:rsidRPr="00053E64">
        <w:rPr>
          <w:rFonts w:ascii="Arial" w:hAnsi="Arial" w:cs="Arial"/>
          <w:color w:val="auto"/>
          <w:sz w:val="16"/>
          <w:szCs w:val="16"/>
        </w:rPr>
        <w:t>/</w:t>
      </w:r>
      <w:r w:rsidR="00D63BAD" w:rsidRPr="00053E64">
        <w:rPr>
          <w:rFonts w:ascii="Arial" w:hAnsi="Arial" w:cs="Arial"/>
          <w:color w:val="auto"/>
          <w:sz w:val="16"/>
          <w:szCs w:val="16"/>
        </w:rPr>
        <w:t>201</w:t>
      </w:r>
      <w:r w:rsidR="004206C9" w:rsidRPr="00053E64">
        <w:rPr>
          <w:rFonts w:ascii="Arial" w:hAnsi="Arial" w:cs="Arial"/>
          <w:color w:val="auto"/>
          <w:sz w:val="16"/>
          <w:szCs w:val="16"/>
        </w:rPr>
        <w:t>7</w:t>
      </w:r>
      <w:r w:rsidR="005A187B" w:rsidRPr="00053E64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053E64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053E64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053E64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053E64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A0BEF" w:rsidRPr="002A0BEF" w:rsidRDefault="002A0BEF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2A0BEF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2A0BEF" w:rsidRPr="00053E64" w:rsidRDefault="002A0BE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053E64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053E64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053E6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794D60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490F2F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706E9" w:rsidRPr="00053E6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94D6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8714A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373153" w:rsidRPr="00053E6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053E64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5047C0" w:rsidRDefault="00171E13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20152703200002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724/16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VALE DO GUAPORÉ IND. COM. LATICÍNIOS LTDA.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D60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ARTUR KAMIYA</w:t>
      </w:r>
    </w:p>
    <w:p w:rsidR="00490F2F" w:rsidRPr="005047C0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5047C0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E29E8" w:rsidRPr="005047C0" w:rsidRDefault="00171E13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20152703200003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725/16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IND. COM. LATICÍNIOS LTDA.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29E8" w:rsidRPr="005047C0" w:rsidRDefault="00D967C7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UR KAMIYA</w:t>
      </w:r>
    </w:p>
    <w:p w:rsidR="005E29E8" w:rsidRPr="005047C0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F2107A" w:rsidRPr="005047C0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20152900110648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VOLUNTARIO N.º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547/16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C76BCA" w:rsidRPr="005047C0" w:rsidRDefault="00AE0F34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76BC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76BCA" w:rsidRPr="005047C0" w:rsidRDefault="00CD6E72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17EA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76BC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7EA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JAILTON E OUTROS</w:t>
      </w:r>
    </w:p>
    <w:p w:rsidR="00C76BCA" w:rsidRPr="005047C0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4297E" w:rsidRPr="005047C0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20152900110476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VOLUNTARIO N.º 653/16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717EAF" w:rsidRPr="005047C0" w:rsidRDefault="00AE0F34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717EA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RAMIRO E OUTROS</w:t>
      </w:r>
    </w:p>
    <w:p w:rsidR="00717EAF" w:rsidRPr="005047C0" w:rsidRDefault="00717EAF" w:rsidP="00717E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D2090" w:rsidRPr="005047C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5047C0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D142D" w:rsidRPr="005047C0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30D9C" w:rsidRPr="005047C0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5913B6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D142D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30D9C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54882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B946DA" w:rsidRPr="005047C0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5047C0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5047C0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20102700600034</w:t>
      </w:r>
    </w:p>
    <w:p w:rsidR="00F54882" w:rsidRPr="005047C0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678/14</w:t>
      </w:r>
    </w:p>
    <w:p w:rsidR="00F54882" w:rsidRPr="005047C0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77C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MALINSKI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MADEIRAS LTDA.</w:t>
      </w:r>
    </w:p>
    <w:p w:rsidR="00F54882" w:rsidRPr="005047C0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7D14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C156A" w:rsidRPr="005047C0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54882" w:rsidRPr="005047C0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4882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JAIRO MOURA</w:t>
      </w:r>
    </w:p>
    <w:p w:rsidR="00F54882" w:rsidRPr="005047C0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6734C" w:rsidRPr="005047C0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20153000109553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139/16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E NOBRE LTDA.</w:t>
      </w:r>
    </w:p>
    <w:p w:rsidR="00630D9C" w:rsidRPr="005047C0" w:rsidRDefault="00AE0F34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630D9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630D9C" w:rsidRPr="005047C0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630D9C" w:rsidRPr="005047C0" w:rsidRDefault="00630D9C" w:rsidP="00630D9C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5047C0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20153000109526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140/16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E NOBRE LTDA.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ORRIDA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702D8A" w:rsidRPr="005047C0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702D8A" w:rsidRPr="005047C0" w:rsidRDefault="00702D8A" w:rsidP="00702D8A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F54882" w:rsidRPr="005047C0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5047C0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D1163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C7664" w:rsidRPr="005047C0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B70B5E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1186D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C7664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70B5E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A74EA9" w:rsidRPr="005047C0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5047C0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20082900101612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439/13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SUPERMIX CONCRETO S/A.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LUIZ CARLOS PONTES</w:t>
      </w:r>
    </w:p>
    <w:p w:rsidR="00CD1163" w:rsidRPr="005047C0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Pr="005047C0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20082900101137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969/14</w:t>
      </w:r>
    </w:p>
    <w:p w:rsidR="00CD1163" w:rsidRPr="005047C0" w:rsidRDefault="00AE0F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D116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CAMARGO CORREA CIMENTOS S/A.</w:t>
      </w:r>
    </w:p>
    <w:p w:rsidR="00CD1163" w:rsidRPr="005047C0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5047C0" w:rsidRDefault="00D560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D116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JONAS E OUTROS</w:t>
      </w:r>
    </w:p>
    <w:p w:rsidR="00CD1163" w:rsidRPr="005047C0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Pr="005047C0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20122930500243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400/15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STRATA ENGENHARIA LTDA.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B74576" w:rsidRPr="005047C0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CARLOS E OUTROS</w:t>
      </w:r>
    </w:p>
    <w:p w:rsidR="00B74576" w:rsidRPr="005047C0" w:rsidRDefault="00B74576" w:rsidP="00B74576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67FC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6080E" w:rsidRPr="005047C0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E317B" w:rsidRPr="005047C0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0B5655" w:rsidRPr="005047C0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6B762D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2D9D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B5655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70B5E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5047C0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Pr="005047C0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565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20122930501453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565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230/14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TRANSPORTES RODOVIÁRIOS LTDA.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7A8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MARCELO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03D12" w:rsidRPr="005047C0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20112930500116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558/14</w:t>
      </w:r>
    </w:p>
    <w:p w:rsidR="006B762D" w:rsidRPr="005047C0" w:rsidRDefault="00AE0F34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6B76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6B762D" w:rsidRPr="005047C0" w:rsidRDefault="00AE0F34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="006B762D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RÁPIDO RORAIMA LTDA.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2B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:rsidR="006B762D" w:rsidRPr="005047C0" w:rsidRDefault="006B762D" w:rsidP="006B762D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3653E9" w:rsidRPr="005047C0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9366E">
        <w:rPr>
          <w:rFonts w:ascii="Arial" w:hAnsi="Arial" w:cs="Arial"/>
          <w:b w:val="0"/>
          <w:bCs w:val="0"/>
          <w:color w:val="auto"/>
          <w:sz w:val="16"/>
          <w:szCs w:val="16"/>
        </w:rPr>
        <w:t>03-03766</w:t>
      </w:r>
      <w:r w:rsidR="0029792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7-1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29792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 Nº 1331/05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46C78" w:rsidRPr="005047C0" w:rsidRDefault="00246C78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7923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SÉRGIO ALVES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DE OLIVEIRA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SÉRGIO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5047C0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985010" w:rsidRPr="005047C0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F731A" w:rsidRPr="005047C0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B762D" w:rsidRPr="005047C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5018F4" w:rsidRPr="005047C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B762D" w:rsidRPr="005047C0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16F45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018F4" w:rsidRPr="005047C0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A1FE9" w:rsidRPr="005047C0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1F731A" w:rsidRPr="005047C0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Pr="005047C0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5047C0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4D15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0082700200149</w:t>
      </w:r>
    </w:p>
    <w:p w:rsidR="00AA1FE9" w:rsidRPr="005047C0" w:rsidRDefault="0014361C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324/14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SIQUEIRA &amp; HOLANDA LTDA.</w:t>
      </w:r>
    </w:p>
    <w:p w:rsidR="005018F4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BLICA ESTADUAL 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AA1FE9" w:rsidRPr="005047C0" w:rsidRDefault="00650A6A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A1FE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18F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OSVALDO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ALVES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CERUDO MARINHO</w:t>
      </w:r>
    </w:p>
    <w:p w:rsidR="0016258C" w:rsidRPr="005047C0" w:rsidRDefault="0016258C" w:rsidP="00AA1F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20112900104540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1130/14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NOVA ROCHA IND. DE TINTAS LTDA.</w:t>
      </w:r>
    </w:p>
    <w:p w:rsidR="00AA1FE9" w:rsidRPr="005047C0" w:rsidRDefault="00AE0F34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AA1FE9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AA1FE9" w:rsidRPr="005047C0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43B7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EDSON</w:t>
      </w:r>
      <w:r w:rsidR="00443B74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A1FE9" w:rsidRPr="005047C0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83336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E63430" w:rsidRPr="005047C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2A0BEF" w:rsidRDefault="002A0BEF" w:rsidP="002A0BEF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>
        <w:rPr>
          <w:rFonts w:ascii="Arial" w:hAnsi="Arial" w:cs="Arial"/>
          <w:bCs w:val="0"/>
          <w:color w:val="auto"/>
          <w:sz w:val="16"/>
          <w:szCs w:val="16"/>
          <w:u w:val="single"/>
        </w:rPr>
        <w:t>LEIA-SE</w:t>
      </w:r>
      <w:r w:rsidRPr="002A0BEF">
        <w:rPr>
          <w:rFonts w:ascii="Arial" w:hAnsi="Arial" w:cs="Arial"/>
          <w:bCs w:val="0"/>
          <w:color w:val="auto"/>
          <w:sz w:val="16"/>
          <w:szCs w:val="16"/>
          <w:u w:val="single"/>
        </w:rPr>
        <w:t>:</w:t>
      </w:r>
    </w:p>
    <w:p w:rsidR="002A0BEF" w:rsidRPr="00053E64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A0BEF" w:rsidRPr="00053E64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2A0BEF" w:rsidRPr="00053E64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A0BEF" w:rsidRPr="00053E64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DIA : 0</w:t>
      </w:r>
      <w:r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053E64">
        <w:rPr>
          <w:rFonts w:ascii="Arial" w:hAnsi="Arial" w:cs="Arial"/>
          <w:color w:val="auto"/>
          <w:sz w:val="16"/>
          <w:szCs w:val="16"/>
          <w:u w:val="single"/>
        </w:rPr>
        <w:t>/1</w:t>
      </w:r>
      <w:r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2A0BEF" w:rsidRPr="00053E64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A0BEF" w:rsidRPr="00053E64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20152703200002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724/16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IND. COM. LATICÍNIOS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ARTUR KAMIYA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20152703200003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725/16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IND. COM. LATICÍNIOS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ARTUR KAMIYA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20152900110648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VOLUNTARIO N.º 547/16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20152900110476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VOLUNTARIO N.º 653/16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RAMIRO E OUTROS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08/11/17</w:t>
      </w: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20102700600034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678/14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MALINSKI MADEIRAS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JAIRO MOURA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20153000109553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139/16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E NOBRE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20153000109526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140/16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E NOBRE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13/11/17</w:t>
      </w: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A0BEF" w:rsidRPr="005047C0" w:rsidRDefault="002A0BEF" w:rsidP="002A0BEF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20082900101612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439/13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SUPERMIX CONCRETO S/A.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LUIZ CARLOS PONTES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20082900101137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969/14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CAMARGO CORREA CIMENTOS S/A.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E OUTROS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20122930500243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400/15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STRATA ENGENHARIA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20/11/17</w:t>
      </w: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20122930501453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230/14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RODA VIVA TRANSPORTES RODOVIÁRIOS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MARCELO E OUTROS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20112930500116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558/14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RÁPIDO RORAIMA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03-037677-1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REPRESENTAÇÃO Nº 1331/05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SÉRGIO ALVES DE OLIVEIRA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SÉRGIO E OUTROS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22/11/17</w:t>
      </w:r>
    </w:p>
    <w:p w:rsidR="002A0BEF" w:rsidRPr="005047C0" w:rsidRDefault="002A0BEF" w:rsidP="002A0B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20082700200149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324/14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SIQUEIRA &amp; HOLANDA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BLICA ESTADUAL 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OSVALDO ALVES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20112900104540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1130/14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NOVA ROCHA IND. DE TINTAS LTDA.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A0BEF" w:rsidRPr="005047C0" w:rsidRDefault="002A0BEF" w:rsidP="002A0B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EDSON E OUTROS</w:t>
      </w:r>
    </w:p>
    <w:p w:rsidR="002A0BEF" w:rsidRPr="005047C0" w:rsidRDefault="002A0BEF" w:rsidP="002A0BEF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A7896" w:rsidRDefault="00BA7896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GoBack"/>
      <w:bookmarkEnd w:id="0"/>
    </w:p>
    <w:p w:rsidR="00BA7896" w:rsidRPr="00BA7896" w:rsidRDefault="00BA7896" w:rsidP="001F731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BA7896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LÊ:</w:t>
      </w:r>
    </w:p>
    <w:p w:rsidR="00BA7896" w:rsidRDefault="00BA7896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07/11/17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20112930501643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218/15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TRANSPORTADORA VILA SANTA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ARTUR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20112930501996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REPRESENTAÇÃO Nº 182/15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GLASSTEC IND E COM DE MÁRMORE SINTÉTICO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09/11/17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20143000100699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893/16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COLOR VISÃO DO BRASIL IND. ACRILICA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DE SOUSA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20142800100075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894/16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COLOR DIVISÃO DO BRASIL IND. ACRÍLICA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DE SOUSA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14/11/17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20112930502007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026/15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EMPREENDIMENTOS PAGUE MENOS S/A.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20112930502036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151/16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SEMENTES CRESTANI S/A.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16/11/17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20122900101978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2581/16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TECON TECNOLOGIA EM CONSTRUÇÕES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20122900102129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548/16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IPIRANGA PRODUTOS DE PETRÓLEO S/A.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21/11/17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20122900200035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 º 493/16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FRIGORÍFICO TANGARÁ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TOMÉ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20122900200129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324/16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FRIGORÍFICO TANGARÁ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23/11/17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20112930501123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lastRenderedPageBreak/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474/16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FRANCISCA C F CARDOSO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20122904200079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DE OFÍCIO Nº 050/16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A7896" w:rsidRPr="005047C0" w:rsidRDefault="00BA7896" w:rsidP="00BA7896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BA7896" w:rsidRDefault="00BA7896" w:rsidP="001F731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BA7896">
        <w:rPr>
          <w:rFonts w:ascii="Arial" w:hAnsi="Arial" w:cs="Arial"/>
          <w:bCs w:val="0"/>
          <w:color w:val="auto"/>
          <w:sz w:val="16"/>
          <w:szCs w:val="16"/>
          <w:u w:val="single"/>
        </w:rPr>
        <w:t>LEIA-SE:</w:t>
      </w:r>
    </w:p>
    <w:p w:rsidR="00BA7896" w:rsidRPr="005047C0" w:rsidRDefault="00BA7896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07/11/17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20112930501643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218/15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TRANSPORTADORA VILA SANTA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ARTUR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20112930501996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REPRESENTAÇÃO Nº 182/15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GLASSTEC IND E COM DE MÁRMORE SINTÉTICO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09/11/17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20143000100699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893/16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COLOR VISÃO DO BRASIL IND. ACRILICA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DE SOUSA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20142800100075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894/16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COLOR DIVISÃO DO BRASIL IND. ACRÍLICA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DE SOUSA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14/11/17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20112930502007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026/15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EMPREENDIMENTOS PAGUE MENOS S/A.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A7896" w:rsidRPr="005047C0" w:rsidRDefault="00BA7896" w:rsidP="00BA7896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20112930502036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151/16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SEMENTES CRESTANI S/A.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16/11/17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20122900101978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2581/16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TECON TECNOLOGIA EM CONSTRUÇÕES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20122900102129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548/16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IPIRANGA PRODUTOS DE PETRÓLEO S/A.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21/11/17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20122900200035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 º 493/16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FRIGORÍFICO TANGARÁ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TOMÉ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20122900200129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324/16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FRIGORÍFICO TANGARÁ LTDA.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DIA : 23/11/17</w:t>
      </w:r>
    </w:p>
    <w:p w:rsidR="00BA7896" w:rsidRPr="005047C0" w:rsidRDefault="00BA7896" w:rsidP="00BA789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5047C0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20112930501123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VOLUNTÁRIO Nº 474/16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FRANCISCA C F CARDOSO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20122904200079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DE OFÍCIO Nº 050/16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7896" w:rsidRPr="005047C0" w:rsidRDefault="00BA7896" w:rsidP="00BA7896">
      <w:pPr>
        <w:rPr>
          <w:rFonts w:ascii="Arial" w:hAnsi="Arial" w:cs="Arial"/>
          <w:b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5047C0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BA7896" w:rsidRPr="005047C0" w:rsidRDefault="00BA7896" w:rsidP="00BA78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D358F" w:rsidRPr="005047C0" w:rsidRDefault="00FD358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5047C0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color w:val="auto"/>
          <w:sz w:val="16"/>
          <w:szCs w:val="16"/>
        </w:rPr>
        <w:t>Nota Explicativa</w:t>
      </w: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5047C0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5047C0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3A35DD">
        <w:rPr>
          <w:rFonts w:ascii="Arial" w:hAnsi="Arial" w:cs="Arial"/>
          <w:b w:val="0"/>
          <w:bCs w:val="0"/>
          <w:color w:val="auto"/>
          <w:sz w:val="16"/>
          <w:szCs w:val="16"/>
        </w:rPr>
        <w:t>01 de novembro</w:t>
      </w:r>
      <w:r w:rsidR="00DD358A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5047C0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5047C0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5047C0" w:rsidRDefault="00F77BF7" w:rsidP="00F77BF7">
      <w:pPr>
        <w:rPr>
          <w:color w:val="auto"/>
        </w:rPr>
      </w:pPr>
    </w:p>
    <w:p w:rsidR="00A30563" w:rsidRPr="00F454CF" w:rsidRDefault="00A30563" w:rsidP="00A30563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CARLOS ESTEVAM DOS SANTOS MOREIRA</w:t>
      </w:r>
    </w:p>
    <w:p w:rsidR="00A30563" w:rsidRPr="00F454CF" w:rsidRDefault="00961178" w:rsidP="00A30563">
      <w:pPr>
        <w:pStyle w:val="Ttulo6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 xml:space="preserve">     </w:t>
      </w:r>
      <w:r w:rsidR="00A30563" w:rsidRPr="00F454CF">
        <w:rPr>
          <w:rFonts w:ascii="Arial" w:hAnsi="Arial" w:cs="Arial"/>
          <w:b w:val="0"/>
          <w:bCs w:val="0"/>
        </w:rPr>
        <w:t xml:space="preserve">Presidente </w:t>
      </w:r>
      <w:r w:rsidR="00A30563">
        <w:rPr>
          <w:rFonts w:ascii="Arial" w:hAnsi="Arial" w:cs="Arial"/>
          <w:b w:val="0"/>
          <w:bCs w:val="0"/>
        </w:rPr>
        <w:t xml:space="preserve">Substituto do </w:t>
      </w:r>
      <w:r w:rsidR="00A30563" w:rsidRPr="00F454CF">
        <w:rPr>
          <w:rFonts w:ascii="Arial" w:hAnsi="Arial" w:cs="Arial"/>
          <w:b w:val="0"/>
          <w:bCs w:val="0"/>
        </w:rPr>
        <w:t>TATE</w:t>
      </w:r>
      <w:r w:rsidR="00A30563">
        <w:rPr>
          <w:rFonts w:ascii="Arial" w:hAnsi="Arial" w:cs="Arial"/>
          <w:b w:val="0"/>
          <w:bCs w:val="0"/>
        </w:rPr>
        <w:t>/SEFIN</w:t>
      </w:r>
    </w:p>
    <w:p w:rsidR="00A63B81" w:rsidRPr="005047C0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5047C0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13" w:rsidRDefault="00171E13">
      <w:r>
        <w:separator/>
      </w:r>
    </w:p>
  </w:endnote>
  <w:endnote w:type="continuationSeparator" w:id="0">
    <w:p w:rsidR="00171E13" w:rsidRDefault="001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13" w:rsidRDefault="00171E13">
      <w:r>
        <w:separator/>
      </w:r>
    </w:p>
  </w:footnote>
  <w:footnote w:type="continuationSeparator" w:id="0">
    <w:p w:rsidR="00171E13" w:rsidRDefault="0017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3" w:rsidRDefault="00171E13">
    <w:pPr>
      <w:pStyle w:val="Cabealho"/>
    </w:pPr>
  </w:p>
  <w:p w:rsidR="00171E13" w:rsidRDefault="00171E13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FE9"/>
    <w:rsid w:val="00000CD2"/>
    <w:rsid w:val="000014F2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57AA"/>
    <w:rsid w:val="00026689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3145"/>
    <w:rsid w:val="0008576B"/>
    <w:rsid w:val="000863DA"/>
    <w:rsid w:val="00087C2C"/>
    <w:rsid w:val="00087E84"/>
    <w:rsid w:val="000908CB"/>
    <w:rsid w:val="00092322"/>
    <w:rsid w:val="00093187"/>
    <w:rsid w:val="00097D2E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B73"/>
    <w:rsid w:val="000D3306"/>
    <w:rsid w:val="000D3E15"/>
    <w:rsid w:val="000D55F8"/>
    <w:rsid w:val="000D56A1"/>
    <w:rsid w:val="000D604C"/>
    <w:rsid w:val="000D6D72"/>
    <w:rsid w:val="000D6E92"/>
    <w:rsid w:val="000E17B5"/>
    <w:rsid w:val="000E60B4"/>
    <w:rsid w:val="000E64F2"/>
    <w:rsid w:val="000E670B"/>
    <w:rsid w:val="000E6B23"/>
    <w:rsid w:val="000E71A3"/>
    <w:rsid w:val="000F1D89"/>
    <w:rsid w:val="000F2AA5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15"/>
    <w:rsid w:val="00124DEA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4102"/>
    <w:rsid w:val="0016604C"/>
    <w:rsid w:val="00166895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0F15"/>
    <w:rsid w:val="001A20CB"/>
    <w:rsid w:val="001A3B5D"/>
    <w:rsid w:val="001A40CA"/>
    <w:rsid w:val="001A41E9"/>
    <w:rsid w:val="001A57F0"/>
    <w:rsid w:val="001A67D9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309A"/>
    <w:rsid w:val="001D410B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4F4B"/>
    <w:rsid w:val="00206D9C"/>
    <w:rsid w:val="002077DA"/>
    <w:rsid w:val="0020788E"/>
    <w:rsid w:val="002100D5"/>
    <w:rsid w:val="00210955"/>
    <w:rsid w:val="0021281A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56BE"/>
    <w:rsid w:val="00225FE5"/>
    <w:rsid w:val="00226739"/>
    <w:rsid w:val="00226899"/>
    <w:rsid w:val="0022703E"/>
    <w:rsid w:val="002279B6"/>
    <w:rsid w:val="002332B4"/>
    <w:rsid w:val="00233CA6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76D2"/>
    <w:rsid w:val="00272220"/>
    <w:rsid w:val="00272D3A"/>
    <w:rsid w:val="00272EE2"/>
    <w:rsid w:val="0027583D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923"/>
    <w:rsid w:val="00297BF8"/>
    <w:rsid w:val="002A0BEF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0EFA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DE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6160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1AB2"/>
    <w:rsid w:val="003A30E7"/>
    <w:rsid w:val="003A35DD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E64FE"/>
    <w:rsid w:val="003E779A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0404"/>
    <w:rsid w:val="00443B74"/>
    <w:rsid w:val="0044692C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5B87"/>
    <w:rsid w:val="0049797B"/>
    <w:rsid w:val="004A12E7"/>
    <w:rsid w:val="004A25A1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ABE"/>
    <w:rsid w:val="004D23D0"/>
    <w:rsid w:val="004D2EF1"/>
    <w:rsid w:val="004D71A1"/>
    <w:rsid w:val="004D7A5A"/>
    <w:rsid w:val="004D7FD7"/>
    <w:rsid w:val="004E01EE"/>
    <w:rsid w:val="004E16D0"/>
    <w:rsid w:val="004E25DB"/>
    <w:rsid w:val="004E3130"/>
    <w:rsid w:val="004E3D11"/>
    <w:rsid w:val="004E7423"/>
    <w:rsid w:val="004E743E"/>
    <w:rsid w:val="004E766A"/>
    <w:rsid w:val="004F1198"/>
    <w:rsid w:val="004F180E"/>
    <w:rsid w:val="004F2884"/>
    <w:rsid w:val="004F2E88"/>
    <w:rsid w:val="004F67F3"/>
    <w:rsid w:val="004F6E0F"/>
    <w:rsid w:val="004F6F23"/>
    <w:rsid w:val="004F7369"/>
    <w:rsid w:val="004F75BB"/>
    <w:rsid w:val="005018F4"/>
    <w:rsid w:val="00504475"/>
    <w:rsid w:val="005047C0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37ACE"/>
    <w:rsid w:val="005418BB"/>
    <w:rsid w:val="00541A13"/>
    <w:rsid w:val="00541C42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39E5"/>
    <w:rsid w:val="00593CCB"/>
    <w:rsid w:val="00596265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5295"/>
    <w:rsid w:val="005E2478"/>
    <w:rsid w:val="005E29E8"/>
    <w:rsid w:val="005E2D27"/>
    <w:rsid w:val="005E359E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6012F7"/>
    <w:rsid w:val="00601911"/>
    <w:rsid w:val="00601D0C"/>
    <w:rsid w:val="006035DC"/>
    <w:rsid w:val="006073A6"/>
    <w:rsid w:val="0061022B"/>
    <w:rsid w:val="00610504"/>
    <w:rsid w:val="0061212D"/>
    <w:rsid w:val="00612F06"/>
    <w:rsid w:val="006130C8"/>
    <w:rsid w:val="00614651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0D9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46D21"/>
    <w:rsid w:val="006505CE"/>
    <w:rsid w:val="00650A6A"/>
    <w:rsid w:val="00650D5A"/>
    <w:rsid w:val="00651EF0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4FF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0E09"/>
    <w:rsid w:val="006E11D6"/>
    <w:rsid w:val="006E2615"/>
    <w:rsid w:val="006E2A79"/>
    <w:rsid w:val="006E2D85"/>
    <w:rsid w:val="006E317B"/>
    <w:rsid w:val="006E327C"/>
    <w:rsid w:val="006E4E1F"/>
    <w:rsid w:val="006E5DA3"/>
    <w:rsid w:val="006F0F39"/>
    <w:rsid w:val="006F19A4"/>
    <w:rsid w:val="006F2F82"/>
    <w:rsid w:val="006F341D"/>
    <w:rsid w:val="006F4901"/>
    <w:rsid w:val="006F68B3"/>
    <w:rsid w:val="006F7B3D"/>
    <w:rsid w:val="00700555"/>
    <w:rsid w:val="00700E7A"/>
    <w:rsid w:val="00701740"/>
    <w:rsid w:val="00702D8A"/>
    <w:rsid w:val="007034B6"/>
    <w:rsid w:val="00704FB1"/>
    <w:rsid w:val="007051C7"/>
    <w:rsid w:val="00706464"/>
    <w:rsid w:val="00706672"/>
    <w:rsid w:val="007079F5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16C4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2B3"/>
    <w:rsid w:val="0073355E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47709"/>
    <w:rsid w:val="007519DD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2052"/>
    <w:rsid w:val="00762DC8"/>
    <w:rsid w:val="0076422D"/>
    <w:rsid w:val="00766078"/>
    <w:rsid w:val="0076616F"/>
    <w:rsid w:val="00766BD8"/>
    <w:rsid w:val="007675AA"/>
    <w:rsid w:val="00773EF6"/>
    <w:rsid w:val="00775F39"/>
    <w:rsid w:val="00781DB9"/>
    <w:rsid w:val="00784B63"/>
    <w:rsid w:val="0078515D"/>
    <w:rsid w:val="00786908"/>
    <w:rsid w:val="00787457"/>
    <w:rsid w:val="00787A82"/>
    <w:rsid w:val="007902AB"/>
    <w:rsid w:val="00792C74"/>
    <w:rsid w:val="00793A09"/>
    <w:rsid w:val="00794C28"/>
    <w:rsid w:val="00794D60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05D1B"/>
    <w:rsid w:val="008064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40028"/>
    <w:rsid w:val="00841D51"/>
    <w:rsid w:val="00843836"/>
    <w:rsid w:val="0084797A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66E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3533"/>
    <w:rsid w:val="00913BFB"/>
    <w:rsid w:val="009149B0"/>
    <w:rsid w:val="00915936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368"/>
    <w:rsid w:val="00940746"/>
    <w:rsid w:val="00941152"/>
    <w:rsid w:val="009435AA"/>
    <w:rsid w:val="009465EF"/>
    <w:rsid w:val="00946951"/>
    <w:rsid w:val="00951020"/>
    <w:rsid w:val="009510C4"/>
    <w:rsid w:val="00952CD9"/>
    <w:rsid w:val="009536A8"/>
    <w:rsid w:val="00953D17"/>
    <w:rsid w:val="00955B5C"/>
    <w:rsid w:val="00960101"/>
    <w:rsid w:val="009605C9"/>
    <w:rsid w:val="00960800"/>
    <w:rsid w:val="00961178"/>
    <w:rsid w:val="00961DDF"/>
    <w:rsid w:val="0096256E"/>
    <w:rsid w:val="00962EA0"/>
    <w:rsid w:val="00963FD4"/>
    <w:rsid w:val="00965309"/>
    <w:rsid w:val="00965B53"/>
    <w:rsid w:val="00967035"/>
    <w:rsid w:val="00967AF9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1A6E"/>
    <w:rsid w:val="00991F3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A08"/>
    <w:rsid w:val="009C3B79"/>
    <w:rsid w:val="009C7081"/>
    <w:rsid w:val="009D05CF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42BD"/>
    <w:rsid w:val="00A34843"/>
    <w:rsid w:val="00A36339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26D6"/>
    <w:rsid w:val="00A84E16"/>
    <w:rsid w:val="00A85F84"/>
    <w:rsid w:val="00A863B9"/>
    <w:rsid w:val="00A86B60"/>
    <w:rsid w:val="00A87EFA"/>
    <w:rsid w:val="00A90ACE"/>
    <w:rsid w:val="00A91483"/>
    <w:rsid w:val="00A91895"/>
    <w:rsid w:val="00A92427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435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0F34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347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193D"/>
    <w:rsid w:val="00B42D88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9012F"/>
    <w:rsid w:val="00B93276"/>
    <w:rsid w:val="00B946DA"/>
    <w:rsid w:val="00B964B6"/>
    <w:rsid w:val="00B96587"/>
    <w:rsid w:val="00B97432"/>
    <w:rsid w:val="00B97BFB"/>
    <w:rsid w:val="00BA0DEA"/>
    <w:rsid w:val="00BA2B17"/>
    <w:rsid w:val="00BA2F45"/>
    <w:rsid w:val="00BA39AF"/>
    <w:rsid w:val="00BA4B36"/>
    <w:rsid w:val="00BA4D6D"/>
    <w:rsid w:val="00BA6A52"/>
    <w:rsid w:val="00BA7896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8E5"/>
    <w:rsid w:val="00C14A70"/>
    <w:rsid w:val="00C153B8"/>
    <w:rsid w:val="00C16657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048E"/>
    <w:rsid w:val="00C651E8"/>
    <w:rsid w:val="00C65276"/>
    <w:rsid w:val="00C67E72"/>
    <w:rsid w:val="00C75C21"/>
    <w:rsid w:val="00C75F35"/>
    <w:rsid w:val="00C76596"/>
    <w:rsid w:val="00C76BCA"/>
    <w:rsid w:val="00C80220"/>
    <w:rsid w:val="00C80EAD"/>
    <w:rsid w:val="00C821D0"/>
    <w:rsid w:val="00C83858"/>
    <w:rsid w:val="00C9023D"/>
    <w:rsid w:val="00C90330"/>
    <w:rsid w:val="00C91877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B6AAF"/>
    <w:rsid w:val="00CC156A"/>
    <w:rsid w:val="00CC1D78"/>
    <w:rsid w:val="00CC237D"/>
    <w:rsid w:val="00CC4EE9"/>
    <w:rsid w:val="00CC4F8F"/>
    <w:rsid w:val="00CC7664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168FF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71027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1D5"/>
    <w:rsid w:val="00D94452"/>
    <w:rsid w:val="00D94BA1"/>
    <w:rsid w:val="00D957AA"/>
    <w:rsid w:val="00D95C59"/>
    <w:rsid w:val="00D967C7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6084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4756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C7BEE"/>
    <w:rsid w:val="00EC7C2A"/>
    <w:rsid w:val="00ED00B5"/>
    <w:rsid w:val="00ED09DF"/>
    <w:rsid w:val="00ED0EA1"/>
    <w:rsid w:val="00ED65BE"/>
    <w:rsid w:val="00ED67FC"/>
    <w:rsid w:val="00ED7E89"/>
    <w:rsid w:val="00EE36A5"/>
    <w:rsid w:val="00EE6A4A"/>
    <w:rsid w:val="00EE7B45"/>
    <w:rsid w:val="00EF2C46"/>
    <w:rsid w:val="00EF2DEF"/>
    <w:rsid w:val="00EF3B8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59D"/>
    <w:rsid w:val="00F36B9B"/>
    <w:rsid w:val="00F376A3"/>
    <w:rsid w:val="00F416C5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6E5C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763C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1E67-A42A-456B-9F40-4EF1F07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2326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9</cp:revision>
  <cp:lastPrinted>2017-10-30T11:56:00Z</cp:lastPrinted>
  <dcterms:created xsi:type="dcterms:W3CDTF">2017-11-01T12:43:00Z</dcterms:created>
  <dcterms:modified xsi:type="dcterms:W3CDTF">2017-11-01T14:34:00Z</dcterms:modified>
</cp:coreProperties>
</file>