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1B91" w14:textId="34F36C7D" w:rsidR="00631740" w:rsidRPr="00073D8F" w:rsidRDefault="00631740" w:rsidP="00C559D3">
      <w:pPr>
        <w:pStyle w:val="NormalWeb"/>
        <w:spacing w:before="0" w:beforeAutospacing="0" w:after="0" w:afterAutospacing="0"/>
        <w:jc w:val="center"/>
      </w:pPr>
      <w:r w:rsidRPr="00073D8F">
        <w:rPr>
          <w:rStyle w:val="Forte"/>
        </w:rPr>
        <w:t>GOVERNO DO ESTADO DE RONDÔNIA</w:t>
      </w:r>
    </w:p>
    <w:p w14:paraId="0EA25608" w14:textId="77777777" w:rsidR="00631740" w:rsidRPr="00073D8F" w:rsidRDefault="00631740" w:rsidP="00C559D3">
      <w:pPr>
        <w:pStyle w:val="NormalWeb"/>
        <w:spacing w:before="0" w:beforeAutospacing="0" w:after="0" w:afterAutospacing="0"/>
        <w:jc w:val="center"/>
      </w:pPr>
      <w:r w:rsidRPr="00073D8F">
        <w:rPr>
          <w:rStyle w:val="Forte"/>
        </w:rPr>
        <w:t>SECRETARIA DE ESTADO DE FINANÇAS</w:t>
      </w:r>
    </w:p>
    <w:p w14:paraId="04CB27E8" w14:textId="77777777" w:rsidR="00631740" w:rsidRPr="00073D8F" w:rsidRDefault="00631740" w:rsidP="00C559D3">
      <w:pPr>
        <w:pStyle w:val="NormalWeb"/>
        <w:spacing w:before="0" w:beforeAutospacing="0" w:after="0" w:afterAutospacing="0"/>
        <w:jc w:val="center"/>
      </w:pPr>
      <w:r w:rsidRPr="00073D8F">
        <w:rPr>
          <w:rStyle w:val="Forte"/>
        </w:rPr>
        <w:t>TRIBUNAL ADMINISTRATIVO DE TRIBUTOS ESTADUAIS</w:t>
      </w:r>
    </w:p>
    <w:p w14:paraId="00C6AF33" w14:textId="77777777" w:rsidR="00631740" w:rsidRPr="00073D8F" w:rsidRDefault="00631740" w:rsidP="00631740">
      <w:pPr>
        <w:pStyle w:val="NormalWeb"/>
        <w:spacing w:before="0" w:beforeAutospacing="0" w:after="0" w:afterAutospacing="0"/>
        <w:jc w:val="center"/>
      </w:pPr>
    </w:p>
    <w:p w14:paraId="613BE8AE" w14:textId="544CC264" w:rsidR="00631740" w:rsidRPr="00073D8F" w:rsidRDefault="00631740" w:rsidP="00631740">
      <w:pPr>
        <w:pStyle w:val="NormalWeb"/>
        <w:spacing w:before="0" w:beforeAutospacing="0" w:after="0" w:afterAutospacing="0"/>
        <w:jc w:val="center"/>
      </w:pPr>
      <w:r w:rsidRPr="00073D8F">
        <w:t>PAUTA DE JULGAMENTO</w:t>
      </w:r>
    </w:p>
    <w:p w14:paraId="525A3B0B" w14:textId="202EAF4C" w:rsidR="00631740" w:rsidRPr="00073D8F" w:rsidRDefault="00C959B3" w:rsidP="00631740">
      <w:pPr>
        <w:pStyle w:val="NormalWeb"/>
        <w:spacing w:before="0" w:beforeAutospacing="0" w:after="0" w:afterAutospacing="0"/>
        <w:jc w:val="center"/>
      </w:pPr>
      <w:r w:rsidRPr="00073D8F">
        <w:t>NOVEMBRO</w:t>
      </w:r>
      <w:r w:rsidR="00631740" w:rsidRPr="00073D8F">
        <w:t>/2021/TATE/SEFIN</w:t>
      </w:r>
    </w:p>
    <w:p w14:paraId="6A980683" w14:textId="77777777" w:rsidR="00631740" w:rsidRPr="00073D8F" w:rsidRDefault="00631740" w:rsidP="00631740">
      <w:pPr>
        <w:pStyle w:val="NormalWeb"/>
        <w:spacing w:before="0" w:beforeAutospacing="0" w:after="0" w:afterAutospacing="0"/>
        <w:jc w:val="both"/>
      </w:pPr>
      <w:r w:rsidRPr="00073D8F">
        <w:t> </w:t>
      </w:r>
    </w:p>
    <w:p w14:paraId="653EB08C" w14:textId="7F5D2EB6" w:rsidR="00631740" w:rsidRPr="00073D8F" w:rsidRDefault="00631740" w:rsidP="00631740">
      <w:pPr>
        <w:pStyle w:val="newtabelatextoalinhadojustificado"/>
        <w:spacing w:before="0" w:beforeAutospacing="0" w:after="0" w:afterAutospacing="0"/>
        <w:ind w:left="60" w:right="60"/>
        <w:jc w:val="both"/>
      </w:pPr>
      <w:r w:rsidRPr="00073D8F">
        <w:t>O Presidente do Tribunal Administrativo de Tributos Estaduais, no uso de suas atribuições e, diante da impossibilidade de realização das sessões de julgamento serem presenciais, considerando os termos do Decreto nº 25.728 de 15 de janeiro de 2021, torna público para conhecimento dos interessados, que, de acordo com o </w:t>
      </w:r>
      <w:r w:rsidRPr="00073D8F">
        <w:rPr>
          <w:rStyle w:val="Forte"/>
        </w:rPr>
        <w:t>DECRETO 25137/20</w:t>
      </w:r>
      <w:r w:rsidRPr="00073D8F">
        <w:t>, as </w:t>
      </w:r>
      <w:r w:rsidRPr="00073D8F">
        <w:rPr>
          <w:rStyle w:val="Forte"/>
        </w:rPr>
        <w:t xml:space="preserve">SESSÕES DE JULGAMENTO DO MÊS DE </w:t>
      </w:r>
      <w:r w:rsidR="00C959B3" w:rsidRPr="00073D8F">
        <w:rPr>
          <w:rStyle w:val="Forte"/>
        </w:rPr>
        <w:t>NOVEMBRO</w:t>
      </w:r>
      <w:r w:rsidRPr="00073D8F">
        <w:rPr>
          <w:rStyle w:val="Forte"/>
        </w:rPr>
        <w:t xml:space="preserve"> SERÃO </w:t>
      </w:r>
      <w:r w:rsidR="00C959B3" w:rsidRPr="00073D8F">
        <w:rPr>
          <w:rStyle w:val="Forte"/>
        </w:rPr>
        <w:t>TODAS</w:t>
      </w:r>
      <w:r w:rsidR="003138A3" w:rsidRPr="00073D8F">
        <w:rPr>
          <w:rStyle w:val="Forte"/>
        </w:rPr>
        <w:t xml:space="preserve"> PRESENCIAIS</w:t>
      </w:r>
      <w:r w:rsidRPr="00073D8F">
        <w:rPr>
          <w:rStyle w:val="Forte"/>
        </w:rPr>
        <w:t>. </w:t>
      </w:r>
    </w:p>
    <w:p w14:paraId="125115DB" w14:textId="77777777" w:rsidR="00631740" w:rsidRPr="00073D8F" w:rsidRDefault="00631740" w:rsidP="00631740">
      <w:pPr>
        <w:pStyle w:val="newtabelatextoalinhadojustificado"/>
        <w:spacing w:before="0" w:beforeAutospacing="0" w:after="0" w:afterAutospacing="0"/>
        <w:ind w:left="60" w:right="60"/>
        <w:jc w:val="both"/>
      </w:pPr>
      <w:r w:rsidRPr="00073D8F">
        <w:t>O pedido de sustentação oral deverá ser encaminhado com no mínimo 24 horas de antecedência à realização da sessão de julgamento por correio eletrônico para o e-mail: </w:t>
      </w:r>
      <w:hyperlink r:id="rId4" w:tgtFrame="_blank" w:history="1">
        <w:r w:rsidRPr="00073D8F">
          <w:rPr>
            <w:rStyle w:val="Hyperlink"/>
            <w:color w:val="auto"/>
          </w:rPr>
          <w:t>tate@sefin.ro.gov.br</w:t>
        </w:r>
      </w:hyperlink>
      <w:r w:rsidRPr="00073D8F">
        <w:t> constando em anexo arquivo do tipo PDF com:</w:t>
      </w:r>
    </w:p>
    <w:p w14:paraId="4BC03E03" w14:textId="77777777" w:rsidR="00631740" w:rsidRPr="00073D8F" w:rsidRDefault="00631740" w:rsidP="00631740">
      <w:pPr>
        <w:pStyle w:val="newtabelatextoalinhadojustificado"/>
        <w:spacing w:before="0" w:beforeAutospacing="0" w:after="0" w:afterAutospacing="0"/>
        <w:ind w:left="60" w:right="60"/>
        <w:jc w:val="both"/>
      </w:pPr>
      <w:r w:rsidRPr="00073D8F">
        <w:t>I - documento oficial de identificação válido com foto do requerente;</w:t>
      </w:r>
    </w:p>
    <w:p w14:paraId="2917CF8F" w14:textId="77777777" w:rsidR="00631740" w:rsidRPr="00073D8F" w:rsidRDefault="00631740" w:rsidP="00631740">
      <w:pPr>
        <w:pStyle w:val="newtabelatextoalinhadojustificado"/>
        <w:spacing w:before="0" w:beforeAutospacing="0" w:after="0" w:afterAutospacing="0"/>
        <w:ind w:left="60" w:right="60"/>
        <w:jc w:val="both"/>
      </w:pPr>
      <w:r w:rsidRPr="00073D8F">
        <w:t>II - procuração válida conferindo os poderes de representação; ou</w:t>
      </w:r>
    </w:p>
    <w:p w14:paraId="11826BF5" w14:textId="77777777" w:rsidR="00631740" w:rsidRPr="00073D8F" w:rsidRDefault="00631740" w:rsidP="00631740">
      <w:pPr>
        <w:pStyle w:val="newtabelatextoalinhadojustificado"/>
        <w:spacing w:before="0" w:beforeAutospacing="0" w:after="0" w:afterAutospacing="0"/>
        <w:ind w:left="60" w:right="60"/>
        <w:jc w:val="both"/>
      </w:pPr>
      <w:r w:rsidRPr="00073D8F">
        <w:t>III - contrato social que comprove o poder de representação do requerente.  </w:t>
      </w:r>
    </w:p>
    <w:p w14:paraId="537442A9" w14:textId="77777777" w:rsidR="00631740" w:rsidRPr="00073D8F" w:rsidRDefault="00631740" w:rsidP="00631740">
      <w:pPr>
        <w:pStyle w:val="newtabelatextoalinhadojustificado"/>
        <w:spacing w:before="0" w:beforeAutospacing="0" w:after="0" w:afterAutospacing="0"/>
        <w:ind w:left="60" w:right="60"/>
        <w:jc w:val="both"/>
      </w:pPr>
      <w:r w:rsidRPr="00073D8F">
        <w:t>Somente serão processados pedidos de sustentação oral em relação a processo constante de pauta de julgamento publicada.</w:t>
      </w:r>
    </w:p>
    <w:p w14:paraId="2E2E3120" w14:textId="77777777" w:rsidR="00631740" w:rsidRPr="00073D8F" w:rsidRDefault="00631740" w:rsidP="00631740">
      <w:pPr>
        <w:pStyle w:val="newtabelatextoalinhadojustificado"/>
        <w:spacing w:before="0" w:beforeAutospacing="0" w:after="0" w:afterAutospacing="0"/>
        <w:ind w:left="60" w:right="60"/>
        <w:jc w:val="both"/>
      </w:pPr>
      <w:r w:rsidRPr="00073D8F">
        <w:t>O requerente deverá indicar em seu pedido o número do auto de infração, sujeito passivo, número e dia da sessão de julgamento para a qual deseja realizar a sustentação oral.</w:t>
      </w:r>
    </w:p>
    <w:p w14:paraId="3D1F6966" w14:textId="77777777" w:rsidR="00631740" w:rsidRPr="00073D8F" w:rsidRDefault="00631740" w:rsidP="00631740">
      <w:pPr>
        <w:pStyle w:val="newtabelatextoalinhadojustificado"/>
        <w:spacing w:before="0" w:beforeAutospacing="0" w:after="0" w:afterAutospacing="0"/>
        <w:ind w:left="60" w:right="60"/>
        <w:jc w:val="both"/>
      </w:pPr>
      <w:r w:rsidRPr="00073D8F">
        <w:t>A sustentação oral poderá ser realizada ao vivo, durante a sessão de julgamento presencial ou virtual, observando-se o prazo regimental de 15 minutos ou a critério do requisitante a sustentação oral também poderá ser realizada mediante o envio de arquivo de vídeo/áudio previamente gravado, juntamente com o pedido de sustentação oral, observado os seguintes requisitos:</w:t>
      </w:r>
    </w:p>
    <w:p w14:paraId="791B408C" w14:textId="77777777" w:rsidR="00631740" w:rsidRPr="00073D8F" w:rsidRDefault="00631740" w:rsidP="00631740">
      <w:pPr>
        <w:pStyle w:val="newtabelatextoalinhadojustificado"/>
        <w:spacing w:before="0" w:beforeAutospacing="0" w:after="0" w:afterAutospacing="0"/>
        <w:ind w:left="60" w:right="60"/>
        <w:jc w:val="both"/>
      </w:pPr>
      <w:r w:rsidRPr="00073D8F">
        <w:t>I – apenas serão aceitos arquivos gravados nos seguintes formatos: AVI, WMV, MPEG, MP4, FLV, MP3, WAV e WMA;</w:t>
      </w:r>
    </w:p>
    <w:p w14:paraId="25883A8A" w14:textId="77777777" w:rsidR="00631740" w:rsidRPr="00073D8F" w:rsidRDefault="00631740" w:rsidP="00631740">
      <w:pPr>
        <w:pStyle w:val="newtabelatextoalinhadojustificado"/>
        <w:spacing w:before="0" w:beforeAutospacing="0" w:after="0" w:afterAutospacing="0"/>
        <w:ind w:left="60" w:right="60"/>
        <w:jc w:val="both"/>
      </w:pPr>
      <w:r w:rsidRPr="00073D8F">
        <w:t>II – o tamanho máximo do arquivo a ser anexado e enviado por e-mail deverá ser de 26 megabytes;</w:t>
      </w:r>
    </w:p>
    <w:p w14:paraId="763A8763" w14:textId="77777777" w:rsidR="00631740" w:rsidRPr="00073D8F" w:rsidRDefault="00631740" w:rsidP="00631740">
      <w:pPr>
        <w:pStyle w:val="newtabelatextoalinhadojustificado"/>
        <w:spacing w:before="0" w:beforeAutospacing="0" w:after="0" w:afterAutospacing="0"/>
        <w:ind w:left="60" w:right="60"/>
        <w:jc w:val="both"/>
      </w:pPr>
      <w:r w:rsidRPr="00073D8F">
        <w:t>III – o tempo máximo de gravação da sustentação oral será o regimental.</w:t>
      </w:r>
    </w:p>
    <w:p w14:paraId="3E68D734" w14:textId="77777777" w:rsidR="00631740" w:rsidRPr="00073D8F" w:rsidRDefault="00631740" w:rsidP="00631740">
      <w:pPr>
        <w:pStyle w:val="newtabelatextoalinhadojustificado"/>
        <w:spacing w:before="0" w:beforeAutospacing="0" w:after="0" w:afterAutospacing="0"/>
        <w:ind w:left="60" w:right="60"/>
        <w:jc w:val="both"/>
      </w:pPr>
      <w:r w:rsidRPr="00073D8F">
        <w:t>Para atender as exigências acima, o vídeo/áudio gravado poderá ser enviado em partes, tantas quantas necessárias.</w:t>
      </w:r>
    </w:p>
    <w:p w14:paraId="5714B1A4" w14:textId="77777777" w:rsidR="00631740" w:rsidRPr="00073D8F" w:rsidRDefault="00631740" w:rsidP="00631740">
      <w:pPr>
        <w:pStyle w:val="newtabelatextoalinhadojustificado"/>
        <w:spacing w:before="0" w:beforeAutospacing="0" w:after="0" w:afterAutospacing="0"/>
        <w:ind w:left="60" w:right="60"/>
        <w:jc w:val="both"/>
      </w:pPr>
      <w:r w:rsidRPr="00073D8F">
        <w:t>A responsabilidade de providenciar equipamento, instalação do software necessário indicado pelo TATE-RO, acesso e conexão com a internet é exclusivamente do solicitante da sustentação oral.</w:t>
      </w:r>
    </w:p>
    <w:p w14:paraId="4FEFD2EB" w14:textId="77777777" w:rsidR="00631740" w:rsidRPr="00073D8F" w:rsidRDefault="00631740" w:rsidP="00631740">
      <w:pPr>
        <w:pStyle w:val="newtabelatextoalinhadojustificado"/>
        <w:spacing w:before="0" w:beforeAutospacing="0" w:after="0" w:afterAutospacing="0"/>
        <w:ind w:left="60" w:right="60"/>
        <w:jc w:val="both"/>
      </w:pPr>
      <w:r w:rsidRPr="00073D8F">
        <w:t>Eventuais problemas técnicos que venham a impedir a realização da sustentação oral é de inteira responsabilidade do requerente, não sendo causa de suspensão ou anulação do julgamento realizado virtualmente.</w:t>
      </w:r>
    </w:p>
    <w:p w14:paraId="3E7B6241" w14:textId="77777777" w:rsidR="00631740" w:rsidRPr="00073D8F" w:rsidRDefault="00631740" w:rsidP="00631740">
      <w:pPr>
        <w:pStyle w:val="newtabelatextoalinhadojustificado"/>
        <w:spacing w:before="0" w:beforeAutospacing="0" w:after="0" w:afterAutospacing="0"/>
        <w:ind w:left="60" w:right="60"/>
        <w:jc w:val="both"/>
      </w:pPr>
      <w:r w:rsidRPr="00073D8F">
        <w:t>Após apreciar o pedido de sustentação oral, o Tribunal notificará por correio eletrônico, para o mesmo endereço utilizado pelo requerente o deferimento ou indeferimento do pedido.</w:t>
      </w:r>
    </w:p>
    <w:p w14:paraId="1E752C23" w14:textId="77777777" w:rsidR="00631740" w:rsidRPr="00073D8F" w:rsidRDefault="00631740" w:rsidP="00631740">
      <w:pPr>
        <w:pStyle w:val="newtabelatextoalinhadojustificado"/>
        <w:spacing w:before="0" w:beforeAutospacing="0" w:after="0" w:afterAutospacing="0"/>
        <w:ind w:left="60" w:right="60"/>
        <w:jc w:val="both"/>
      </w:pPr>
      <w:r w:rsidRPr="00073D8F">
        <w:t>Os pedidos de sustentação oral que não atendam aos requisitos previstos deverão ser indeferidos e, no caso de indeferimento, será justificado a sua causa.</w:t>
      </w:r>
    </w:p>
    <w:p w14:paraId="102AE9FF" w14:textId="77777777" w:rsidR="00631740" w:rsidRPr="00073D8F" w:rsidRDefault="00631740" w:rsidP="00631740">
      <w:pPr>
        <w:pStyle w:val="newtabelatextoalinhadojustificado"/>
        <w:spacing w:before="0" w:beforeAutospacing="0" w:after="0" w:afterAutospacing="0"/>
        <w:ind w:left="60" w:right="60"/>
        <w:jc w:val="both"/>
      </w:pPr>
      <w:r w:rsidRPr="00073D8F">
        <w:t>Serão aceitos apenas os pedidos apresentados preenchidos com todas as informações exigidas.</w:t>
      </w:r>
    </w:p>
    <w:p w14:paraId="595FA6B7" w14:textId="77777777" w:rsidR="00631740" w:rsidRPr="00073D8F" w:rsidRDefault="00631740" w:rsidP="00631740">
      <w:pPr>
        <w:pStyle w:val="newtabelatextoalinhadojustificado"/>
        <w:spacing w:before="0" w:beforeAutospacing="0" w:after="0" w:afterAutospacing="0"/>
        <w:ind w:left="60" w:right="60"/>
        <w:jc w:val="both"/>
      </w:pPr>
      <w:r w:rsidRPr="00073D8F">
        <w:lastRenderedPageBreak/>
        <w:t>Para os pedidos de sustentação oral aceitos pelo Tribunal, será enviado para o e-mail do solicitante utilizado em seu pedido o link ou identificador de acesso à reunião virtual.</w:t>
      </w:r>
    </w:p>
    <w:p w14:paraId="458B9478" w14:textId="77777777" w:rsidR="00631740" w:rsidRPr="00073D8F" w:rsidRDefault="00631740" w:rsidP="00631740">
      <w:pPr>
        <w:pStyle w:val="newtabelatextoalinhadojustificado"/>
        <w:spacing w:before="0" w:beforeAutospacing="0" w:after="0" w:afterAutospacing="0"/>
        <w:ind w:left="60" w:right="60"/>
        <w:jc w:val="both"/>
      </w:pPr>
      <w:r w:rsidRPr="00073D8F">
        <w:t>Fica assegurado o direito ao envio de memorial por meio de correio eletrônico para o e-mail: </w:t>
      </w:r>
      <w:hyperlink r:id="rId5" w:tgtFrame="_blank" w:history="1">
        <w:r w:rsidRPr="00073D8F">
          <w:rPr>
            <w:rStyle w:val="Hyperlink"/>
            <w:color w:val="auto"/>
          </w:rPr>
          <w:t>tate@sefin.ro.gov.br</w:t>
        </w:r>
      </w:hyperlink>
      <w:r w:rsidRPr="00073D8F">
        <w:t> com antecedência mínima de 24 horas da realização da sessão de julgamento.</w:t>
      </w:r>
    </w:p>
    <w:p w14:paraId="16CB9F35" w14:textId="77777777" w:rsidR="00631740" w:rsidRPr="00073D8F" w:rsidRDefault="00631740" w:rsidP="00631740">
      <w:pPr>
        <w:pStyle w:val="newtabelatextoalinhadojustificado"/>
        <w:spacing w:before="0" w:beforeAutospacing="0" w:after="0" w:afterAutospacing="0"/>
        <w:ind w:left="60" w:right="60"/>
        <w:jc w:val="both"/>
      </w:pPr>
      <w:r w:rsidRPr="00073D8F">
        <w:t>A reunião virtual que não contar com a presença mínima ou que for interrompida por problemas técnicos, poderá ser suspensa até a devida solução ou adiada para data posterior a critério da Presidência do TATE.</w:t>
      </w:r>
    </w:p>
    <w:p w14:paraId="1CA75F0A" w14:textId="77777777" w:rsidR="00631740" w:rsidRPr="00073D8F" w:rsidRDefault="00631740" w:rsidP="00631740">
      <w:pPr>
        <w:pStyle w:val="newtabelatextoalinhadojustificado"/>
        <w:spacing w:before="0" w:beforeAutospacing="0" w:after="0" w:afterAutospacing="0"/>
        <w:ind w:left="60" w:right="60"/>
        <w:jc w:val="both"/>
      </w:pPr>
      <w:r w:rsidRPr="00073D8F">
        <w:t>A assinatura das Atas das Sessões de Julgamento Virtuais será realizada posteriormente de forma manual ou eletronicamente.</w:t>
      </w:r>
    </w:p>
    <w:p w14:paraId="5BF5D19B" w14:textId="77777777" w:rsidR="00631740" w:rsidRPr="00073D8F" w:rsidRDefault="00631740" w:rsidP="00631740">
      <w:pPr>
        <w:pStyle w:val="newtabelatextoalinhadojustificado"/>
        <w:spacing w:before="0" w:beforeAutospacing="0" w:after="0" w:afterAutospacing="0"/>
        <w:ind w:left="60" w:right="60"/>
        <w:jc w:val="both"/>
      </w:pPr>
      <w:r w:rsidRPr="00073D8F">
        <w:t>Diante da forma adotada para darmos continuidade aos trabalhos do Tribunal, serão julgados os recursos abaixo relacionados:</w:t>
      </w:r>
    </w:p>
    <w:p w14:paraId="00771263" w14:textId="77777777" w:rsidR="00631740" w:rsidRPr="00073D8F" w:rsidRDefault="00631740" w:rsidP="00631740">
      <w:pPr>
        <w:spacing w:after="0" w:line="240" w:lineRule="auto"/>
        <w:jc w:val="both"/>
        <w:rPr>
          <w:rFonts w:ascii="Times New Roman" w:hAnsi="Times New Roman" w:cs="Times New Roman"/>
          <w:sz w:val="24"/>
          <w:szCs w:val="24"/>
        </w:rPr>
      </w:pPr>
    </w:p>
    <w:p w14:paraId="2BF8B9DD" w14:textId="77777777" w:rsidR="006B2C81" w:rsidRPr="00073D8F" w:rsidRDefault="006B2C81" w:rsidP="006B2C81">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1ª CÂMARA </w:t>
      </w:r>
    </w:p>
    <w:p w14:paraId="7FFF22A1" w14:textId="77777777" w:rsidR="006B2C81" w:rsidRPr="00073D8F" w:rsidRDefault="006B2C81" w:rsidP="006B2C81">
      <w:pPr>
        <w:spacing w:after="0" w:line="240" w:lineRule="auto"/>
        <w:jc w:val="both"/>
        <w:rPr>
          <w:rFonts w:ascii="Times New Roman" w:hAnsi="Times New Roman" w:cs="Times New Roman"/>
          <w:sz w:val="24"/>
          <w:szCs w:val="24"/>
        </w:rPr>
      </w:pPr>
    </w:p>
    <w:p w14:paraId="79E08866" w14:textId="3BE6220D" w:rsidR="006B2C81" w:rsidRPr="00073D8F" w:rsidRDefault="006B2C81" w:rsidP="006B2C81">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DIA: 08/11/2021 </w:t>
      </w:r>
    </w:p>
    <w:p w14:paraId="35DDB275" w14:textId="77777777" w:rsidR="006B2C81" w:rsidRPr="00073D8F" w:rsidRDefault="006B2C81" w:rsidP="006B2C81">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HORA: 8:15H </w:t>
      </w:r>
    </w:p>
    <w:p w14:paraId="151400A8" w14:textId="77777777" w:rsidR="006B2C81" w:rsidRPr="00073D8F" w:rsidRDefault="006B2C81" w:rsidP="006B2C81">
      <w:pPr>
        <w:spacing w:after="0" w:line="240" w:lineRule="auto"/>
        <w:jc w:val="both"/>
        <w:rPr>
          <w:rFonts w:ascii="Times New Roman" w:hAnsi="Times New Roman" w:cs="Times New Roman"/>
          <w:b/>
          <w:bCs/>
          <w:sz w:val="24"/>
          <w:szCs w:val="24"/>
        </w:rPr>
      </w:pPr>
    </w:p>
    <w:p w14:paraId="3B69F1D1"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2010290030301141</w:t>
      </w:r>
    </w:p>
    <w:p w14:paraId="6A6EAF06"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465/14</w:t>
      </w:r>
    </w:p>
    <w:p w14:paraId="333D59B0"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SIKA S. A. </w:t>
      </w:r>
    </w:p>
    <w:p w14:paraId="53A68CFA"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377B3D12"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ROBERTO VALLADÃO ALMEIDA DE CARVALHO</w:t>
      </w:r>
    </w:p>
    <w:p w14:paraId="0DE2A4BF" w14:textId="77777777" w:rsidR="006B2C81" w:rsidRPr="00073D8F" w:rsidRDefault="006B2C81" w:rsidP="006B2C81">
      <w:pPr>
        <w:spacing w:after="0" w:line="240" w:lineRule="auto"/>
        <w:jc w:val="both"/>
        <w:rPr>
          <w:rFonts w:ascii="Times New Roman" w:hAnsi="Times New Roman" w:cs="Times New Roman"/>
          <w:sz w:val="24"/>
          <w:szCs w:val="24"/>
        </w:rPr>
      </w:pPr>
    </w:p>
    <w:p w14:paraId="4AD6F89F"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20102900300012</w:t>
      </w:r>
    </w:p>
    <w:p w14:paraId="340CBF4F"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0443/13</w:t>
      </w:r>
    </w:p>
    <w:p w14:paraId="6814017A"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6289A5F8"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55B11693"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SIKA S. A.</w:t>
      </w:r>
    </w:p>
    <w:p w14:paraId="05BBEC6F"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ROBERTO VALLADÃO ALMEIDA DE CARVALHO</w:t>
      </w:r>
    </w:p>
    <w:p w14:paraId="156A0870" w14:textId="77777777" w:rsidR="006B2C81" w:rsidRPr="00073D8F" w:rsidRDefault="006B2C81" w:rsidP="006B2C81">
      <w:pPr>
        <w:spacing w:after="0" w:line="240" w:lineRule="auto"/>
        <w:jc w:val="both"/>
        <w:rPr>
          <w:rFonts w:ascii="Times New Roman" w:hAnsi="Times New Roman" w:cs="Times New Roman"/>
          <w:sz w:val="24"/>
          <w:szCs w:val="24"/>
        </w:rPr>
      </w:pPr>
    </w:p>
    <w:p w14:paraId="1FD26750"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20172700300053</w:t>
      </w:r>
    </w:p>
    <w:p w14:paraId="65D22B7F"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E DE OFÍCIO Nº 0273/2018</w:t>
      </w:r>
    </w:p>
    <w:p w14:paraId="4ADB9342"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MADEREIRA BOTELHO LTDA</w:t>
      </w:r>
    </w:p>
    <w:p w14:paraId="64AD28EF"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FAZENDA PÚBLICA ESTADUAL </w:t>
      </w:r>
    </w:p>
    <w:p w14:paraId="6208507C"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FABIANO EMANOEL FERNANDES CAETANO</w:t>
      </w:r>
    </w:p>
    <w:p w14:paraId="740481F5" w14:textId="77777777" w:rsidR="006B2C81" w:rsidRPr="00073D8F" w:rsidRDefault="006B2C81" w:rsidP="006B2C81">
      <w:pPr>
        <w:spacing w:after="0" w:line="240" w:lineRule="auto"/>
        <w:jc w:val="both"/>
        <w:rPr>
          <w:rFonts w:ascii="Times New Roman" w:hAnsi="Times New Roman" w:cs="Times New Roman"/>
          <w:sz w:val="24"/>
          <w:szCs w:val="24"/>
        </w:rPr>
      </w:pPr>
    </w:p>
    <w:p w14:paraId="6BFA76D5"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20172700100385</w:t>
      </w:r>
    </w:p>
    <w:p w14:paraId="02ADB9B3"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0308/19</w:t>
      </w:r>
    </w:p>
    <w:p w14:paraId="5DB9C64B"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MARTINS &amp; GHISI COMERCIO LTDA ME</w:t>
      </w:r>
    </w:p>
    <w:p w14:paraId="3AF902EA"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7DF1A96A"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FABIANO EMANOEL FERNANDES CAETANO</w:t>
      </w:r>
    </w:p>
    <w:p w14:paraId="39AC123B" w14:textId="77777777" w:rsidR="006B2C81" w:rsidRPr="00073D8F" w:rsidRDefault="006B2C81" w:rsidP="006B2C81">
      <w:pPr>
        <w:spacing w:after="0" w:line="240" w:lineRule="auto"/>
        <w:jc w:val="both"/>
        <w:rPr>
          <w:rFonts w:ascii="Times New Roman" w:hAnsi="Times New Roman" w:cs="Times New Roman"/>
          <w:sz w:val="24"/>
          <w:szCs w:val="24"/>
        </w:rPr>
      </w:pPr>
    </w:p>
    <w:p w14:paraId="1944216D"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20142930506492</w:t>
      </w:r>
    </w:p>
    <w:p w14:paraId="65C30AB8"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RETIFICAÇÃO DE JULGADO N° 075/2020</w:t>
      </w:r>
    </w:p>
    <w:p w14:paraId="067F108F"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BRF - BRASIL FOODS S/A</w:t>
      </w:r>
    </w:p>
    <w:p w14:paraId="53AAFE03"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61DF9E8A"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ANTÔNIO ROCHA GUEDES</w:t>
      </w:r>
    </w:p>
    <w:p w14:paraId="5AD21216" w14:textId="2C707818" w:rsidR="006B2C81" w:rsidRPr="00073D8F" w:rsidRDefault="006B2C81" w:rsidP="006B2C81">
      <w:pPr>
        <w:spacing w:after="0" w:line="240" w:lineRule="auto"/>
        <w:jc w:val="both"/>
        <w:rPr>
          <w:rFonts w:ascii="Times New Roman" w:hAnsi="Times New Roman" w:cs="Times New Roman"/>
          <w:sz w:val="24"/>
          <w:szCs w:val="24"/>
        </w:rPr>
      </w:pPr>
    </w:p>
    <w:p w14:paraId="71BBFCEB" w14:textId="77777777" w:rsidR="006B2C81" w:rsidRPr="00073D8F" w:rsidRDefault="006B2C81" w:rsidP="006B2C81">
      <w:pPr>
        <w:spacing w:after="0" w:line="240" w:lineRule="auto"/>
        <w:jc w:val="both"/>
        <w:rPr>
          <w:rFonts w:ascii="Times New Roman" w:hAnsi="Times New Roman" w:cs="Times New Roman"/>
          <w:sz w:val="24"/>
          <w:szCs w:val="24"/>
        </w:rPr>
      </w:pPr>
    </w:p>
    <w:p w14:paraId="480CBCCB"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lastRenderedPageBreak/>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20142930506591</w:t>
      </w:r>
    </w:p>
    <w:p w14:paraId="2BB399AE"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RETIFICAÇÃO DE JULGADO N° 116/2020</w:t>
      </w:r>
    </w:p>
    <w:p w14:paraId="241B6B33"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BRF - BRASIL FOODS S/A</w:t>
      </w:r>
    </w:p>
    <w:p w14:paraId="4AEC45D7"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6540196D"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ANTÔNIO ROCHA GUEDES</w:t>
      </w:r>
    </w:p>
    <w:p w14:paraId="671C6002" w14:textId="77777777" w:rsidR="006B2C81" w:rsidRPr="00073D8F" w:rsidRDefault="006B2C81" w:rsidP="006B2C81">
      <w:pPr>
        <w:spacing w:after="0" w:line="240" w:lineRule="auto"/>
        <w:jc w:val="both"/>
        <w:rPr>
          <w:rFonts w:ascii="Times New Roman" w:hAnsi="Times New Roman" w:cs="Times New Roman"/>
          <w:sz w:val="24"/>
          <w:szCs w:val="24"/>
        </w:rPr>
      </w:pPr>
    </w:p>
    <w:p w14:paraId="469C1EC4"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20172906300228</w:t>
      </w:r>
    </w:p>
    <w:p w14:paraId="6E553093"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0045/2020</w:t>
      </w:r>
    </w:p>
    <w:p w14:paraId="55355C68"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7B26D5EC"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1BE9BE44"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QUIMICA INDAIATUBA IND. E COM. LTDA (GROW QUIM. FARM. LTDA)</w:t>
      </w:r>
    </w:p>
    <w:p w14:paraId="7134F02C"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LEONARDO MARTINS GORAYEB</w:t>
      </w:r>
    </w:p>
    <w:p w14:paraId="16EEAE0A" w14:textId="77777777" w:rsidR="006B2C81" w:rsidRPr="00073D8F" w:rsidRDefault="006B2C81" w:rsidP="006B2C81">
      <w:pPr>
        <w:spacing w:after="0" w:line="240" w:lineRule="auto"/>
        <w:jc w:val="both"/>
        <w:rPr>
          <w:rFonts w:ascii="Times New Roman" w:hAnsi="Times New Roman" w:cs="Times New Roman"/>
          <w:sz w:val="24"/>
          <w:szCs w:val="24"/>
        </w:rPr>
      </w:pPr>
    </w:p>
    <w:p w14:paraId="5D977864"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20172906700038</w:t>
      </w:r>
    </w:p>
    <w:p w14:paraId="16F28E77"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0744/2020</w:t>
      </w:r>
    </w:p>
    <w:p w14:paraId="7250218D"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07241284"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0DE701D6"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OSRAM DO BRASIL LAMPADAS ELÉTRICAS LTDA</w:t>
      </w:r>
    </w:p>
    <w:p w14:paraId="723E24D6"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LEONARDO MARTINS GORAYEB</w:t>
      </w:r>
    </w:p>
    <w:p w14:paraId="55182B7D" w14:textId="77777777" w:rsidR="006B2C81" w:rsidRPr="00073D8F" w:rsidRDefault="006B2C81" w:rsidP="006B2C81">
      <w:pPr>
        <w:spacing w:after="0" w:line="240" w:lineRule="auto"/>
        <w:jc w:val="both"/>
        <w:rPr>
          <w:rFonts w:ascii="Times New Roman" w:hAnsi="Times New Roman" w:cs="Times New Roman"/>
          <w:sz w:val="24"/>
          <w:szCs w:val="24"/>
        </w:rPr>
      </w:pPr>
    </w:p>
    <w:p w14:paraId="1B493D18" w14:textId="77777777" w:rsidR="006B2C81" w:rsidRPr="00073D8F" w:rsidRDefault="006B2C81" w:rsidP="006B2C81">
      <w:pPr>
        <w:spacing w:after="0" w:line="240" w:lineRule="auto"/>
        <w:jc w:val="both"/>
        <w:rPr>
          <w:rFonts w:ascii="Times New Roman" w:hAnsi="Times New Roman" w:cs="Times New Roman"/>
          <w:sz w:val="24"/>
          <w:szCs w:val="24"/>
        </w:rPr>
      </w:pPr>
    </w:p>
    <w:p w14:paraId="63B97DA9" w14:textId="6E1F5949" w:rsidR="006B2C81" w:rsidRPr="00073D8F" w:rsidRDefault="006B2C81" w:rsidP="006B2C81">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DIA: 10/11/2021</w:t>
      </w:r>
    </w:p>
    <w:p w14:paraId="5E16A238" w14:textId="77777777" w:rsidR="006B2C81" w:rsidRPr="00073D8F" w:rsidRDefault="006B2C81" w:rsidP="006B2C81">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HORA: 8:15H </w:t>
      </w:r>
    </w:p>
    <w:p w14:paraId="255A38C7" w14:textId="77777777" w:rsidR="006B2C81" w:rsidRPr="00073D8F" w:rsidRDefault="006B2C81" w:rsidP="006B2C81">
      <w:pPr>
        <w:spacing w:after="0" w:line="240" w:lineRule="auto"/>
        <w:jc w:val="both"/>
        <w:rPr>
          <w:rFonts w:ascii="Times New Roman" w:hAnsi="Times New Roman" w:cs="Times New Roman"/>
          <w:sz w:val="24"/>
          <w:szCs w:val="24"/>
        </w:rPr>
      </w:pPr>
    </w:p>
    <w:p w14:paraId="1140FC7E"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20102930500133</w:t>
      </w:r>
    </w:p>
    <w:p w14:paraId="05232B38"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1072/14</w:t>
      </w:r>
    </w:p>
    <w:p w14:paraId="313DB4B9"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SIKA S/A</w:t>
      </w:r>
    </w:p>
    <w:p w14:paraId="274AEB95"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FAZENDA PÚBLICA ESTADUAL </w:t>
      </w:r>
    </w:p>
    <w:p w14:paraId="003C8CD3"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ROBERTO VALLADÃO ALMEIDA DE CARVALHO</w:t>
      </w:r>
    </w:p>
    <w:p w14:paraId="2DF31807" w14:textId="77777777" w:rsidR="006B2C81" w:rsidRPr="00073D8F" w:rsidRDefault="006B2C81" w:rsidP="006B2C81">
      <w:pPr>
        <w:spacing w:after="0" w:line="240" w:lineRule="auto"/>
        <w:jc w:val="both"/>
        <w:rPr>
          <w:rFonts w:ascii="Times New Roman" w:hAnsi="Times New Roman" w:cs="Times New Roman"/>
          <w:sz w:val="24"/>
          <w:szCs w:val="24"/>
        </w:rPr>
      </w:pPr>
    </w:p>
    <w:p w14:paraId="61ED7FD0"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20102800300019</w:t>
      </w:r>
    </w:p>
    <w:p w14:paraId="6F4D2A6C"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575/14</w:t>
      </w:r>
    </w:p>
    <w:p w14:paraId="7E616598"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SIKA S/A</w:t>
      </w:r>
    </w:p>
    <w:p w14:paraId="79837BDD"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FAZENDA PÚBLICA ESTADUAL </w:t>
      </w:r>
    </w:p>
    <w:p w14:paraId="4433D308"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ROBERTO VALLADÃO ALMEIDA DE CARVALHO</w:t>
      </w:r>
    </w:p>
    <w:p w14:paraId="1333BC97" w14:textId="77777777" w:rsidR="006B2C81" w:rsidRPr="00073D8F" w:rsidRDefault="006B2C81" w:rsidP="006B2C81">
      <w:pPr>
        <w:spacing w:after="0" w:line="240" w:lineRule="auto"/>
        <w:jc w:val="both"/>
        <w:rPr>
          <w:rFonts w:ascii="Times New Roman" w:hAnsi="Times New Roman" w:cs="Times New Roman"/>
          <w:sz w:val="24"/>
          <w:szCs w:val="24"/>
        </w:rPr>
      </w:pPr>
    </w:p>
    <w:p w14:paraId="7A70E3B0"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20182700200072</w:t>
      </w:r>
    </w:p>
    <w:p w14:paraId="57DBC11C"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0159/2020</w:t>
      </w:r>
    </w:p>
    <w:p w14:paraId="248C37D9"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TRACTOR-TERRA PEÇAS P/ TRATORES LTDA</w:t>
      </w:r>
    </w:p>
    <w:p w14:paraId="32475028"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74DADD94"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FABIANO EMANOEL FERNANDES CAETANO</w:t>
      </w:r>
    </w:p>
    <w:p w14:paraId="0B7368CF" w14:textId="77777777" w:rsidR="006B2C81" w:rsidRPr="00073D8F" w:rsidRDefault="006B2C81" w:rsidP="006B2C81">
      <w:pPr>
        <w:spacing w:after="0" w:line="240" w:lineRule="auto"/>
        <w:jc w:val="both"/>
        <w:rPr>
          <w:rFonts w:ascii="Times New Roman" w:hAnsi="Times New Roman" w:cs="Times New Roman"/>
          <w:sz w:val="24"/>
          <w:szCs w:val="24"/>
        </w:rPr>
      </w:pPr>
    </w:p>
    <w:p w14:paraId="6588925B"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201827002000075</w:t>
      </w:r>
    </w:p>
    <w:p w14:paraId="4363A000"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0160/2020</w:t>
      </w:r>
    </w:p>
    <w:p w14:paraId="5FFDEBE7"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TRACTOR-TERRA PEÇAS P/ TRATORES LTDA</w:t>
      </w:r>
    </w:p>
    <w:p w14:paraId="2B4FD6D5"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30F18205"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FABIANO EMANOEL FERNANDES CAETANO</w:t>
      </w:r>
    </w:p>
    <w:p w14:paraId="3C15CF16" w14:textId="43B12E6B" w:rsidR="006B2C81" w:rsidRPr="00073D8F" w:rsidRDefault="006B2C81" w:rsidP="006B2C81">
      <w:pPr>
        <w:spacing w:after="0" w:line="240" w:lineRule="auto"/>
        <w:jc w:val="both"/>
        <w:rPr>
          <w:rFonts w:ascii="Times New Roman" w:hAnsi="Times New Roman" w:cs="Times New Roman"/>
          <w:sz w:val="24"/>
          <w:szCs w:val="24"/>
        </w:rPr>
      </w:pPr>
    </w:p>
    <w:p w14:paraId="7F4EA418" w14:textId="77777777" w:rsidR="006B2C81" w:rsidRPr="00073D8F" w:rsidRDefault="006B2C81" w:rsidP="006B2C81">
      <w:pPr>
        <w:spacing w:after="0" w:line="240" w:lineRule="auto"/>
        <w:jc w:val="both"/>
        <w:rPr>
          <w:rFonts w:ascii="Times New Roman" w:hAnsi="Times New Roman" w:cs="Times New Roman"/>
          <w:sz w:val="24"/>
          <w:szCs w:val="24"/>
        </w:rPr>
      </w:pPr>
    </w:p>
    <w:p w14:paraId="2BB64D98"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lastRenderedPageBreak/>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20133000400163</w:t>
      </w:r>
    </w:p>
    <w:p w14:paraId="0BCB8874"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0026/17</w:t>
      </w:r>
    </w:p>
    <w:p w14:paraId="1A3E8184"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6AFB6158"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48D2563E"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M G IND. E COM. DE REFEIÇÕES LTDA EPP</w:t>
      </w:r>
    </w:p>
    <w:p w14:paraId="48436A4E"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ANTÔNIO ROCHA GUEDES</w:t>
      </w:r>
    </w:p>
    <w:p w14:paraId="5D520DBF" w14:textId="77777777" w:rsidR="006B2C81" w:rsidRPr="00073D8F" w:rsidRDefault="006B2C81" w:rsidP="006B2C81">
      <w:pPr>
        <w:spacing w:after="0" w:line="240" w:lineRule="auto"/>
        <w:jc w:val="both"/>
        <w:rPr>
          <w:rFonts w:ascii="Times New Roman" w:hAnsi="Times New Roman" w:cs="Times New Roman"/>
          <w:sz w:val="24"/>
          <w:szCs w:val="24"/>
        </w:rPr>
      </w:pPr>
    </w:p>
    <w:p w14:paraId="2FE6494E"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20143010400056</w:t>
      </w:r>
    </w:p>
    <w:p w14:paraId="309704E9"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0642/2017</w:t>
      </w:r>
    </w:p>
    <w:p w14:paraId="2CA434BD"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32880530"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273BC3B4"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MADEBREU IND. COM. MADEIRAS LTDA</w:t>
      </w:r>
    </w:p>
    <w:p w14:paraId="3ACF8BE2"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ANTÔNIO ROCHA GUEDES</w:t>
      </w:r>
    </w:p>
    <w:p w14:paraId="47363F7B" w14:textId="77777777" w:rsidR="006B2C81" w:rsidRPr="00073D8F" w:rsidRDefault="006B2C81" w:rsidP="006B2C81">
      <w:pPr>
        <w:spacing w:after="0" w:line="240" w:lineRule="auto"/>
        <w:jc w:val="both"/>
        <w:rPr>
          <w:rFonts w:ascii="Times New Roman" w:hAnsi="Times New Roman" w:cs="Times New Roman"/>
          <w:sz w:val="24"/>
          <w:szCs w:val="24"/>
        </w:rPr>
      </w:pPr>
    </w:p>
    <w:p w14:paraId="072E3E7C"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20172701200066</w:t>
      </w:r>
    </w:p>
    <w:p w14:paraId="141FC4A3"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0063/2020</w:t>
      </w:r>
    </w:p>
    <w:p w14:paraId="21C74D6D"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75F20884"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613D9973"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RECOL DISTRIBUIÇÃO E COMERCIO LTDA</w:t>
      </w:r>
    </w:p>
    <w:p w14:paraId="1334C764"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LEONARDO MARTINS GORAYEB</w:t>
      </w:r>
    </w:p>
    <w:p w14:paraId="6AD20F68" w14:textId="77777777" w:rsidR="006B2C81" w:rsidRPr="00073D8F" w:rsidRDefault="006B2C81" w:rsidP="006B2C81">
      <w:pPr>
        <w:spacing w:after="0" w:line="240" w:lineRule="auto"/>
        <w:jc w:val="both"/>
        <w:rPr>
          <w:rFonts w:ascii="Times New Roman" w:hAnsi="Times New Roman" w:cs="Times New Roman"/>
          <w:sz w:val="24"/>
          <w:szCs w:val="24"/>
        </w:rPr>
      </w:pPr>
    </w:p>
    <w:p w14:paraId="17A5FEF2"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20172930500143</w:t>
      </w:r>
    </w:p>
    <w:p w14:paraId="56324E9F"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0597/19</w:t>
      </w:r>
    </w:p>
    <w:p w14:paraId="62FF1941"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EVERTON CESAR S.A CUSTODIO</w:t>
      </w:r>
    </w:p>
    <w:p w14:paraId="6F78B73D"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051A9D32"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LEONARDO MARTINS GORAYEB</w:t>
      </w:r>
    </w:p>
    <w:p w14:paraId="690D285B" w14:textId="77777777" w:rsidR="006B2C81" w:rsidRPr="00073D8F" w:rsidRDefault="006B2C81" w:rsidP="006B2C81">
      <w:pPr>
        <w:spacing w:after="0" w:line="240" w:lineRule="auto"/>
        <w:jc w:val="both"/>
        <w:rPr>
          <w:rFonts w:ascii="Times New Roman" w:hAnsi="Times New Roman" w:cs="Times New Roman"/>
          <w:sz w:val="24"/>
          <w:szCs w:val="24"/>
        </w:rPr>
      </w:pPr>
    </w:p>
    <w:p w14:paraId="32E36C28" w14:textId="76B5983B" w:rsidR="006B2C81" w:rsidRPr="00073D8F" w:rsidRDefault="006B2C81" w:rsidP="006B2C81">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DIA: 17/11/2021 </w:t>
      </w:r>
    </w:p>
    <w:p w14:paraId="59B906CF" w14:textId="77777777" w:rsidR="006B2C81" w:rsidRPr="00073D8F" w:rsidRDefault="006B2C81" w:rsidP="006B2C81">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HORA: 8:15H </w:t>
      </w:r>
    </w:p>
    <w:p w14:paraId="2A470998" w14:textId="77777777" w:rsidR="006B2C81" w:rsidRPr="00073D8F" w:rsidRDefault="006B2C81" w:rsidP="006B2C81">
      <w:pPr>
        <w:spacing w:after="0" w:line="240" w:lineRule="auto"/>
        <w:jc w:val="both"/>
        <w:rPr>
          <w:rFonts w:ascii="Times New Roman" w:hAnsi="Times New Roman" w:cs="Times New Roman"/>
          <w:sz w:val="24"/>
          <w:szCs w:val="24"/>
        </w:rPr>
      </w:pPr>
    </w:p>
    <w:p w14:paraId="0247D042"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20192700200004</w:t>
      </w:r>
    </w:p>
    <w:p w14:paraId="180D24C2"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1101/21</w:t>
      </w:r>
    </w:p>
    <w:p w14:paraId="4B47E378"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FRIGORIFICO TANGARA LTDA</w:t>
      </w:r>
    </w:p>
    <w:p w14:paraId="1FEE5DE5"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FAZENDA PÚBLICA ESTADUAL </w:t>
      </w:r>
    </w:p>
    <w:p w14:paraId="1694D1DE"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ROBERTO VALLADÃO ALMEIDA DE CARVALHO</w:t>
      </w:r>
    </w:p>
    <w:p w14:paraId="6643E38C" w14:textId="77777777" w:rsidR="006B2C81" w:rsidRPr="00073D8F" w:rsidRDefault="006B2C81" w:rsidP="006B2C81">
      <w:pPr>
        <w:spacing w:after="0" w:line="240" w:lineRule="auto"/>
        <w:jc w:val="both"/>
        <w:rPr>
          <w:rFonts w:ascii="Times New Roman" w:hAnsi="Times New Roman" w:cs="Times New Roman"/>
          <w:sz w:val="24"/>
          <w:szCs w:val="24"/>
        </w:rPr>
      </w:pPr>
    </w:p>
    <w:p w14:paraId="557D7103"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20192700100289</w:t>
      </w:r>
    </w:p>
    <w:p w14:paraId="4865634B"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684/2020</w:t>
      </w:r>
    </w:p>
    <w:p w14:paraId="749F20F7"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LACERDA ALIMENTOS LTDA</w:t>
      </w:r>
    </w:p>
    <w:p w14:paraId="17C09314"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FAZENDA PÚBLICA ESTADUAL </w:t>
      </w:r>
    </w:p>
    <w:p w14:paraId="51D716BE"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ROBERTO VALLADÃO ALMEIDA DE CARVALHO</w:t>
      </w:r>
    </w:p>
    <w:p w14:paraId="439064DE" w14:textId="2F9E1089" w:rsidR="006B2C81" w:rsidRPr="00073D8F" w:rsidRDefault="006B2C81" w:rsidP="006B2C81">
      <w:pPr>
        <w:spacing w:after="0" w:line="240" w:lineRule="auto"/>
        <w:jc w:val="both"/>
        <w:rPr>
          <w:rFonts w:ascii="Times New Roman" w:hAnsi="Times New Roman" w:cs="Times New Roman"/>
          <w:sz w:val="24"/>
          <w:szCs w:val="24"/>
        </w:rPr>
      </w:pPr>
    </w:p>
    <w:p w14:paraId="5DED3068" w14:textId="6F670169" w:rsidR="006B2C81" w:rsidRPr="00073D8F" w:rsidRDefault="006B2C81" w:rsidP="006B2C81">
      <w:pPr>
        <w:spacing w:after="0" w:line="240" w:lineRule="auto"/>
        <w:jc w:val="both"/>
        <w:rPr>
          <w:rFonts w:ascii="Times New Roman" w:hAnsi="Times New Roman" w:cs="Times New Roman"/>
          <w:sz w:val="24"/>
          <w:szCs w:val="24"/>
        </w:rPr>
      </w:pPr>
    </w:p>
    <w:p w14:paraId="5DAE0E1B" w14:textId="77777777" w:rsidR="006B2C81" w:rsidRPr="00073D8F" w:rsidRDefault="006B2C81" w:rsidP="006B2C81">
      <w:pPr>
        <w:spacing w:after="0" w:line="240" w:lineRule="auto"/>
        <w:jc w:val="both"/>
        <w:rPr>
          <w:rFonts w:ascii="Times New Roman" w:hAnsi="Times New Roman" w:cs="Times New Roman"/>
          <w:sz w:val="24"/>
          <w:szCs w:val="24"/>
        </w:rPr>
      </w:pPr>
    </w:p>
    <w:p w14:paraId="157A7D6E"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20182701300004</w:t>
      </w:r>
    </w:p>
    <w:p w14:paraId="172AA434"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0742/2020</w:t>
      </w:r>
    </w:p>
    <w:p w14:paraId="59EA1E0E"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058FDDA6"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7B36E59E"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INDUSTRIA, COMERCIO E EXPORTAÇÃO DE MADEIRAS COLMAR LTDA</w:t>
      </w:r>
    </w:p>
    <w:p w14:paraId="0413E712"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lastRenderedPageBreak/>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ANTÔNIO ROCHA GUEDES</w:t>
      </w:r>
    </w:p>
    <w:p w14:paraId="0A945D02" w14:textId="77777777" w:rsidR="006B2C81" w:rsidRPr="00073D8F" w:rsidRDefault="006B2C81" w:rsidP="006B2C81">
      <w:pPr>
        <w:spacing w:after="0" w:line="240" w:lineRule="auto"/>
        <w:jc w:val="both"/>
        <w:rPr>
          <w:rFonts w:ascii="Times New Roman" w:hAnsi="Times New Roman" w:cs="Times New Roman"/>
          <w:sz w:val="24"/>
          <w:szCs w:val="24"/>
        </w:rPr>
      </w:pPr>
    </w:p>
    <w:p w14:paraId="78C0C36E"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20182700100266</w:t>
      </w:r>
    </w:p>
    <w:p w14:paraId="16164B86"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0262/2020</w:t>
      </w:r>
    </w:p>
    <w:p w14:paraId="705C1131"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FRANCO E SILVA COM. DE CARNES LTDA-ME</w:t>
      </w:r>
    </w:p>
    <w:p w14:paraId="170C89E0"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571220A1"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ANTÔNIO ROCHA GUEDES</w:t>
      </w:r>
    </w:p>
    <w:p w14:paraId="6D7A9A8D" w14:textId="77777777" w:rsidR="006B2C81" w:rsidRPr="00073D8F" w:rsidRDefault="006B2C81" w:rsidP="006B2C81">
      <w:pPr>
        <w:spacing w:after="0" w:line="240" w:lineRule="auto"/>
        <w:jc w:val="both"/>
        <w:rPr>
          <w:rFonts w:ascii="Times New Roman" w:hAnsi="Times New Roman" w:cs="Times New Roman"/>
          <w:sz w:val="24"/>
          <w:szCs w:val="24"/>
        </w:rPr>
      </w:pPr>
    </w:p>
    <w:p w14:paraId="1387F9CD"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20182930500216</w:t>
      </w:r>
    </w:p>
    <w:p w14:paraId="6286FA92"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0238/2020</w:t>
      </w:r>
    </w:p>
    <w:p w14:paraId="6F47AFB8"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:EMPRESA DE TRANS. TORLIM LTDA (RAPIDA LOGISTICA)</w:t>
      </w:r>
    </w:p>
    <w:p w14:paraId="2C2D0946"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56C99DC4"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ANTÔNIO ROCHA GUEDES</w:t>
      </w:r>
    </w:p>
    <w:p w14:paraId="0FB65228"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FABIANO EMANOEL FERNANDES CAETANO</w:t>
      </w:r>
    </w:p>
    <w:p w14:paraId="607A75DC" w14:textId="77777777" w:rsidR="006B2C81" w:rsidRPr="00073D8F" w:rsidRDefault="006B2C81" w:rsidP="006B2C81">
      <w:pPr>
        <w:spacing w:after="0" w:line="240" w:lineRule="auto"/>
        <w:jc w:val="both"/>
        <w:rPr>
          <w:rFonts w:ascii="Times New Roman" w:hAnsi="Times New Roman" w:cs="Times New Roman"/>
          <w:sz w:val="24"/>
          <w:szCs w:val="24"/>
        </w:rPr>
      </w:pPr>
    </w:p>
    <w:p w14:paraId="55087501"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20182930500142</w:t>
      </w:r>
    </w:p>
    <w:p w14:paraId="407D7969"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0105/2020</w:t>
      </w:r>
    </w:p>
    <w:p w14:paraId="28A78704"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3DF35E13"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3C6CCC87"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CABLEFLEX E COM DE FIOS E CABOS ELETRIC LTDA - CABLEFLEX</w:t>
      </w:r>
    </w:p>
    <w:p w14:paraId="34EF37C7"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FABIANO EMANOEL FERNANDES CAETANO</w:t>
      </w:r>
    </w:p>
    <w:p w14:paraId="583B93E0" w14:textId="77777777" w:rsidR="006B2C81" w:rsidRPr="00073D8F" w:rsidRDefault="006B2C81" w:rsidP="006B2C81">
      <w:pPr>
        <w:spacing w:after="0" w:line="240" w:lineRule="auto"/>
        <w:jc w:val="both"/>
        <w:rPr>
          <w:rFonts w:ascii="Times New Roman" w:hAnsi="Times New Roman" w:cs="Times New Roman"/>
          <w:sz w:val="24"/>
          <w:szCs w:val="24"/>
        </w:rPr>
      </w:pPr>
    </w:p>
    <w:p w14:paraId="00A4D644"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20202700100116</w:t>
      </w:r>
    </w:p>
    <w:p w14:paraId="4EBC92AB"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1048/21</w:t>
      </w:r>
    </w:p>
    <w:p w14:paraId="33538B28"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GONÇALVES IND E COM ALIMENTOS LTDA</w:t>
      </w:r>
    </w:p>
    <w:p w14:paraId="270E4517"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697D48BD"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LEONARDO MARTINS GORAYEB</w:t>
      </w:r>
    </w:p>
    <w:p w14:paraId="065C5C25"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20202703700003</w:t>
      </w:r>
    </w:p>
    <w:p w14:paraId="2047B6FC"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0587/2020</w:t>
      </w:r>
    </w:p>
    <w:p w14:paraId="7A439638"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ÁGUA MINERAL LIND’AGUA LTDA</w:t>
      </w:r>
    </w:p>
    <w:p w14:paraId="0DE6D6C9"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6BCA9AFC"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LEONARDO MARTINS GORAYEB</w:t>
      </w:r>
    </w:p>
    <w:p w14:paraId="56A897B4" w14:textId="77777777" w:rsidR="006B2C81" w:rsidRPr="00073D8F" w:rsidRDefault="006B2C81" w:rsidP="006B2C81">
      <w:pPr>
        <w:spacing w:after="0" w:line="240" w:lineRule="auto"/>
        <w:jc w:val="both"/>
        <w:rPr>
          <w:rFonts w:ascii="Times New Roman" w:hAnsi="Times New Roman" w:cs="Times New Roman"/>
          <w:sz w:val="24"/>
          <w:szCs w:val="24"/>
        </w:rPr>
      </w:pPr>
    </w:p>
    <w:p w14:paraId="1CD0AC6F" w14:textId="7564FD05" w:rsidR="006B2C81" w:rsidRPr="00073D8F" w:rsidRDefault="006B2C81" w:rsidP="006B2C81">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DIA: 22/11/2021 </w:t>
      </w:r>
    </w:p>
    <w:p w14:paraId="0C73E236" w14:textId="77777777" w:rsidR="006B2C81" w:rsidRPr="00073D8F" w:rsidRDefault="006B2C81" w:rsidP="006B2C81">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HORA: 8:15H </w:t>
      </w:r>
    </w:p>
    <w:p w14:paraId="54B9FAD2" w14:textId="77777777" w:rsidR="006B2C81" w:rsidRPr="00073D8F" w:rsidRDefault="006B2C81" w:rsidP="006B2C81">
      <w:pPr>
        <w:spacing w:after="0" w:line="240" w:lineRule="auto"/>
        <w:jc w:val="both"/>
        <w:rPr>
          <w:rFonts w:ascii="Times New Roman" w:hAnsi="Times New Roman" w:cs="Times New Roman"/>
          <w:sz w:val="24"/>
          <w:szCs w:val="24"/>
        </w:rPr>
      </w:pPr>
    </w:p>
    <w:p w14:paraId="7DD835E2"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20202700100036</w:t>
      </w:r>
    </w:p>
    <w:p w14:paraId="6A981902"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723/2020</w:t>
      </w:r>
    </w:p>
    <w:p w14:paraId="68044FF2"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TELEFONICA BRASIL S/A</w:t>
      </w:r>
    </w:p>
    <w:p w14:paraId="087BD82D"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FAZENDA PÚBLICA ESTADUAL </w:t>
      </w:r>
    </w:p>
    <w:p w14:paraId="1220E0FC"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ROBERTO VALLADÃO ALMEIDA DE CARVALHO</w:t>
      </w:r>
    </w:p>
    <w:p w14:paraId="1263E496" w14:textId="77777777" w:rsidR="006B2C81" w:rsidRPr="00073D8F" w:rsidRDefault="006B2C81" w:rsidP="006B2C81">
      <w:pPr>
        <w:spacing w:after="0" w:line="240" w:lineRule="auto"/>
        <w:jc w:val="both"/>
        <w:rPr>
          <w:rFonts w:ascii="Times New Roman" w:hAnsi="Times New Roman" w:cs="Times New Roman"/>
          <w:sz w:val="24"/>
          <w:szCs w:val="24"/>
        </w:rPr>
      </w:pPr>
    </w:p>
    <w:p w14:paraId="1D451B72"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20182700100404</w:t>
      </w:r>
    </w:p>
    <w:p w14:paraId="7F3AACCB"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0039/2020</w:t>
      </w:r>
    </w:p>
    <w:p w14:paraId="0903D36C"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G. M. SOARES COMERCIO DE CALÇADOS EIRELI - EPP</w:t>
      </w:r>
    </w:p>
    <w:p w14:paraId="72D28A75"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FAZENDA PÚBLICA ESTADUAL </w:t>
      </w:r>
    </w:p>
    <w:p w14:paraId="12169B80"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FABIANO EMANOEL FERNANDES CAETANO</w:t>
      </w:r>
    </w:p>
    <w:p w14:paraId="08582DAF" w14:textId="77777777" w:rsidR="006B2C81" w:rsidRPr="00073D8F" w:rsidRDefault="006B2C81" w:rsidP="006B2C81">
      <w:pPr>
        <w:spacing w:after="0" w:line="240" w:lineRule="auto"/>
        <w:jc w:val="both"/>
        <w:rPr>
          <w:rFonts w:ascii="Times New Roman" w:hAnsi="Times New Roman" w:cs="Times New Roman"/>
          <w:sz w:val="24"/>
          <w:szCs w:val="24"/>
        </w:rPr>
      </w:pPr>
    </w:p>
    <w:p w14:paraId="39DD3E2F"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lastRenderedPageBreak/>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20182900100385</w:t>
      </w:r>
    </w:p>
    <w:p w14:paraId="77A75FF8"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0541/20</w:t>
      </w:r>
    </w:p>
    <w:p w14:paraId="6B19B78F"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54A3DC90"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2D5164A5"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ANTONIO SEVERINO IANANES OLIVEIRA</w:t>
      </w:r>
    </w:p>
    <w:p w14:paraId="268EC9BC"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FABIANO EMANOEL FERNANDES CAETANO</w:t>
      </w:r>
    </w:p>
    <w:p w14:paraId="4EDE0930" w14:textId="77777777" w:rsidR="006B2C81" w:rsidRPr="00073D8F" w:rsidRDefault="006B2C81" w:rsidP="006B2C81">
      <w:pPr>
        <w:spacing w:after="0" w:line="240" w:lineRule="auto"/>
        <w:jc w:val="both"/>
        <w:rPr>
          <w:rFonts w:ascii="Times New Roman" w:hAnsi="Times New Roman" w:cs="Times New Roman"/>
          <w:sz w:val="24"/>
          <w:szCs w:val="24"/>
        </w:rPr>
      </w:pPr>
    </w:p>
    <w:p w14:paraId="371352C0"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20202700100115</w:t>
      </w:r>
    </w:p>
    <w:p w14:paraId="7B5A6132"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1047/21</w:t>
      </w:r>
    </w:p>
    <w:p w14:paraId="554FA603"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GONÇALVES IND E COM ALIMENTOS LTDA</w:t>
      </w:r>
    </w:p>
    <w:p w14:paraId="6BA09BD3"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0B86EC96"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ANTÔNIO ROCHA GUEDES</w:t>
      </w:r>
    </w:p>
    <w:p w14:paraId="522EDE94" w14:textId="77777777" w:rsidR="006B2C81" w:rsidRPr="00073D8F" w:rsidRDefault="006B2C81" w:rsidP="006B2C81">
      <w:pPr>
        <w:spacing w:after="0" w:line="240" w:lineRule="auto"/>
        <w:jc w:val="both"/>
        <w:rPr>
          <w:rFonts w:ascii="Times New Roman" w:hAnsi="Times New Roman" w:cs="Times New Roman"/>
          <w:sz w:val="24"/>
          <w:szCs w:val="24"/>
        </w:rPr>
      </w:pPr>
    </w:p>
    <w:p w14:paraId="6B1DB46C"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20192700100265</w:t>
      </w:r>
    </w:p>
    <w:p w14:paraId="6D9F7936"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0496/20</w:t>
      </w:r>
    </w:p>
    <w:p w14:paraId="19F9EEB3"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LIFE TECH INFORMATICA EIRELI</w:t>
      </w:r>
    </w:p>
    <w:p w14:paraId="24471A07"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56BE3F94"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ANTÔNIO ROCHA GUEDES</w:t>
      </w:r>
    </w:p>
    <w:p w14:paraId="5B9A0414" w14:textId="77777777" w:rsidR="006B2C81" w:rsidRPr="00073D8F" w:rsidRDefault="006B2C81" w:rsidP="006B2C81">
      <w:pPr>
        <w:spacing w:after="0" w:line="240" w:lineRule="auto"/>
        <w:jc w:val="both"/>
        <w:rPr>
          <w:rFonts w:ascii="Times New Roman" w:hAnsi="Times New Roman" w:cs="Times New Roman"/>
          <w:sz w:val="24"/>
          <w:szCs w:val="24"/>
        </w:rPr>
      </w:pPr>
    </w:p>
    <w:p w14:paraId="3E9B6203"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20202700100320</w:t>
      </w:r>
    </w:p>
    <w:p w14:paraId="6A0BD265"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1062/21</w:t>
      </w:r>
    </w:p>
    <w:p w14:paraId="62936D91"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4CDF3DB3"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2B4ED6B1"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POLO FRIO AR-CONDICIONADOS IMPORTAÇÃO E EXPORTAÇÃO LTDA - EPP</w:t>
      </w:r>
    </w:p>
    <w:p w14:paraId="0A8F15E7"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LEONARDO MARTINS GORAYEB</w:t>
      </w:r>
    </w:p>
    <w:p w14:paraId="31AFDB80" w14:textId="77777777" w:rsidR="006B2C81" w:rsidRPr="00073D8F" w:rsidRDefault="006B2C81" w:rsidP="006B2C81">
      <w:pPr>
        <w:spacing w:after="0" w:line="240" w:lineRule="auto"/>
        <w:jc w:val="both"/>
        <w:rPr>
          <w:rFonts w:ascii="Times New Roman" w:hAnsi="Times New Roman" w:cs="Times New Roman"/>
          <w:sz w:val="24"/>
          <w:szCs w:val="24"/>
        </w:rPr>
      </w:pPr>
    </w:p>
    <w:p w14:paraId="42848CB3"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20202700200059</w:t>
      </w:r>
    </w:p>
    <w:p w14:paraId="721688A4"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0868/21</w:t>
      </w:r>
    </w:p>
    <w:p w14:paraId="6584DEB5"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GAZIN INDUSTRIA E COMERCIO DE MOVEIS E ELETRODOMESTICOS LTDA</w:t>
      </w:r>
    </w:p>
    <w:p w14:paraId="3560AB95"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58A34733"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LEONARDO MARTINS GORAYEB</w:t>
      </w:r>
    </w:p>
    <w:p w14:paraId="17B93A04" w14:textId="77777777" w:rsidR="006B2C81" w:rsidRPr="00073D8F" w:rsidRDefault="006B2C81" w:rsidP="006B2C81">
      <w:pPr>
        <w:spacing w:after="0" w:line="240" w:lineRule="auto"/>
        <w:jc w:val="both"/>
        <w:rPr>
          <w:rFonts w:ascii="Times New Roman" w:hAnsi="Times New Roman" w:cs="Times New Roman"/>
          <w:sz w:val="24"/>
          <w:szCs w:val="24"/>
        </w:rPr>
      </w:pPr>
    </w:p>
    <w:p w14:paraId="37F35CD5" w14:textId="7857EE49" w:rsidR="006B2C81" w:rsidRPr="00073D8F" w:rsidRDefault="006B2C81" w:rsidP="006B2C81">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DIA: 24/11/2021 </w:t>
      </w:r>
    </w:p>
    <w:p w14:paraId="0E3D25C2" w14:textId="77777777" w:rsidR="006B2C81" w:rsidRPr="00073D8F" w:rsidRDefault="006B2C81" w:rsidP="006B2C81">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HORA: 8:15H </w:t>
      </w:r>
    </w:p>
    <w:p w14:paraId="5ADE36CD" w14:textId="77777777" w:rsidR="006B2C81" w:rsidRPr="00073D8F" w:rsidRDefault="006B2C81" w:rsidP="006B2C81">
      <w:pPr>
        <w:spacing w:after="0" w:line="240" w:lineRule="auto"/>
        <w:jc w:val="both"/>
        <w:rPr>
          <w:rFonts w:ascii="Times New Roman" w:hAnsi="Times New Roman" w:cs="Times New Roman"/>
          <w:sz w:val="24"/>
          <w:szCs w:val="24"/>
        </w:rPr>
      </w:pPr>
    </w:p>
    <w:p w14:paraId="19E94093"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20182906300105</w:t>
      </w:r>
    </w:p>
    <w:p w14:paraId="245F02AC"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0187/2020</w:t>
      </w:r>
    </w:p>
    <w:p w14:paraId="6BF64DF5" w14:textId="1A5846AD"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EMPORIO DE ALIMENTOS LTDA </w:t>
      </w:r>
    </w:p>
    <w:p w14:paraId="3C1D0764"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FAZENDA PÚBLICA ESTADUAL </w:t>
      </w:r>
    </w:p>
    <w:p w14:paraId="6319A929"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FABIANO EMANOEL FERNANDES CAETANO</w:t>
      </w:r>
    </w:p>
    <w:p w14:paraId="6A7B7F28" w14:textId="605D4BAC" w:rsidR="006B2C81" w:rsidRPr="00073D8F" w:rsidRDefault="006B2C81" w:rsidP="006B2C81">
      <w:pPr>
        <w:spacing w:after="0" w:line="240" w:lineRule="auto"/>
        <w:jc w:val="both"/>
        <w:rPr>
          <w:rFonts w:ascii="Times New Roman" w:hAnsi="Times New Roman" w:cs="Times New Roman"/>
          <w:sz w:val="24"/>
          <w:szCs w:val="24"/>
        </w:rPr>
      </w:pPr>
    </w:p>
    <w:p w14:paraId="762CE7B6" w14:textId="33C23657" w:rsidR="006B2C81" w:rsidRPr="00073D8F" w:rsidRDefault="006B2C81" w:rsidP="006B2C81">
      <w:pPr>
        <w:spacing w:after="0" w:line="240" w:lineRule="auto"/>
        <w:jc w:val="both"/>
        <w:rPr>
          <w:rFonts w:ascii="Times New Roman" w:hAnsi="Times New Roman" w:cs="Times New Roman"/>
          <w:sz w:val="24"/>
          <w:szCs w:val="24"/>
        </w:rPr>
      </w:pPr>
    </w:p>
    <w:p w14:paraId="3CAB7FF2" w14:textId="77777777" w:rsidR="006B2C81" w:rsidRPr="00073D8F" w:rsidRDefault="006B2C81" w:rsidP="006B2C81">
      <w:pPr>
        <w:spacing w:after="0" w:line="240" w:lineRule="auto"/>
        <w:jc w:val="both"/>
        <w:rPr>
          <w:rFonts w:ascii="Times New Roman" w:hAnsi="Times New Roman" w:cs="Times New Roman"/>
          <w:sz w:val="24"/>
          <w:szCs w:val="24"/>
        </w:rPr>
      </w:pPr>
    </w:p>
    <w:p w14:paraId="1ECA05A3"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20172701200100</w:t>
      </w:r>
    </w:p>
    <w:p w14:paraId="47470B77"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0557/2020</w:t>
      </w:r>
    </w:p>
    <w:p w14:paraId="0B8FB87D"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MARIO MARCOS KAWANO</w:t>
      </w:r>
    </w:p>
    <w:p w14:paraId="23A5483D"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FAZENDA PÚBLICA ESTADUAL </w:t>
      </w:r>
    </w:p>
    <w:p w14:paraId="16D101D0"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FABIANO EMANOEL FERNANDES CAETANO</w:t>
      </w:r>
    </w:p>
    <w:p w14:paraId="6B3F3E22" w14:textId="77777777" w:rsidR="006B2C81" w:rsidRPr="00073D8F" w:rsidRDefault="006B2C81" w:rsidP="006B2C81">
      <w:pPr>
        <w:spacing w:after="0" w:line="240" w:lineRule="auto"/>
        <w:jc w:val="both"/>
        <w:rPr>
          <w:rFonts w:ascii="Times New Roman" w:hAnsi="Times New Roman" w:cs="Times New Roman"/>
          <w:sz w:val="24"/>
          <w:szCs w:val="24"/>
        </w:rPr>
      </w:pPr>
    </w:p>
    <w:p w14:paraId="743F99AE"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20202702800005</w:t>
      </w:r>
    </w:p>
    <w:p w14:paraId="46F7A7D0"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0659/2020</w:t>
      </w:r>
    </w:p>
    <w:p w14:paraId="25EDBD4B"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MARCIO ALVES VILELA</w:t>
      </w:r>
    </w:p>
    <w:p w14:paraId="2C839AD9"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FAZENDA PÚBLICA ESTADUAL </w:t>
      </w:r>
    </w:p>
    <w:p w14:paraId="4FD83DF0"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ANTÔNIO ROCHA GUEDES</w:t>
      </w:r>
    </w:p>
    <w:p w14:paraId="35CD087D" w14:textId="77777777" w:rsidR="006B2C81" w:rsidRPr="00073D8F" w:rsidRDefault="006B2C81" w:rsidP="006B2C81">
      <w:pPr>
        <w:spacing w:after="0" w:line="240" w:lineRule="auto"/>
        <w:jc w:val="both"/>
        <w:rPr>
          <w:rFonts w:ascii="Times New Roman" w:hAnsi="Times New Roman" w:cs="Times New Roman"/>
          <w:sz w:val="24"/>
          <w:szCs w:val="24"/>
        </w:rPr>
      </w:pPr>
    </w:p>
    <w:p w14:paraId="15CB7742"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20202702800006</w:t>
      </w:r>
    </w:p>
    <w:p w14:paraId="39AADC45"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660/2020</w:t>
      </w:r>
    </w:p>
    <w:p w14:paraId="6AD10CDE"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MARCIO ALVES VILELA </w:t>
      </w:r>
    </w:p>
    <w:p w14:paraId="70E79DA0"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0097026F"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ANTÔNIO ROCHA GUEDES</w:t>
      </w:r>
    </w:p>
    <w:p w14:paraId="3C4500D1" w14:textId="77777777" w:rsidR="006B2C81" w:rsidRPr="00073D8F" w:rsidRDefault="006B2C81" w:rsidP="006B2C81">
      <w:pPr>
        <w:spacing w:after="0" w:line="240" w:lineRule="auto"/>
        <w:jc w:val="both"/>
        <w:rPr>
          <w:rFonts w:ascii="Times New Roman" w:hAnsi="Times New Roman" w:cs="Times New Roman"/>
          <w:sz w:val="24"/>
          <w:szCs w:val="24"/>
        </w:rPr>
      </w:pPr>
    </w:p>
    <w:p w14:paraId="3E3D1703"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20192900400133</w:t>
      </w:r>
    </w:p>
    <w:p w14:paraId="48A89F29"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0903/2021</w:t>
      </w:r>
    </w:p>
    <w:p w14:paraId="07EED645"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MARCUS VINICIUS RAMIRES JUDICE</w:t>
      </w:r>
    </w:p>
    <w:p w14:paraId="709EB788"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13F3CB87"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LEONARDO MARTINS GORAYEB</w:t>
      </w:r>
    </w:p>
    <w:p w14:paraId="0AD3BBE9" w14:textId="77777777" w:rsidR="006B2C81" w:rsidRPr="00073D8F" w:rsidRDefault="006B2C81" w:rsidP="006B2C81">
      <w:pPr>
        <w:spacing w:after="0" w:line="240" w:lineRule="auto"/>
        <w:jc w:val="both"/>
        <w:rPr>
          <w:rFonts w:ascii="Times New Roman" w:hAnsi="Times New Roman" w:cs="Times New Roman"/>
          <w:sz w:val="24"/>
          <w:szCs w:val="24"/>
        </w:rPr>
      </w:pPr>
    </w:p>
    <w:p w14:paraId="77DC8028"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20172702200015</w:t>
      </w:r>
    </w:p>
    <w:p w14:paraId="612D664E"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0307/19</w:t>
      </w:r>
    </w:p>
    <w:p w14:paraId="25BAAE35"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DISTRIBUIDORA EBENEZER LTDA EPP</w:t>
      </w:r>
    </w:p>
    <w:p w14:paraId="05B9E200"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471FDD10" w14:textId="77777777" w:rsidR="006B2C81" w:rsidRPr="00073D8F" w:rsidRDefault="006B2C81" w:rsidP="006B2C8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LEONARDO MARTINS GORAYEB</w:t>
      </w:r>
    </w:p>
    <w:p w14:paraId="387949EA" w14:textId="20156B47" w:rsidR="00992781" w:rsidRPr="00073D8F" w:rsidRDefault="00992781" w:rsidP="0070085A">
      <w:pPr>
        <w:spacing w:after="0" w:line="240" w:lineRule="auto"/>
        <w:jc w:val="both"/>
        <w:rPr>
          <w:rFonts w:ascii="Times New Roman" w:hAnsi="Times New Roman" w:cs="Times New Roman"/>
          <w:sz w:val="24"/>
          <w:szCs w:val="24"/>
        </w:rPr>
      </w:pPr>
    </w:p>
    <w:p w14:paraId="07DE31EA" w14:textId="423410D5" w:rsidR="00E660E5" w:rsidRPr="00073D8F" w:rsidRDefault="00E660E5" w:rsidP="00E660E5">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DIA: </w:t>
      </w:r>
      <w:r>
        <w:rPr>
          <w:rFonts w:ascii="Times New Roman" w:hAnsi="Times New Roman" w:cs="Times New Roman"/>
          <w:b/>
          <w:bCs/>
          <w:sz w:val="24"/>
          <w:szCs w:val="24"/>
        </w:rPr>
        <w:t>26</w:t>
      </w:r>
      <w:r w:rsidRPr="00073D8F">
        <w:rPr>
          <w:rFonts w:ascii="Times New Roman" w:hAnsi="Times New Roman" w:cs="Times New Roman"/>
          <w:b/>
          <w:bCs/>
          <w:sz w:val="24"/>
          <w:szCs w:val="24"/>
        </w:rPr>
        <w:t xml:space="preserve">/11/2021 </w:t>
      </w:r>
    </w:p>
    <w:p w14:paraId="722DA45D" w14:textId="77777777" w:rsidR="00E660E5" w:rsidRPr="00073D8F" w:rsidRDefault="00E660E5" w:rsidP="00E660E5">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HORA: 8:15H </w:t>
      </w:r>
    </w:p>
    <w:p w14:paraId="5C077321" w14:textId="77777777" w:rsidR="00E660E5" w:rsidRPr="00073D8F" w:rsidRDefault="00E660E5" w:rsidP="00E660E5">
      <w:pPr>
        <w:spacing w:after="0" w:line="240" w:lineRule="auto"/>
        <w:jc w:val="both"/>
        <w:rPr>
          <w:rFonts w:ascii="Times New Roman" w:hAnsi="Times New Roman" w:cs="Times New Roman"/>
          <w:b/>
          <w:bCs/>
          <w:sz w:val="24"/>
          <w:szCs w:val="24"/>
        </w:rPr>
      </w:pPr>
    </w:p>
    <w:p w14:paraId="24D88FD5"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20202702800008</w:t>
      </w:r>
    </w:p>
    <w:p w14:paraId="2312A5DD"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1057/21</w:t>
      </w:r>
    </w:p>
    <w:p w14:paraId="1D71CDB4"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SERGIO ANTONIO DAL POZ DE ALMEIDA GARCIA</w:t>
      </w:r>
    </w:p>
    <w:p w14:paraId="31ED31A2"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FAZENDA PÚBLICA ESTADUAL </w:t>
      </w:r>
    </w:p>
    <w:p w14:paraId="7395D303"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ROBERTO VALLADÃO ALMEIDA DE CARVALHO</w:t>
      </w:r>
    </w:p>
    <w:p w14:paraId="55CD1F03" w14:textId="77777777" w:rsidR="00E660E5" w:rsidRPr="00073D8F" w:rsidRDefault="00E660E5" w:rsidP="00E660E5">
      <w:pPr>
        <w:spacing w:after="0" w:line="240" w:lineRule="auto"/>
        <w:jc w:val="both"/>
        <w:rPr>
          <w:rFonts w:ascii="Times New Roman" w:hAnsi="Times New Roman" w:cs="Times New Roman"/>
          <w:sz w:val="24"/>
          <w:szCs w:val="24"/>
        </w:rPr>
      </w:pPr>
    </w:p>
    <w:p w14:paraId="392B98EC"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20192700200008</w:t>
      </w:r>
    </w:p>
    <w:p w14:paraId="58965F9D"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1103/2021</w:t>
      </w:r>
    </w:p>
    <w:p w14:paraId="1BDEE7A0"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FRIGORIFICO TANGARA LTDA</w:t>
      </w:r>
    </w:p>
    <w:p w14:paraId="51689394"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FAZENDA PÚBLICA ESTADUAL </w:t>
      </w:r>
    </w:p>
    <w:p w14:paraId="33F28648"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ROBERTO VALLADÃO ALMEIDA DE CARVALHO</w:t>
      </w:r>
    </w:p>
    <w:p w14:paraId="7A16591C" w14:textId="77777777" w:rsidR="00E660E5" w:rsidRPr="00073D8F" w:rsidRDefault="00E660E5" w:rsidP="00E660E5">
      <w:pPr>
        <w:spacing w:after="0" w:line="240" w:lineRule="auto"/>
        <w:jc w:val="both"/>
        <w:rPr>
          <w:rFonts w:ascii="Times New Roman" w:hAnsi="Times New Roman" w:cs="Times New Roman"/>
          <w:sz w:val="24"/>
          <w:szCs w:val="24"/>
        </w:rPr>
      </w:pPr>
    </w:p>
    <w:p w14:paraId="46658906"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20173000100104</w:t>
      </w:r>
    </w:p>
    <w:p w14:paraId="40467CC7"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1294/21</w:t>
      </w:r>
    </w:p>
    <w:p w14:paraId="6B2DB0B6"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52E12ED3"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23CE4678"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A. S. CAFÉ E CEREAIS EIRELI - ME</w:t>
      </w:r>
    </w:p>
    <w:p w14:paraId="3B724010"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ANTÔNIO ROCHA GUEDES</w:t>
      </w:r>
    </w:p>
    <w:p w14:paraId="291070D1" w14:textId="77777777" w:rsidR="00E660E5" w:rsidRPr="00073D8F" w:rsidRDefault="00E660E5" w:rsidP="00E660E5">
      <w:pPr>
        <w:spacing w:after="0" w:line="240" w:lineRule="auto"/>
        <w:jc w:val="both"/>
        <w:rPr>
          <w:rFonts w:ascii="Times New Roman" w:hAnsi="Times New Roman" w:cs="Times New Roman"/>
          <w:sz w:val="24"/>
          <w:szCs w:val="24"/>
        </w:rPr>
      </w:pPr>
    </w:p>
    <w:p w14:paraId="76C4D4F1" w14:textId="77777777" w:rsidR="00E660E5" w:rsidRPr="00073D8F" w:rsidRDefault="00E660E5" w:rsidP="00E660E5">
      <w:pPr>
        <w:spacing w:after="0" w:line="240" w:lineRule="auto"/>
        <w:jc w:val="both"/>
        <w:rPr>
          <w:rFonts w:ascii="Times New Roman" w:hAnsi="Times New Roman" w:cs="Times New Roman"/>
          <w:sz w:val="24"/>
          <w:szCs w:val="24"/>
        </w:rPr>
      </w:pPr>
    </w:p>
    <w:p w14:paraId="782A2BA4"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20173000400075</w:t>
      </w:r>
    </w:p>
    <w:p w14:paraId="04D929CB"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0097/2018</w:t>
      </w:r>
    </w:p>
    <w:p w14:paraId="1A2503ED"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lastRenderedPageBreak/>
        <w:t>RECORRENTE</w:t>
      </w:r>
      <w:r w:rsidRPr="00073D8F">
        <w:rPr>
          <w:rFonts w:ascii="Times New Roman" w:hAnsi="Times New Roman" w:cs="Times New Roman"/>
          <w:sz w:val="24"/>
          <w:szCs w:val="24"/>
        </w:rPr>
        <w:tab/>
        <w:t>: FAZENDA PÚBLICA ESTADUAL</w:t>
      </w:r>
    </w:p>
    <w:p w14:paraId="191450E6"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3B704B11"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MENEZES E ARAUJO IND. E COM. CAFÉ E CEREAIS LTDA</w:t>
      </w:r>
    </w:p>
    <w:p w14:paraId="5DFC97E7"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ANTÔNIO ROCHA GUEDES</w:t>
      </w:r>
    </w:p>
    <w:p w14:paraId="3E5C52C2" w14:textId="77777777" w:rsidR="00E660E5" w:rsidRPr="00073D8F" w:rsidRDefault="00E660E5" w:rsidP="00E660E5">
      <w:pPr>
        <w:spacing w:after="0" w:line="240" w:lineRule="auto"/>
        <w:jc w:val="both"/>
        <w:rPr>
          <w:rFonts w:ascii="Times New Roman" w:hAnsi="Times New Roman" w:cs="Times New Roman"/>
          <w:sz w:val="24"/>
          <w:szCs w:val="24"/>
        </w:rPr>
      </w:pPr>
    </w:p>
    <w:p w14:paraId="76DFAE25"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20182900300516</w:t>
      </w:r>
    </w:p>
    <w:p w14:paraId="7E28C131"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0616/20</w:t>
      </w:r>
    </w:p>
    <w:p w14:paraId="7C886976"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1842CD07"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55C05471"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xml:space="preserve">: MASCARELLO CARROCERIA DE ONIBUS </w:t>
      </w:r>
    </w:p>
    <w:p w14:paraId="4E745728"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FABIANO EMANOEL FERNANDES CAETANO</w:t>
      </w:r>
    </w:p>
    <w:p w14:paraId="604066C8" w14:textId="77777777" w:rsidR="00E660E5" w:rsidRPr="00073D8F" w:rsidRDefault="00E660E5" w:rsidP="00E660E5">
      <w:pPr>
        <w:spacing w:after="0" w:line="240" w:lineRule="auto"/>
        <w:jc w:val="both"/>
        <w:rPr>
          <w:rFonts w:ascii="Times New Roman" w:hAnsi="Times New Roman" w:cs="Times New Roman"/>
          <w:sz w:val="24"/>
          <w:szCs w:val="24"/>
        </w:rPr>
      </w:pPr>
    </w:p>
    <w:p w14:paraId="21B3EAEA"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20182700100097</w:t>
      </w:r>
    </w:p>
    <w:p w14:paraId="0E47C7D6"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360/20</w:t>
      </w:r>
    </w:p>
    <w:p w14:paraId="72CA1263"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M. S. M. INDUSTRIA LTDA</w:t>
      </w:r>
    </w:p>
    <w:p w14:paraId="4D306244"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FAZENDA PÚBLICA ESTADUAL </w:t>
      </w:r>
    </w:p>
    <w:p w14:paraId="54369FBF"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FABIANO EMANOEL FERNANDES CAETANO</w:t>
      </w:r>
    </w:p>
    <w:p w14:paraId="4E9B4272" w14:textId="77777777" w:rsidR="00E660E5" w:rsidRPr="00073D8F" w:rsidRDefault="00E660E5" w:rsidP="00E660E5">
      <w:pPr>
        <w:spacing w:after="0" w:line="240" w:lineRule="auto"/>
        <w:jc w:val="both"/>
        <w:rPr>
          <w:rFonts w:ascii="Times New Roman" w:hAnsi="Times New Roman" w:cs="Times New Roman"/>
          <w:sz w:val="24"/>
          <w:szCs w:val="24"/>
        </w:rPr>
      </w:pPr>
    </w:p>
    <w:p w14:paraId="3550E402"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20172900301000</w:t>
      </w:r>
    </w:p>
    <w:p w14:paraId="7B47FD56"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0033/2020</w:t>
      </w:r>
    </w:p>
    <w:p w14:paraId="13CEB991"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SOLUÇÃO PLANEJAMENTO E COMERCIO EIRELI-EPP</w:t>
      </w:r>
    </w:p>
    <w:p w14:paraId="7CB1A3BF"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45E3DFCE"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LEONARDO MARTINS GORAYEB</w:t>
      </w:r>
    </w:p>
    <w:p w14:paraId="520DC0C5" w14:textId="77777777" w:rsidR="00E660E5" w:rsidRPr="00073D8F" w:rsidRDefault="00E660E5" w:rsidP="00E660E5">
      <w:pPr>
        <w:spacing w:after="0" w:line="240" w:lineRule="auto"/>
        <w:jc w:val="both"/>
        <w:rPr>
          <w:rFonts w:ascii="Times New Roman" w:hAnsi="Times New Roman" w:cs="Times New Roman"/>
          <w:sz w:val="24"/>
          <w:szCs w:val="24"/>
        </w:rPr>
      </w:pPr>
    </w:p>
    <w:p w14:paraId="74A924B9"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20172930500704</w:t>
      </w:r>
    </w:p>
    <w:p w14:paraId="17F2C146"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0479/20</w:t>
      </w:r>
    </w:p>
    <w:p w14:paraId="56ED5BD7"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6AE936E5"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0FEBEFB2"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xml:space="preserve">: ZOPONE ENGENHARIA E COMERCIO LTDA </w:t>
      </w:r>
    </w:p>
    <w:p w14:paraId="695746EB" w14:textId="77777777" w:rsidR="00E660E5" w:rsidRPr="00073D8F" w:rsidRDefault="00E660E5" w:rsidP="00E660E5">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LEONARDO MARTINS GORAYEB</w:t>
      </w:r>
    </w:p>
    <w:p w14:paraId="70C15164" w14:textId="621C194E" w:rsidR="00992781" w:rsidRDefault="00992781" w:rsidP="0070085A">
      <w:pPr>
        <w:spacing w:after="0" w:line="240" w:lineRule="auto"/>
        <w:jc w:val="both"/>
        <w:rPr>
          <w:rFonts w:ascii="Times New Roman" w:hAnsi="Times New Roman" w:cs="Times New Roman"/>
          <w:sz w:val="24"/>
          <w:szCs w:val="24"/>
        </w:rPr>
      </w:pPr>
    </w:p>
    <w:p w14:paraId="6B03B25B" w14:textId="77777777" w:rsidR="00E660E5" w:rsidRPr="00073D8F" w:rsidRDefault="00E660E5" w:rsidP="0070085A">
      <w:pPr>
        <w:spacing w:after="0" w:line="240" w:lineRule="auto"/>
        <w:jc w:val="both"/>
        <w:rPr>
          <w:rFonts w:ascii="Times New Roman" w:hAnsi="Times New Roman" w:cs="Times New Roman"/>
          <w:sz w:val="24"/>
          <w:szCs w:val="24"/>
        </w:rPr>
      </w:pPr>
    </w:p>
    <w:p w14:paraId="4CC63BA9" w14:textId="77777777" w:rsidR="0070085A" w:rsidRPr="00073D8F" w:rsidRDefault="0070085A" w:rsidP="0070085A">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2ª CÂMARA</w:t>
      </w:r>
    </w:p>
    <w:p w14:paraId="01E1F605" w14:textId="77777777" w:rsidR="0070085A" w:rsidRPr="00073D8F" w:rsidRDefault="0070085A" w:rsidP="0070085A">
      <w:pPr>
        <w:spacing w:after="0" w:line="240" w:lineRule="auto"/>
        <w:jc w:val="both"/>
        <w:rPr>
          <w:rFonts w:ascii="Times New Roman" w:hAnsi="Times New Roman" w:cs="Times New Roman"/>
          <w:b/>
          <w:bCs/>
          <w:sz w:val="24"/>
          <w:szCs w:val="24"/>
        </w:rPr>
      </w:pPr>
    </w:p>
    <w:p w14:paraId="445A2454" w14:textId="6B904A4F" w:rsidR="0070085A" w:rsidRPr="00073D8F" w:rsidRDefault="0070085A" w:rsidP="0070085A">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DIA: </w:t>
      </w:r>
      <w:r w:rsidR="00FA204E" w:rsidRPr="00073D8F">
        <w:rPr>
          <w:rFonts w:ascii="Times New Roman" w:hAnsi="Times New Roman" w:cs="Times New Roman"/>
          <w:b/>
          <w:bCs/>
          <w:sz w:val="24"/>
          <w:szCs w:val="24"/>
        </w:rPr>
        <w:t>09</w:t>
      </w:r>
      <w:r w:rsidR="00485A7B" w:rsidRPr="00073D8F">
        <w:rPr>
          <w:rFonts w:ascii="Times New Roman" w:hAnsi="Times New Roman" w:cs="Times New Roman"/>
          <w:b/>
          <w:bCs/>
          <w:sz w:val="24"/>
          <w:szCs w:val="24"/>
        </w:rPr>
        <w:t>/1</w:t>
      </w:r>
      <w:r w:rsidR="00FA204E" w:rsidRPr="00073D8F">
        <w:rPr>
          <w:rFonts w:ascii="Times New Roman" w:hAnsi="Times New Roman" w:cs="Times New Roman"/>
          <w:b/>
          <w:bCs/>
          <w:sz w:val="24"/>
          <w:szCs w:val="24"/>
        </w:rPr>
        <w:t>1</w:t>
      </w:r>
      <w:r w:rsidR="00485A7B" w:rsidRPr="00073D8F">
        <w:rPr>
          <w:rFonts w:ascii="Times New Roman" w:hAnsi="Times New Roman" w:cs="Times New Roman"/>
          <w:b/>
          <w:bCs/>
          <w:sz w:val="24"/>
          <w:szCs w:val="24"/>
        </w:rPr>
        <w:t>/</w:t>
      </w:r>
      <w:r w:rsidRPr="00073D8F">
        <w:rPr>
          <w:rFonts w:ascii="Times New Roman" w:hAnsi="Times New Roman" w:cs="Times New Roman"/>
          <w:b/>
          <w:bCs/>
          <w:sz w:val="24"/>
          <w:szCs w:val="24"/>
        </w:rPr>
        <w:t>2021</w:t>
      </w:r>
    </w:p>
    <w:p w14:paraId="2905A761" w14:textId="184E1B29" w:rsidR="0070085A" w:rsidRPr="00073D8F" w:rsidRDefault="0070085A" w:rsidP="0070085A">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HORA: 8:15H </w:t>
      </w:r>
    </w:p>
    <w:p w14:paraId="58F2FCC5" w14:textId="77777777" w:rsidR="0070085A" w:rsidRPr="00073D8F" w:rsidRDefault="0070085A" w:rsidP="0070085A">
      <w:pPr>
        <w:spacing w:after="0" w:line="240" w:lineRule="auto"/>
        <w:jc w:val="both"/>
        <w:rPr>
          <w:rFonts w:ascii="Times New Roman" w:hAnsi="Times New Roman" w:cs="Times New Roman"/>
          <w:sz w:val="24"/>
          <w:szCs w:val="24"/>
        </w:rPr>
      </w:pPr>
    </w:p>
    <w:p w14:paraId="2245D99D" w14:textId="6F416525" w:rsidR="00297303" w:rsidRPr="00073D8F" w:rsidRDefault="00297303" w:rsidP="0029730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A03D5F" w:rsidRPr="00073D8F">
        <w:rPr>
          <w:rFonts w:ascii="Times New Roman" w:hAnsi="Times New Roman" w:cs="Times New Roman"/>
          <w:sz w:val="24"/>
          <w:szCs w:val="24"/>
        </w:rPr>
        <w:t>20192700100200</w:t>
      </w:r>
    </w:p>
    <w:p w14:paraId="6CBA28C2" w14:textId="4EED3FA0" w:rsidR="00297303" w:rsidRPr="00073D8F" w:rsidRDefault="00297303" w:rsidP="0029730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185D91" w:rsidRPr="00073D8F">
        <w:rPr>
          <w:rFonts w:ascii="Times New Roman" w:hAnsi="Times New Roman" w:cs="Times New Roman"/>
          <w:sz w:val="24"/>
          <w:szCs w:val="24"/>
        </w:rPr>
        <w:t>VOLUNTÁRIO</w:t>
      </w:r>
      <w:r w:rsidRPr="00073D8F">
        <w:rPr>
          <w:rFonts w:ascii="Times New Roman" w:hAnsi="Times New Roman" w:cs="Times New Roman"/>
          <w:sz w:val="24"/>
          <w:szCs w:val="24"/>
        </w:rPr>
        <w:t xml:space="preserve"> Nº </w:t>
      </w:r>
      <w:r w:rsidR="00A03D5F" w:rsidRPr="00073D8F">
        <w:rPr>
          <w:rFonts w:ascii="Times New Roman" w:hAnsi="Times New Roman" w:cs="Times New Roman"/>
          <w:sz w:val="24"/>
          <w:szCs w:val="24"/>
        </w:rPr>
        <w:t>274</w:t>
      </w:r>
      <w:r w:rsidRPr="00073D8F">
        <w:rPr>
          <w:rFonts w:ascii="Times New Roman" w:hAnsi="Times New Roman" w:cs="Times New Roman"/>
          <w:sz w:val="24"/>
          <w:szCs w:val="24"/>
        </w:rPr>
        <w:t>/20</w:t>
      </w:r>
      <w:r w:rsidR="00A03D5F" w:rsidRPr="00073D8F">
        <w:rPr>
          <w:rFonts w:ascii="Times New Roman" w:hAnsi="Times New Roman" w:cs="Times New Roman"/>
          <w:sz w:val="24"/>
          <w:szCs w:val="24"/>
        </w:rPr>
        <w:t>20</w:t>
      </w:r>
    </w:p>
    <w:p w14:paraId="28EA714B" w14:textId="1A2DA5A1" w:rsidR="00185D91" w:rsidRPr="00073D8F" w:rsidRDefault="00185D91" w:rsidP="00185D9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A03D5F" w:rsidRPr="00073D8F">
        <w:rPr>
          <w:rFonts w:ascii="Times New Roman" w:hAnsi="Times New Roman" w:cs="Times New Roman"/>
          <w:sz w:val="24"/>
          <w:szCs w:val="24"/>
        </w:rPr>
        <w:t>CENTRAIS ELÉTRICAS DE RONDÔNIA S/A – CERON</w:t>
      </w:r>
    </w:p>
    <w:p w14:paraId="450921D6" w14:textId="77777777" w:rsidR="00185D91" w:rsidRPr="00073D8F" w:rsidRDefault="00185D91" w:rsidP="00185D91">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0F4CEE64" w14:textId="01D95515" w:rsidR="00FF68B8" w:rsidRPr="00073D8F" w:rsidRDefault="00FF68B8" w:rsidP="00FF68B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001421EC" w:rsidRPr="00073D8F">
        <w:rPr>
          <w:rFonts w:ascii="Times New Roman" w:hAnsi="Times New Roman" w:cs="Times New Roman"/>
          <w:sz w:val="24"/>
          <w:szCs w:val="24"/>
        </w:rPr>
        <w:t>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A03D5F" w:rsidRPr="00073D8F">
        <w:rPr>
          <w:rFonts w:ascii="Times New Roman" w:hAnsi="Times New Roman" w:cs="Times New Roman"/>
          <w:sz w:val="24"/>
          <w:szCs w:val="24"/>
        </w:rPr>
        <w:t>MÁRCIA REGINA PEREIRA SAPIA</w:t>
      </w:r>
    </w:p>
    <w:p w14:paraId="279A7946" w14:textId="77777777" w:rsidR="000502B6" w:rsidRPr="00073D8F" w:rsidRDefault="000502B6" w:rsidP="007A328A">
      <w:pPr>
        <w:spacing w:after="0" w:line="240" w:lineRule="auto"/>
        <w:jc w:val="both"/>
        <w:rPr>
          <w:rFonts w:ascii="Times New Roman" w:hAnsi="Times New Roman" w:cs="Times New Roman"/>
          <w:sz w:val="24"/>
          <w:szCs w:val="24"/>
        </w:rPr>
      </w:pPr>
    </w:p>
    <w:p w14:paraId="7BF6E536" w14:textId="4D403DB0" w:rsidR="00297303" w:rsidRPr="00073D8F" w:rsidRDefault="00297303" w:rsidP="0029730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49596D" w:rsidRPr="00073D8F">
        <w:rPr>
          <w:rFonts w:ascii="Times New Roman" w:hAnsi="Times New Roman" w:cs="Times New Roman"/>
          <w:sz w:val="24"/>
          <w:szCs w:val="24"/>
        </w:rPr>
        <w:t>20192700100327</w:t>
      </w:r>
    </w:p>
    <w:p w14:paraId="2D029483" w14:textId="378FDFB3" w:rsidR="0049596D" w:rsidRPr="00073D8F" w:rsidRDefault="0049596D" w:rsidP="0049596D">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295/2020</w:t>
      </w:r>
    </w:p>
    <w:p w14:paraId="57082C8C" w14:textId="305E8166" w:rsidR="0049596D" w:rsidRPr="00073D8F" w:rsidRDefault="0049596D" w:rsidP="0049596D">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SERPHA IMP. EXP. E COMÉRCIO EIRELI</w:t>
      </w:r>
    </w:p>
    <w:p w14:paraId="6FA1E839" w14:textId="77777777" w:rsidR="0049596D" w:rsidRPr="00073D8F" w:rsidRDefault="0049596D" w:rsidP="0049596D">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123381B3" w14:textId="3F719F7F" w:rsidR="00297303" w:rsidRPr="00073D8F" w:rsidRDefault="00297303" w:rsidP="0029730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NIVALDO JOÃO FURINI</w:t>
      </w:r>
    </w:p>
    <w:p w14:paraId="1902ED54" w14:textId="5CF23FD5" w:rsidR="00BF2CC6" w:rsidRPr="00073D8F" w:rsidRDefault="00BF2CC6" w:rsidP="00297303">
      <w:pPr>
        <w:spacing w:after="0" w:line="240" w:lineRule="auto"/>
        <w:jc w:val="both"/>
        <w:rPr>
          <w:rFonts w:ascii="Times New Roman" w:hAnsi="Times New Roman" w:cs="Times New Roman"/>
          <w:sz w:val="24"/>
          <w:szCs w:val="24"/>
        </w:rPr>
      </w:pPr>
    </w:p>
    <w:p w14:paraId="5487A478" w14:textId="77777777" w:rsidR="00B9327F" w:rsidRPr="00073D8F" w:rsidRDefault="00B9327F" w:rsidP="00297303">
      <w:pPr>
        <w:spacing w:after="0" w:line="240" w:lineRule="auto"/>
        <w:jc w:val="both"/>
        <w:rPr>
          <w:rFonts w:ascii="Times New Roman" w:hAnsi="Times New Roman" w:cs="Times New Roman"/>
          <w:sz w:val="24"/>
          <w:szCs w:val="24"/>
        </w:rPr>
      </w:pPr>
    </w:p>
    <w:p w14:paraId="3F2B0B6C" w14:textId="02F36F7C" w:rsidR="00BF2CC6" w:rsidRPr="00073D8F" w:rsidRDefault="00BF2CC6" w:rsidP="00BF2CC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lastRenderedPageBreak/>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49596D" w:rsidRPr="00073D8F">
        <w:rPr>
          <w:rFonts w:ascii="Times New Roman" w:hAnsi="Times New Roman" w:cs="Times New Roman"/>
          <w:sz w:val="24"/>
          <w:szCs w:val="24"/>
        </w:rPr>
        <w:t>20142900100287</w:t>
      </w:r>
    </w:p>
    <w:p w14:paraId="0C0DFD68" w14:textId="099B68EF" w:rsidR="0049596D" w:rsidRPr="00073D8F" w:rsidRDefault="0049596D" w:rsidP="0049596D">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268/2020</w:t>
      </w:r>
    </w:p>
    <w:p w14:paraId="0FBF4524" w14:textId="77777777" w:rsidR="0049596D" w:rsidRPr="00073D8F" w:rsidRDefault="0049596D" w:rsidP="0049596D">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37CC3F0F" w14:textId="77777777" w:rsidR="0049596D" w:rsidRPr="00073D8F" w:rsidRDefault="0049596D" w:rsidP="0049596D">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319BF924" w14:textId="64A53623" w:rsidR="0049596D" w:rsidRPr="00073D8F" w:rsidRDefault="0049596D" w:rsidP="0049596D">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TRANSP. RÁPIDO REAL LOG LTDA</w:t>
      </w:r>
    </w:p>
    <w:p w14:paraId="6B86587A" w14:textId="77777777" w:rsidR="0049596D" w:rsidRPr="00073D8F" w:rsidRDefault="0049596D" w:rsidP="0049596D">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MANOEL RIBEIRO DE MATOS JÚNIOR</w:t>
      </w:r>
    </w:p>
    <w:p w14:paraId="3129E511" w14:textId="2F459C7C" w:rsidR="0049596D" w:rsidRPr="00073D8F" w:rsidRDefault="0049596D" w:rsidP="00BF2CC6">
      <w:pPr>
        <w:spacing w:after="0" w:line="240" w:lineRule="auto"/>
        <w:jc w:val="both"/>
        <w:rPr>
          <w:rFonts w:ascii="Times New Roman" w:hAnsi="Times New Roman" w:cs="Times New Roman"/>
          <w:sz w:val="24"/>
          <w:szCs w:val="24"/>
        </w:rPr>
      </w:pPr>
    </w:p>
    <w:p w14:paraId="06064509" w14:textId="5A1825FB" w:rsidR="0049596D" w:rsidRPr="00073D8F" w:rsidRDefault="0049596D" w:rsidP="0049596D">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E15103" w:rsidRPr="00073D8F">
        <w:rPr>
          <w:rFonts w:ascii="Times New Roman" w:hAnsi="Times New Roman" w:cs="Times New Roman"/>
          <w:sz w:val="24"/>
          <w:szCs w:val="24"/>
        </w:rPr>
        <w:t>20162900500134</w:t>
      </w:r>
    </w:p>
    <w:p w14:paraId="39932D7B" w14:textId="3F8E7B82" w:rsidR="0049596D" w:rsidRPr="00073D8F" w:rsidRDefault="0049596D" w:rsidP="0049596D">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sidR="00E15103" w:rsidRPr="00073D8F">
        <w:rPr>
          <w:rFonts w:ascii="Times New Roman" w:hAnsi="Times New Roman" w:cs="Times New Roman"/>
          <w:sz w:val="24"/>
          <w:szCs w:val="24"/>
        </w:rPr>
        <w:t>388</w:t>
      </w:r>
      <w:r w:rsidRPr="00073D8F">
        <w:rPr>
          <w:rFonts w:ascii="Times New Roman" w:hAnsi="Times New Roman" w:cs="Times New Roman"/>
          <w:sz w:val="24"/>
          <w:szCs w:val="24"/>
        </w:rPr>
        <w:t>/201</w:t>
      </w:r>
      <w:r w:rsidR="00E15103" w:rsidRPr="00073D8F">
        <w:rPr>
          <w:rFonts w:ascii="Times New Roman" w:hAnsi="Times New Roman" w:cs="Times New Roman"/>
          <w:sz w:val="24"/>
          <w:szCs w:val="24"/>
        </w:rPr>
        <w:t>9</w:t>
      </w:r>
    </w:p>
    <w:p w14:paraId="5E449EE6" w14:textId="76F165BC" w:rsidR="0049596D" w:rsidRPr="00073D8F" w:rsidRDefault="0049596D" w:rsidP="0049596D">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E15103" w:rsidRPr="00073D8F">
        <w:rPr>
          <w:rFonts w:ascii="Times New Roman" w:hAnsi="Times New Roman" w:cs="Times New Roman"/>
          <w:sz w:val="24"/>
          <w:szCs w:val="24"/>
        </w:rPr>
        <w:t>LANO DA AMAZÔNIA LTDA</w:t>
      </w:r>
    </w:p>
    <w:p w14:paraId="0990C7E2" w14:textId="77777777" w:rsidR="0049596D" w:rsidRPr="00073D8F" w:rsidRDefault="0049596D" w:rsidP="0049596D">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1250D2EA" w14:textId="77777777" w:rsidR="0049596D" w:rsidRPr="00073D8F" w:rsidRDefault="0049596D" w:rsidP="0049596D">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MANOEL RIBEIRO DE MATOS JÚNIOR</w:t>
      </w:r>
    </w:p>
    <w:p w14:paraId="41B81C1F" w14:textId="77777777" w:rsidR="0049596D" w:rsidRPr="00073D8F" w:rsidRDefault="0049596D" w:rsidP="0049596D">
      <w:pPr>
        <w:spacing w:after="0" w:line="240" w:lineRule="auto"/>
        <w:jc w:val="both"/>
        <w:rPr>
          <w:rFonts w:ascii="Times New Roman" w:hAnsi="Times New Roman" w:cs="Times New Roman"/>
          <w:sz w:val="24"/>
          <w:szCs w:val="24"/>
        </w:rPr>
      </w:pPr>
    </w:p>
    <w:p w14:paraId="4F1BA52E" w14:textId="50DB41AB" w:rsidR="0049596D" w:rsidRPr="00073D8F" w:rsidRDefault="0049596D" w:rsidP="0049596D">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E15103" w:rsidRPr="00073D8F">
        <w:rPr>
          <w:rFonts w:ascii="Times New Roman" w:hAnsi="Times New Roman" w:cs="Times New Roman"/>
          <w:sz w:val="24"/>
          <w:szCs w:val="24"/>
        </w:rPr>
        <w:t>20172700100009</w:t>
      </w:r>
    </w:p>
    <w:p w14:paraId="729CC055" w14:textId="0C68F5C6" w:rsidR="0049596D" w:rsidRPr="00073D8F" w:rsidRDefault="0049596D" w:rsidP="0049596D">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E15103" w:rsidRPr="00073D8F">
        <w:rPr>
          <w:rFonts w:ascii="Times New Roman" w:hAnsi="Times New Roman" w:cs="Times New Roman"/>
          <w:sz w:val="24"/>
          <w:szCs w:val="24"/>
        </w:rPr>
        <w:t>VOLUNTÁRIO</w:t>
      </w:r>
      <w:r w:rsidRPr="00073D8F">
        <w:rPr>
          <w:rFonts w:ascii="Times New Roman" w:hAnsi="Times New Roman" w:cs="Times New Roman"/>
          <w:sz w:val="24"/>
          <w:szCs w:val="24"/>
        </w:rPr>
        <w:t xml:space="preserve"> Nº </w:t>
      </w:r>
      <w:r w:rsidR="00E15103" w:rsidRPr="00073D8F">
        <w:rPr>
          <w:rFonts w:ascii="Times New Roman" w:hAnsi="Times New Roman" w:cs="Times New Roman"/>
          <w:sz w:val="24"/>
          <w:szCs w:val="24"/>
        </w:rPr>
        <w:t>624</w:t>
      </w:r>
      <w:r w:rsidRPr="00073D8F">
        <w:rPr>
          <w:rFonts w:ascii="Times New Roman" w:hAnsi="Times New Roman" w:cs="Times New Roman"/>
          <w:sz w:val="24"/>
          <w:szCs w:val="24"/>
        </w:rPr>
        <w:t>/20</w:t>
      </w:r>
      <w:r w:rsidR="00E15103" w:rsidRPr="00073D8F">
        <w:rPr>
          <w:rFonts w:ascii="Times New Roman" w:hAnsi="Times New Roman" w:cs="Times New Roman"/>
          <w:sz w:val="24"/>
          <w:szCs w:val="24"/>
        </w:rPr>
        <w:t>17</w:t>
      </w:r>
    </w:p>
    <w:p w14:paraId="028B68EE" w14:textId="13285D58" w:rsidR="0049596D" w:rsidRPr="00073D8F" w:rsidRDefault="0049596D" w:rsidP="0049596D">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E15103" w:rsidRPr="00073D8F">
        <w:rPr>
          <w:rFonts w:ascii="Times New Roman" w:hAnsi="Times New Roman" w:cs="Times New Roman"/>
          <w:sz w:val="24"/>
          <w:szCs w:val="24"/>
        </w:rPr>
        <w:t>GERDAU AÇOS LONGOS S/A</w:t>
      </w:r>
    </w:p>
    <w:p w14:paraId="3945233D" w14:textId="77777777" w:rsidR="0049596D" w:rsidRPr="00073D8F" w:rsidRDefault="0049596D" w:rsidP="0049596D">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7C24AC43" w14:textId="77777777" w:rsidR="00E15103" w:rsidRPr="00073D8F" w:rsidRDefault="00E15103" w:rsidP="00E1510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CARLOS NAPOLEÃO</w:t>
      </w:r>
    </w:p>
    <w:p w14:paraId="27C90093" w14:textId="77777777" w:rsidR="00BF2CC6" w:rsidRPr="00073D8F" w:rsidRDefault="00BF2CC6" w:rsidP="00BF2CC6">
      <w:pPr>
        <w:spacing w:after="0" w:line="240" w:lineRule="auto"/>
        <w:jc w:val="both"/>
        <w:rPr>
          <w:rFonts w:ascii="Times New Roman" w:hAnsi="Times New Roman" w:cs="Times New Roman"/>
          <w:sz w:val="24"/>
          <w:szCs w:val="24"/>
        </w:rPr>
      </w:pPr>
    </w:p>
    <w:p w14:paraId="6527DEEB" w14:textId="1906506A" w:rsidR="00BF2CC6" w:rsidRPr="00073D8F" w:rsidRDefault="00BF2CC6" w:rsidP="00BF2CC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E15103" w:rsidRPr="00073D8F">
        <w:rPr>
          <w:rFonts w:ascii="Times New Roman" w:hAnsi="Times New Roman" w:cs="Times New Roman"/>
          <w:sz w:val="24"/>
          <w:szCs w:val="24"/>
        </w:rPr>
        <w:t>20172700100158</w:t>
      </w:r>
    </w:p>
    <w:p w14:paraId="6A4A01E6" w14:textId="03ADBAD8" w:rsidR="00650796" w:rsidRPr="00073D8F" w:rsidRDefault="00650796" w:rsidP="0065079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DE OFÍCIO Nº </w:t>
      </w:r>
      <w:r w:rsidR="00E15103" w:rsidRPr="00073D8F">
        <w:rPr>
          <w:rFonts w:ascii="Times New Roman" w:hAnsi="Times New Roman" w:cs="Times New Roman"/>
          <w:sz w:val="24"/>
          <w:szCs w:val="24"/>
        </w:rPr>
        <w:t>039</w:t>
      </w:r>
      <w:r w:rsidRPr="00073D8F">
        <w:rPr>
          <w:rFonts w:ascii="Times New Roman" w:hAnsi="Times New Roman" w:cs="Times New Roman"/>
          <w:sz w:val="24"/>
          <w:szCs w:val="24"/>
        </w:rPr>
        <w:t>/201</w:t>
      </w:r>
      <w:r w:rsidR="00E15103" w:rsidRPr="00073D8F">
        <w:rPr>
          <w:rFonts w:ascii="Times New Roman" w:hAnsi="Times New Roman" w:cs="Times New Roman"/>
          <w:sz w:val="24"/>
          <w:szCs w:val="24"/>
        </w:rPr>
        <w:t>8</w:t>
      </w:r>
    </w:p>
    <w:p w14:paraId="3437BDAE" w14:textId="77777777" w:rsidR="00650796" w:rsidRPr="00073D8F" w:rsidRDefault="00650796" w:rsidP="0065079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59748FFB" w14:textId="77777777" w:rsidR="00650796" w:rsidRPr="00073D8F" w:rsidRDefault="00650796" w:rsidP="0065079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67C46CDE" w14:textId="227C5BE6" w:rsidR="00650796" w:rsidRPr="00073D8F" w:rsidRDefault="00650796" w:rsidP="0065079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xml:space="preserve">: </w:t>
      </w:r>
      <w:r w:rsidR="00E15103" w:rsidRPr="00073D8F">
        <w:rPr>
          <w:rFonts w:ascii="Times New Roman" w:hAnsi="Times New Roman" w:cs="Times New Roman"/>
          <w:sz w:val="23"/>
          <w:szCs w:val="23"/>
        </w:rPr>
        <w:t>CASA DO LANTERNEIRO COM. DE AUTOPEÇAS LTDA EPP</w:t>
      </w:r>
    </w:p>
    <w:p w14:paraId="5E72E94D" w14:textId="77777777" w:rsidR="00BF2CC6" w:rsidRPr="00073D8F" w:rsidRDefault="00BF2CC6" w:rsidP="00BF2CC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CARLOS NAPOLEÃO</w:t>
      </w:r>
    </w:p>
    <w:p w14:paraId="6556901B" w14:textId="77777777" w:rsidR="00750249" w:rsidRPr="00073D8F" w:rsidRDefault="00750249" w:rsidP="00EC1CBA">
      <w:pPr>
        <w:spacing w:after="0" w:line="240" w:lineRule="auto"/>
        <w:jc w:val="both"/>
        <w:rPr>
          <w:rFonts w:ascii="Times New Roman" w:hAnsi="Times New Roman" w:cs="Times New Roman"/>
          <w:b/>
          <w:bCs/>
          <w:sz w:val="24"/>
          <w:szCs w:val="24"/>
        </w:rPr>
      </w:pPr>
    </w:p>
    <w:p w14:paraId="3BF7DCFB" w14:textId="57B52ECF" w:rsidR="00EC1CBA" w:rsidRPr="00073D8F" w:rsidRDefault="00EC1CBA" w:rsidP="00EC1CBA">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DIA: </w:t>
      </w:r>
      <w:r w:rsidR="001421EC" w:rsidRPr="00073D8F">
        <w:rPr>
          <w:rFonts w:ascii="Times New Roman" w:hAnsi="Times New Roman" w:cs="Times New Roman"/>
          <w:b/>
          <w:bCs/>
          <w:sz w:val="24"/>
          <w:szCs w:val="24"/>
        </w:rPr>
        <w:t>11/11</w:t>
      </w:r>
      <w:r w:rsidR="00485A7B" w:rsidRPr="00073D8F">
        <w:rPr>
          <w:rFonts w:ascii="Times New Roman" w:hAnsi="Times New Roman" w:cs="Times New Roman"/>
          <w:b/>
          <w:bCs/>
          <w:sz w:val="24"/>
          <w:szCs w:val="24"/>
        </w:rPr>
        <w:t>/</w:t>
      </w:r>
      <w:r w:rsidRPr="00073D8F">
        <w:rPr>
          <w:rFonts w:ascii="Times New Roman" w:hAnsi="Times New Roman" w:cs="Times New Roman"/>
          <w:b/>
          <w:bCs/>
          <w:sz w:val="24"/>
          <w:szCs w:val="24"/>
        </w:rPr>
        <w:t>2021</w:t>
      </w:r>
      <w:r w:rsidR="00962647" w:rsidRPr="00073D8F">
        <w:rPr>
          <w:rFonts w:ascii="Times New Roman" w:hAnsi="Times New Roman" w:cs="Times New Roman"/>
          <w:b/>
          <w:bCs/>
          <w:sz w:val="24"/>
          <w:szCs w:val="24"/>
        </w:rPr>
        <w:t xml:space="preserve"> </w:t>
      </w:r>
    </w:p>
    <w:p w14:paraId="2EE55D7B" w14:textId="77777777" w:rsidR="00EC1CBA" w:rsidRPr="00073D8F" w:rsidRDefault="00EC1CBA" w:rsidP="00EC1CBA">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HORA: 8:15H </w:t>
      </w:r>
    </w:p>
    <w:p w14:paraId="6ED2152B" w14:textId="0C82F741" w:rsidR="00EC1CBA" w:rsidRPr="00073D8F" w:rsidRDefault="00EC1CBA" w:rsidP="00EC1CBA">
      <w:pPr>
        <w:spacing w:after="0" w:line="240" w:lineRule="auto"/>
        <w:jc w:val="both"/>
        <w:rPr>
          <w:rFonts w:ascii="Times New Roman" w:hAnsi="Times New Roman" w:cs="Times New Roman"/>
          <w:sz w:val="24"/>
          <w:szCs w:val="24"/>
        </w:rPr>
      </w:pPr>
    </w:p>
    <w:p w14:paraId="33B0B234" w14:textId="7EA305B3" w:rsidR="006F3AB0" w:rsidRPr="00073D8F" w:rsidRDefault="006F3AB0" w:rsidP="006F3AB0">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1421EC" w:rsidRPr="00073D8F">
        <w:rPr>
          <w:rFonts w:ascii="Times New Roman" w:hAnsi="Times New Roman" w:cs="Times New Roman"/>
          <w:sz w:val="24"/>
          <w:szCs w:val="24"/>
        </w:rPr>
        <w:t>20193006300040</w:t>
      </w:r>
    </w:p>
    <w:p w14:paraId="1AEDEDD1" w14:textId="1028E8A5" w:rsidR="001421EC" w:rsidRPr="00073D8F" w:rsidRDefault="001421EC" w:rsidP="001421E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571/2020</w:t>
      </w:r>
    </w:p>
    <w:p w14:paraId="34C92B97" w14:textId="77777777" w:rsidR="001421EC" w:rsidRPr="00073D8F" w:rsidRDefault="001421EC" w:rsidP="001421E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GERDAU AÇOS LONGOS S/A</w:t>
      </w:r>
    </w:p>
    <w:p w14:paraId="249A1055" w14:textId="77777777" w:rsidR="001421EC" w:rsidRPr="00073D8F" w:rsidRDefault="001421EC" w:rsidP="001421E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0500AAB6" w14:textId="40508F06" w:rsidR="001421EC" w:rsidRPr="00073D8F" w:rsidRDefault="001421EC" w:rsidP="001421E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RELATORA</w:t>
      </w:r>
      <w:r w:rsidRPr="00073D8F">
        <w:rPr>
          <w:rFonts w:ascii="Times New Roman" w:hAnsi="Times New Roman" w:cs="Times New Roman"/>
          <w:sz w:val="24"/>
          <w:szCs w:val="24"/>
        </w:rPr>
        <w:tab/>
      </w:r>
      <w:r w:rsidRPr="00073D8F">
        <w:rPr>
          <w:rFonts w:ascii="Times New Roman" w:hAnsi="Times New Roman" w:cs="Times New Roman"/>
          <w:sz w:val="24"/>
          <w:szCs w:val="24"/>
        </w:rPr>
        <w:tab/>
        <w:t>: MÁRCIA REGINA PEREIRA SAPIA</w:t>
      </w:r>
    </w:p>
    <w:p w14:paraId="6D8BA874" w14:textId="21CA4ABA" w:rsidR="001421EC" w:rsidRPr="00073D8F" w:rsidRDefault="001421EC" w:rsidP="001421EC">
      <w:pPr>
        <w:spacing w:after="0" w:line="240" w:lineRule="auto"/>
        <w:jc w:val="both"/>
        <w:rPr>
          <w:rFonts w:ascii="Times New Roman" w:hAnsi="Times New Roman" w:cs="Times New Roman"/>
          <w:sz w:val="24"/>
          <w:szCs w:val="24"/>
        </w:rPr>
      </w:pPr>
    </w:p>
    <w:p w14:paraId="15DD55FB" w14:textId="63A0F541" w:rsidR="001421EC" w:rsidRPr="00073D8F" w:rsidRDefault="001421EC" w:rsidP="001421E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20192700100379</w:t>
      </w:r>
    </w:p>
    <w:p w14:paraId="5C461829" w14:textId="1ABD00F4" w:rsidR="001421EC" w:rsidRPr="00073D8F" w:rsidRDefault="001421EC" w:rsidP="001421E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825/2021</w:t>
      </w:r>
    </w:p>
    <w:p w14:paraId="0819BCA8" w14:textId="77777777" w:rsidR="001421EC" w:rsidRPr="00073D8F" w:rsidRDefault="001421EC" w:rsidP="001421E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FAZENDA PÚBLICA ESTADUAL </w:t>
      </w:r>
    </w:p>
    <w:p w14:paraId="5E6731C0" w14:textId="77777777" w:rsidR="001421EC" w:rsidRPr="00073D8F" w:rsidRDefault="001421EC" w:rsidP="001421E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2ª INSTÂNCIA/TATE/SEFIN </w:t>
      </w:r>
    </w:p>
    <w:p w14:paraId="37EC7FD9" w14:textId="4E5D3923" w:rsidR="001421EC" w:rsidRPr="00073D8F" w:rsidRDefault="001421EC" w:rsidP="001421E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GONÇALVES IND. E COM. DE ALIMENTOS LTDA</w:t>
      </w:r>
    </w:p>
    <w:p w14:paraId="32E86CA4" w14:textId="77777777" w:rsidR="001421EC" w:rsidRPr="00073D8F" w:rsidRDefault="001421EC" w:rsidP="001421EC">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RELATORA</w:t>
      </w:r>
      <w:r w:rsidRPr="00073D8F">
        <w:rPr>
          <w:rFonts w:ascii="Times New Roman" w:hAnsi="Times New Roman" w:cs="Times New Roman"/>
          <w:sz w:val="24"/>
          <w:szCs w:val="24"/>
        </w:rPr>
        <w:tab/>
      </w:r>
      <w:r w:rsidRPr="00073D8F">
        <w:rPr>
          <w:rFonts w:ascii="Times New Roman" w:hAnsi="Times New Roman" w:cs="Times New Roman"/>
          <w:sz w:val="24"/>
          <w:szCs w:val="24"/>
        </w:rPr>
        <w:tab/>
        <w:t>: MÁRCIA REGINA PEREIRA SAPIA</w:t>
      </w:r>
    </w:p>
    <w:p w14:paraId="175429FE" w14:textId="23D33210" w:rsidR="00EC1CBA" w:rsidRPr="00073D8F" w:rsidRDefault="009367AE" w:rsidP="009367AE">
      <w:pPr>
        <w:tabs>
          <w:tab w:val="left" w:pos="3540"/>
        </w:tabs>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ab/>
      </w:r>
    </w:p>
    <w:p w14:paraId="6BA53EAF" w14:textId="7ACC4F6E" w:rsidR="009367AE" w:rsidRPr="00073D8F" w:rsidRDefault="009367AE" w:rsidP="009367A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C73DF3" w:rsidRPr="00073D8F">
        <w:rPr>
          <w:rFonts w:ascii="Times New Roman" w:hAnsi="Times New Roman" w:cs="Times New Roman"/>
          <w:sz w:val="24"/>
          <w:szCs w:val="24"/>
        </w:rPr>
        <w:t>20162906100410</w:t>
      </w:r>
    </w:p>
    <w:p w14:paraId="67B987D0" w14:textId="3A3A3EA6" w:rsidR="00C73DF3" w:rsidRPr="00073D8F" w:rsidRDefault="00C73DF3" w:rsidP="00C73DF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366/2019</w:t>
      </w:r>
    </w:p>
    <w:p w14:paraId="539C1FFC" w14:textId="77777777" w:rsidR="00C73DF3" w:rsidRPr="00073D8F" w:rsidRDefault="00C73DF3" w:rsidP="00C73DF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FAZENDA PÚBLICA ESTADUAL </w:t>
      </w:r>
    </w:p>
    <w:p w14:paraId="2783F631" w14:textId="77777777" w:rsidR="00C73DF3" w:rsidRPr="00073D8F" w:rsidRDefault="00C73DF3" w:rsidP="00C73DF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2ª INSTÂNCIA/TATE/SEFIN </w:t>
      </w:r>
    </w:p>
    <w:p w14:paraId="0C888202" w14:textId="44090A98" w:rsidR="00C73DF3" w:rsidRPr="00073D8F" w:rsidRDefault="00C73DF3" w:rsidP="00C73DF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SPRINGER CARRIER LTDA</w:t>
      </w:r>
    </w:p>
    <w:p w14:paraId="4FCB7866" w14:textId="77777777" w:rsidR="009367AE" w:rsidRPr="00073D8F" w:rsidRDefault="009367AE" w:rsidP="009367A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NIVALDO JOÃO FURINI</w:t>
      </w:r>
    </w:p>
    <w:p w14:paraId="2B227829" w14:textId="197F9AA2" w:rsidR="00031228" w:rsidRPr="00073D8F" w:rsidRDefault="00031228" w:rsidP="00EC1CBA">
      <w:pPr>
        <w:spacing w:after="0" w:line="240" w:lineRule="auto"/>
        <w:jc w:val="both"/>
        <w:rPr>
          <w:rFonts w:ascii="Times New Roman" w:hAnsi="Times New Roman" w:cs="Times New Roman"/>
          <w:sz w:val="24"/>
          <w:szCs w:val="24"/>
        </w:rPr>
      </w:pPr>
    </w:p>
    <w:p w14:paraId="4F5BFBE9" w14:textId="77777777" w:rsidR="00B9327F" w:rsidRPr="00073D8F" w:rsidRDefault="00B9327F" w:rsidP="00EC1CBA">
      <w:pPr>
        <w:spacing w:after="0" w:line="240" w:lineRule="auto"/>
        <w:jc w:val="both"/>
        <w:rPr>
          <w:rFonts w:ascii="Times New Roman" w:hAnsi="Times New Roman" w:cs="Times New Roman"/>
          <w:sz w:val="24"/>
          <w:szCs w:val="24"/>
        </w:rPr>
      </w:pPr>
    </w:p>
    <w:p w14:paraId="087EDAB0" w14:textId="6DAD0155" w:rsidR="00C73DF3" w:rsidRPr="00073D8F" w:rsidRDefault="00C73DF3" w:rsidP="00C73DF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lastRenderedPageBreak/>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20172701300003</w:t>
      </w:r>
    </w:p>
    <w:p w14:paraId="059842DF" w14:textId="1705BCFC" w:rsidR="00C73DF3" w:rsidRPr="00073D8F" w:rsidRDefault="00C73DF3" w:rsidP="00C73DF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042/2018</w:t>
      </w:r>
    </w:p>
    <w:p w14:paraId="3D4A0994" w14:textId="77777777" w:rsidR="00C73DF3" w:rsidRPr="00073D8F" w:rsidRDefault="00C73DF3" w:rsidP="00C73DF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5C5E3ED1" w14:textId="77777777" w:rsidR="00C73DF3" w:rsidRPr="00073D8F" w:rsidRDefault="00C73DF3" w:rsidP="00C73DF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2ª INSTÂNCIA/TATE/SEFIN </w:t>
      </w:r>
    </w:p>
    <w:p w14:paraId="269CBFC7" w14:textId="6F4D8BA4" w:rsidR="00C73DF3" w:rsidRPr="00073D8F" w:rsidRDefault="00C73DF3" w:rsidP="00C73DF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SAMEIR WOODS IND. E COM. DE MADEIRAS EIRELI ME</w:t>
      </w:r>
    </w:p>
    <w:p w14:paraId="667605B0" w14:textId="77777777" w:rsidR="00C73DF3" w:rsidRPr="00073D8F" w:rsidRDefault="00C73DF3" w:rsidP="00C73DF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MANOEL RIBEIRO DE MATOS JÚNIOR</w:t>
      </w:r>
    </w:p>
    <w:p w14:paraId="58C52D51" w14:textId="77777777" w:rsidR="00C73DF3" w:rsidRPr="00073D8F" w:rsidRDefault="00C73DF3" w:rsidP="00C73DF3">
      <w:pPr>
        <w:spacing w:after="0" w:line="240" w:lineRule="auto"/>
        <w:jc w:val="both"/>
        <w:rPr>
          <w:rFonts w:ascii="Times New Roman" w:hAnsi="Times New Roman" w:cs="Times New Roman"/>
          <w:sz w:val="24"/>
          <w:szCs w:val="24"/>
        </w:rPr>
      </w:pPr>
    </w:p>
    <w:p w14:paraId="1F686A59" w14:textId="7CA6828D" w:rsidR="00C73DF3" w:rsidRPr="00073D8F" w:rsidRDefault="00C73DF3" w:rsidP="00C73DF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20173000100292</w:t>
      </w:r>
    </w:p>
    <w:p w14:paraId="141AEB17" w14:textId="23A5DB63" w:rsidR="00C73DF3" w:rsidRPr="00073D8F" w:rsidRDefault="00C73DF3" w:rsidP="00C73DF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371/2019</w:t>
      </w:r>
    </w:p>
    <w:p w14:paraId="67B99C95" w14:textId="1AA1B102" w:rsidR="00C73DF3" w:rsidRPr="00073D8F" w:rsidRDefault="00C73DF3" w:rsidP="00C73DF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J.Y. GARCIA CAPRILES – ME</w:t>
      </w:r>
    </w:p>
    <w:p w14:paraId="5221C685" w14:textId="77777777" w:rsidR="00C73DF3" w:rsidRPr="00073D8F" w:rsidRDefault="00C73DF3" w:rsidP="00C73DF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4193CCE2" w14:textId="77777777" w:rsidR="00C73DF3" w:rsidRPr="00073D8F" w:rsidRDefault="00C73DF3" w:rsidP="00C73DF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MANOEL RIBEIRO DE MATOS JÚNIOR</w:t>
      </w:r>
    </w:p>
    <w:p w14:paraId="3BF6DCBC" w14:textId="77777777" w:rsidR="00C73DF3" w:rsidRPr="00073D8F" w:rsidRDefault="00C73DF3" w:rsidP="00EC1CBA">
      <w:pPr>
        <w:spacing w:after="0" w:line="240" w:lineRule="auto"/>
        <w:jc w:val="both"/>
        <w:rPr>
          <w:rFonts w:ascii="Times New Roman" w:hAnsi="Times New Roman" w:cs="Times New Roman"/>
          <w:sz w:val="24"/>
          <w:szCs w:val="24"/>
        </w:rPr>
      </w:pPr>
    </w:p>
    <w:p w14:paraId="32227175" w14:textId="64D76EC5" w:rsidR="00C04017" w:rsidRPr="00073D8F" w:rsidRDefault="00C04017" w:rsidP="00C04017">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C73DF3" w:rsidRPr="00073D8F">
        <w:rPr>
          <w:rFonts w:ascii="Times New Roman" w:hAnsi="Times New Roman" w:cs="Times New Roman"/>
          <w:sz w:val="24"/>
          <w:szCs w:val="24"/>
        </w:rPr>
        <w:t>20172930500299</w:t>
      </w:r>
    </w:p>
    <w:p w14:paraId="003C126A" w14:textId="18566DC0" w:rsidR="00C73DF3" w:rsidRPr="00073D8F" w:rsidRDefault="00C73DF3" w:rsidP="00C73DF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001/2020</w:t>
      </w:r>
    </w:p>
    <w:p w14:paraId="1B9B2229" w14:textId="4FFBF897" w:rsidR="00C73DF3" w:rsidRPr="00073D8F" w:rsidRDefault="00C73DF3" w:rsidP="00C73DF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KILLING S.A TINTAS E SOLVENTES</w:t>
      </w:r>
    </w:p>
    <w:p w14:paraId="74C9BB9F" w14:textId="77777777" w:rsidR="00C73DF3" w:rsidRPr="00073D8F" w:rsidRDefault="00C73DF3" w:rsidP="00C73DF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0D5D5ECF" w14:textId="77777777" w:rsidR="00C04017" w:rsidRPr="00073D8F" w:rsidRDefault="00C04017" w:rsidP="00C04017">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CARLOS NAPOLEÃO</w:t>
      </w:r>
    </w:p>
    <w:p w14:paraId="520AF201" w14:textId="77777777" w:rsidR="00C04017" w:rsidRPr="00073D8F" w:rsidRDefault="00C04017" w:rsidP="00C04017">
      <w:pPr>
        <w:spacing w:after="0" w:line="240" w:lineRule="auto"/>
        <w:jc w:val="both"/>
        <w:rPr>
          <w:rFonts w:ascii="Times New Roman" w:hAnsi="Times New Roman" w:cs="Times New Roman"/>
          <w:sz w:val="24"/>
          <w:szCs w:val="24"/>
        </w:rPr>
      </w:pPr>
    </w:p>
    <w:p w14:paraId="1D264500" w14:textId="7E2EA252" w:rsidR="00C73DF3" w:rsidRPr="00073D8F" w:rsidRDefault="00C73DF3" w:rsidP="00C73DF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20172700200044</w:t>
      </w:r>
    </w:p>
    <w:p w14:paraId="6031E059" w14:textId="5F98349F" w:rsidR="00C73DF3" w:rsidRPr="00073D8F" w:rsidRDefault="00C73DF3" w:rsidP="00C73DF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216/2018</w:t>
      </w:r>
    </w:p>
    <w:p w14:paraId="74789DE1" w14:textId="0B305C92" w:rsidR="00C73DF3" w:rsidRPr="00073D8F" w:rsidRDefault="00C73DF3" w:rsidP="00C73DF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JG IND. E TRANSP. DE MADEIRAS LTDA </w:t>
      </w:r>
    </w:p>
    <w:p w14:paraId="524DC1FD" w14:textId="77777777" w:rsidR="00C73DF3" w:rsidRPr="00073D8F" w:rsidRDefault="00C73DF3" w:rsidP="00C73DF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0C17ED7E" w14:textId="77777777" w:rsidR="00C73DF3" w:rsidRPr="00073D8F" w:rsidRDefault="00C73DF3" w:rsidP="00C73DF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CARLOS NAPOLEÃO</w:t>
      </w:r>
    </w:p>
    <w:p w14:paraId="338EA794" w14:textId="77777777" w:rsidR="00104F6A" w:rsidRPr="00073D8F" w:rsidRDefault="00104F6A" w:rsidP="004A3521">
      <w:pPr>
        <w:spacing w:after="0" w:line="240" w:lineRule="auto"/>
        <w:jc w:val="both"/>
        <w:rPr>
          <w:rFonts w:ascii="Times New Roman" w:hAnsi="Times New Roman" w:cs="Times New Roman"/>
          <w:b/>
          <w:bCs/>
          <w:sz w:val="24"/>
          <w:szCs w:val="24"/>
        </w:rPr>
      </w:pPr>
    </w:p>
    <w:p w14:paraId="4E07883E" w14:textId="43A2C496" w:rsidR="00B9327F" w:rsidRPr="00073D8F" w:rsidRDefault="00B9327F" w:rsidP="00B9327F">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DIA: 16/11/2021 </w:t>
      </w:r>
    </w:p>
    <w:p w14:paraId="12028F4A" w14:textId="77777777" w:rsidR="00B9327F" w:rsidRPr="00073D8F" w:rsidRDefault="00B9327F" w:rsidP="00B9327F">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HORA: 8:15H </w:t>
      </w:r>
    </w:p>
    <w:p w14:paraId="073FB86B" w14:textId="77777777" w:rsidR="00B9327F" w:rsidRPr="00073D8F" w:rsidRDefault="00B9327F" w:rsidP="00B9327F">
      <w:pPr>
        <w:spacing w:after="0" w:line="240" w:lineRule="auto"/>
        <w:jc w:val="both"/>
        <w:rPr>
          <w:rFonts w:ascii="Times New Roman" w:hAnsi="Times New Roman" w:cs="Times New Roman"/>
          <w:sz w:val="24"/>
          <w:szCs w:val="24"/>
        </w:rPr>
      </w:pPr>
    </w:p>
    <w:p w14:paraId="32928CA1"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20162900101744</w:t>
      </w:r>
    </w:p>
    <w:p w14:paraId="3B29D953"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409/2019</w:t>
      </w:r>
    </w:p>
    <w:p w14:paraId="4F832104"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RESIDENCIAL VIENA INCORPORAÇÕES SPE 01 LTDA</w:t>
      </w:r>
    </w:p>
    <w:p w14:paraId="74966473"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4898935A"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NIVALDO JOÃO FURINI</w:t>
      </w:r>
    </w:p>
    <w:p w14:paraId="2059BC0A" w14:textId="77777777" w:rsidR="00B9327F" w:rsidRPr="00073D8F" w:rsidRDefault="00B9327F" w:rsidP="00B9327F">
      <w:pPr>
        <w:spacing w:after="0" w:line="240" w:lineRule="auto"/>
        <w:jc w:val="both"/>
        <w:rPr>
          <w:rFonts w:ascii="Times New Roman" w:hAnsi="Times New Roman" w:cs="Times New Roman"/>
          <w:sz w:val="24"/>
          <w:szCs w:val="24"/>
        </w:rPr>
      </w:pPr>
    </w:p>
    <w:p w14:paraId="2D8F8508"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20192700400062</w:t>
      </w:r>
    </w:p>
    <w:p w14:paraId="75EF3CA0"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E DE OFÍCIO Nº 0867/2021</w:t>
      </w:r>
    </w:p>
    <w:p w14:paraId="75F5B338"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VINICIUS JUNIOR BORGHI</w:t>
      </w:r>
    </w:p>
    <w:p w14:paraId="6DE9572A"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2BC1CEC9"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RELATORA</w:t>
      </w:r>
      <w:r w:rsidRPr="00073D8F">
        <w:rPr>
          <w:rFonts w:ascii="Times New Roman" w:hAnsi="Times New Roman" w:cs="Times New Roman"/>
          <w:sz w:val="24"/>
          <w:szCs w:val="24"/>
        </w:rPr>
        <w:tab/>
      </w:r>
      <w:r w:rsidRPr="00073D8F">
        <w:rPr>
          <w:rFonts w:ascii="Times New Roman" w:hAnsi="Times New Roman" w:cs="Times New Roman"/>
          <w:sz w:val="24"/>
          <w:szCs w:val="24"/>
        </w:rPr>
        <w:tab/>
        <w:t>: MÁRCIA REGINA PEREIRA SAPIA</w:t>
      </w:r>
    </w:p>
    <w:p w14:paraId="4526B77B" w14:textId="77777777" w:rsidR="00B9327F" w:rsidRPr="00073D8F" w:rsidRDefault="00B9327F" w:rsidP="00B9327F">
      <w:pPr>
        <w:spacing w:after="0" w:line="240" w:lineRule="auto"/>
        <w:jc w:val="both"/>
        <w:rPr>
          <w:rFonts w:ascii="Times New Roman" w:hAnsi="Times New Roman" w:cs="Times New Roman"/>
          <w:sz w:val="24"/>
          <w:szCs w:val="24"/>
        </w:rPr>
      </w:pPr>
    </w:p>
    <w:p w14:paraId="7959C7F1"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20202700100368</w:t>
      </w:r>
    </w:p>
    <w:p w14:paraId="045855BA"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1119/2021</w:t>
      </w:r>
    </w:p>
    <w:p w14:paraId="4BDD66B5"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07BA190E"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095FE5C3"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BRASIL NORTE BEBIDA S/A</w:t>
      </w:r>
    </w:p>
    <w:p w14:paraId="3EFE1BBE"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MÁRCIA REGINA PEREIRA SAPIA</w:t>
      </w:r>
    </w:p>
    <w:p w14:paraId="357B20D0" w14:textId="77777777" w:rsidR="00B9327F" w:rsidRPr="00073D8F" w:rsidRDefault="00B9327F" w:rsidP="00B9327F">
      <w:pPr>
        <w:spacing w:after="0" w:line="240" w:lineRule="auto"/>
        <w:jc w:val="both"/>
        <w:rPr>
          <w:rFonts w:ascii="Times New Roman" w:hAnsi="Times New Roman" w:cs="Times New Roman"/>
          <w:sz w:val="24"/>
          <w:szCs w:val="24"/>
        </w:rPr>
      </w:pPr>
    </w:p>
    <w:p w14:paraId="3384526A" w14:textId="77777777" w:rsidR="00B9327F" w:rsidRPr="00073D8F" w:rsidRDefault="00B9327F" w:rsidP="00B9327F">
      <w:pPr>
        <w:spacing w:after="0" w:line="240" w:lineRule="auto"/>
        <w:jc w:val="both"/>
        <w:rPr>
          <w:rFonts w:ascii="Times New Roman" w:hAnsi="Times New Roman" w:cs="Times New Roman"/>
          <w:sz w:val="24"/>
          <w:szCs w:val="24"/>
        </w:rPr>
      </w:pPr>
    </w:p>
    <w:p w14:paraId="0637C02B" w14:textId="77777777" w:rsidR="00B9327F" w:rsidRPr="00073D8F" w:rsidRDefault="00B9327F" w:rsidP="00B9327F">
      <w:pPr>
        <w:spacing w:after="0" w:line="240" w:lineRule="auto"/>
        <w:jc w:val="both"/>
        <w:rPr>
          <w:rFonts w:ascii="Times New Roman" w:hAnsi="Times New Roman" w:cs="Times New Roman"/>
          <w:sz w:val="24"/>
          <w:szCs w:val="24"/>
        </w:rPr>
      </w:pPr>
    </w:p>
    <w:p w14:paraId="1314413D" w14:textId="77777777" w:rsidR="00B9327F" w:rsidRPr="00073D8F" w:rsidRDefault="00B9327F" w:rsidP="00B9327F">
      <w:pPr>
        <w:spacing w:after="0" w:line="240" w:lineRule="auto"/>
        <w:jc w:val="both"/>
        <w:rPr>
          <w:rFonts w:ascii="Times New Roman" w:hAnsi="Times New Roman" w:cs="Times New Roman"/>
          <w:sz w:val="24"/>
          <w:szCs w:val="24"/>
        </w:rPr>
      </w:pPr>
    </w:p>
    <w:p w14:paraId="4FA6AEC4" w14:textId="23D3E566"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lastRenderedPageBreak/>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:20172703700036</w:t>
      </w:r>
    </w:p>
    <w:p w14:paraId="488B81ED"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 005/2019</w:t>
      </w:r>
    </w:p>
    <w:p w14:paraId="2B042A14"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COMERCIO DE PRODUTOS ALIMENTICIOS PANTANEIRA EIRELI - ME </w:t>
      </w:r>
    </w:p>
    <w:p w14:paraId="59CF17F5"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78D6F1E9"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CARLOS NAPOLEÃO</w:t>
      </w:r>
    </w:p>
    <w:p w14:paraId="690B64AA" w14:textId="77777777" w:rsidR="00B9327F" w:rsidRPr="00073D8F" w:rsidRDefault="00B9327F" w:rsidP="00B9327F">
      <w:pPr>
        <w:spacing w:after="0" w:line="240" w:lineRule="auto"/>
        <w:jc w:val="both"/>
        <w:rPr>
          <w:rFonts w:ascii="Times New Roman" w:hAnsi="Times New Roman" w:cs="Times New Roman"/>
          <w:sz w:val="24"/>
          <w:szCs w:val="24"/>
        </w:rPr>
      </w:pPr>
    </w:p>
    <w:p w14:paraId="7521B2AF"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20172906300114</w:t>
      </w:r>
    </w:p>
    <w:p w14:paraId="28D0D71E"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322/2020</w:t>
      </w:r>
    </w:p>
    <w:p w14:paraId="6ED950F8"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22042757"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14660827"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CNOVA COMERCIO ELETRONICO S/A</w:t>
      </w:r>
    </w:p>
    <w:p w14:paraId="295387F3"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CARLOS NAPOLEÃO</w:t>
      </w:r>
    </w:p>
    <w:p w14:paraId="04934F92" w14:textId="77777777" w:rsidR="00B9327F" w:rsidRPr="00073D8F" w:rsidRDefault="00B9327F" w:rsidP="00B9327F">
      <w:pPr>
        <w:spacing w:after="0" w:line="240" w:lineRule="auto"/>
        <w:jc w:val="both"/>
        <w:rPr>
          <w:rFonts w:ascii="Times New Roman" w:hAnsi="Times New Roman" w:cs="Times New Roman"/>
          <w:sz w:val="24"/>
          <w:szCs w:val="24"/>
        </w:rPr>
      </w:pPr>
    </w:p>
    <w:p w14:paraId="226042CC"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20172900301375</w:t>
      </w:r>
    </w:p>
    <w:p w14:paraId="61EF4CC5"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 435/2019</w:t>
      </w:r>
    </w:p>
    <w:p w14:paraId="34611867"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SOLUÇÃO PLANEJAMENTO E COMERCIO EIRELI EPP</w:t>
      </w:r>
    </w:p>
    <w:p w14:paraId="0BF20468"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5E9FCD37"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MANOEL RIBEIRO DE MATOS JÚNIOR</w:t>
      </w:r>
    </w:p>
    <w:p w14:paraId="3390A31A" w14:textId="77777777" w:rsidR="00B9327F" w:rsidRPr="00073D8F" w:rsidRDefault="00B9327F" w:rsidP="00B9327F">
      <w:pPr>
        <w:spacing w:after="0" w:line="240" w:lineRule="auto"/>
        <w:jc w:val="both"/>
        <w:rPr>
          <w:rFonts w:ascii="Times New Roman" w:hAnsi="Times New Roman" w:cs="Times New Roman"/>
          <w:sz w:val="24"/>
          <w:szCs w:val="24"/>
        </w:rPr>
      </w:pPr>
    </w:p>
    <w:p w14:paraId="4ECDFA68"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20172700200049</w:t>
      </w:r>
    </w:p>
    <w:p w14:paraId="4F0C3914"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 432/2018</w:t>
      </w:r>
    </w:p>
    <w:p w14:paraId="22F6912E"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VERDE BRASIL MADEIRAS LTDA - EPP</w:t>
      </w:r>
    </w:p>
    <w:p w14:paraId="682C4E2D"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06C00498"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MANOEL RIBEIRO DE MATOS JÚNIOR</w:t>
      </w:r>
    </w:p>
    <w:p w14:paraId="0F7CF272" w14:textId="77777777" w:rsidR="00B9327F" w:rsidRPr="00073D8F" w:rsidRDefault="00B9327F" w:rsidP="00B9327F">
      <w:pPr>
        <w:spacing w:after="0" w:line="240" w:lineRule="auto"/>
        <w:jc w:val="both"/>
        <w:rPr>
          <w:rFonts w:ascii="Times New Roman" w:hAnsi="Times New Roman" w:cs="Times New Roman"/>
          <w:b/>
          <w:bCs/>
          <w:sz w:val="24"/>
          <w:szCs w:val="24"/>
        </w:rPr>
      </w:pPr>
    </w:p>
    <w:p w14:paraId="77B69F36" w14:textId="67C36326" w:rsidR="00B9327F" w:rsidRPr="00073D8F" w:rsidRDefault="00B9327F" w:rsidP="00B9327F">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DIA: 18/11/2021</w:t>
      </w:r>
    </w:p>
    <w:p w14:paraId="3406DC78" w14:textId="77777777" w:rsidR="00B9327F" w:rsidRPr="00073D8F" w:rsidRDefault="00B9327F" w:rsidP="00B9327F">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HORA: 8:15H </w:t>
      </w:r>
    </w:p>
    <w:p w14:paraId="0644B932" w14:textId="77777777" w:rsidR="00B9327F" w:rsidRPr="00073D8F" w:rsidRDefault="00B9327F" w:rsidP="00B9327F">
      <w:pPr>
        <w:spacing w:after="0" w:line="240" w:lineRule="auto"/>
        <w:jc w:val="both"/>
        <w:rPr>
          <w:rFonts w:ascii="Times New Roman" w:hAnsi="Times New Roman" w:cs="Times New Roman"/>
          <w:sz w:val="24"/>
          <w:szCs w:val="24"/>
        </w:rPr>
      </w:pPr>
    </w:p>
    <w:p w14:paraId="15815F3A"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20162700100022</w:t>
      </w:r>
    </w:p>
    <w:p w14:paraId="1F2EE00E"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0626/2018</w:t>
      </w:r>
    </w:p>
    <w:p w14:paraId="64564476"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REZEK &amp; REZEK COMERCIO DE INFORMATICA LTDA </w:t>
      </w:r>
    </w:p>
    <w:p w14:paraId="5C8D58BA"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3591CD0F"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NIVALDO JOÃO FURINI</w:t>
      </w:r>
    </w:p>
    <w:p w14:paraId="35748B19" w14:textId="77777777" w:rsidR="00B9327F" w:rsidRPr="00073D8F" w:rsidRDefault="00B9327F" w:rsidP="00B9327F">
      <w:pPr>
        <w:spacing w:after="0" w:line="240" w:lineRule="auto"/>
        <w:jc w:val="both"/>
        <w:rPr>
          <w:rFonts w:ascii="Times New Roman" w:hAnsi="Times New Roman" w:cs="Times New Roman"/>
          <w:sz w:val="24"/>
          <w:szCs w:val="24"/>
        </w:rPr>
      </w:pPr>
    </w:p>
    <w:p w14:paraId="5308FEF8"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20202700200106</w:t>
      </w:r>
    </w:p>
    <w:p w14:paraId="1B2A5579"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1112/2021</w:t>
      </w:r>
    </w:p>
    <w:p w14:paraId="421DD394"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GAZIN INDUSTRIA E COMERCIO DE MOVEIS E ELETRODOMESTICOS LTDA </w:t>
      </w:r>
    </w:p>
    <w:p w14:paraId="0D4ABFB1"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07A8A47F"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MÁRCIA REGINA PEREIRA SAPIA</w:t>
      </w:r>
    </w:p>
    <w:p w14:paraId="6BBB62A4" w14:textId="77777777" w:rsidR="00B9327F" w:rsidRPr="00073D8F" w:rsidRDefault="00B9327F" w:rsidP="00B9327F">
      <w:pPr>
        <w:spacing w:after="0" w:line="240" w:lineRule="auto"/>
        <w:jc w:val="both"/>
        <w:rPr>
          <w:rFonts w:ascii="Times New Roman" w:hAnsi="Times New Roman" w:cs="Times New Roman"/>
          <w:sz w:val="24"/>
          <w:szCs w:val="24"/>
        </w:rPr>
      </w:pPr>
    </w:p>
    <w:p w14:paraId="0EC42ADD"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20202701200151</w:t>
      </w:r>
    </w:p>
    <w:p w14:paraId="16AD0860"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1121/2021</w:t>
      </w:r>
    </w:p>
    <w:p w14:paraId="0727052C"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7EFE2898"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77685796"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LAZARO DE SOUSA RODRIGUES IMP. E EXP. EPP</w:t>
      </w:r>
    </w:p>
    <w:p w14:paraId="78F505CE"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MÁRCIA REGINA PEREIRA SAPIA</w:t>
      </w:r>
    </w:p>
    <w:p w14:paraId="6AECBAD3" w14:textId="0B178A12" w:rsidR="00B9327F" w:rsidRPr="00073D8F" w:rsidRDefault="00B9327F" w:rsidP="00B9327F">
      <w:pPr>
        <w:spacing w:after="0" w:line="240" w:lineRule="auto"/>
        <w:jc w:val="both"/>
        <w:rPr>
          <w:rFonts w:ascii="Times New Roman" w:hAnsi="Times New Roman" w:cs="Times New Roman"/>
          <w:sz w:val="24"/>
          <w:szCs w:val="24"/>
        </w:rPr>
      </w:pPr>
    </w:p>
    <w:p w14:paraId="21187DE7" w14:textId="77777777" w:rsidR="00B9327F" w:rsidRPr="00073D8F" w:rsidRDefault="00B9327F" w:rsidP="00B9327F">
      <w:pPr>
        <w:spacing w:after="0" w:line="240" w:lineRule="auto"/>
        <w:jc w:val="both"/>
        <w:rPr>
          <w:rFonts w:ascii="Times New Roman" w:hAnsi="Times New Roman" w:cs="Times New Roman"/>
          <w:sz w:val="24"/>
          <w:szCs w:val="24"/>
        </w:rPr>
      </w:pPr>
    </w:p>
    <w:p w14:paraId="16C82EC2"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lastRenderedPageBreak/>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20172700200046</w:t>
      </w:r>
    </w:p>
    <w:p w14:paraId="18B696EE"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 0217/2018</w:t>
      </w:r>
    </w:p>
    <w:p w14:paraId="2FC8E2C2"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JG INDUSTRIA E TRANSPORTES DE MADEIRAS LTDA </w:t>
      </w:r>
    </w:p>
    <w:p w14:paraId="48AFEC17"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2001105D"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CARLOS NAPOLEÃO</w:t>
      </w:r>
    </w:p>
    <w:p w14:paraId="63DD89BD" w14:textId="77777777" w:rsidR="00B9327F" w:rsidRPr="00073D8F" w:rsidRDefault="00B9327F" w:rsidP="00B9327F">
      <w:pPr>
        <w:spacing w:after="0" w:line="240" w:lineRule="auto"/>
        <w:jc w:val="both"/>
        <w:rPr>
          <w:rFonts w:ascii="Times New Roman" w:hAnsi="Times New Roman" w:cs="Times New Roman"/>
          <w:sz w:val="24"/>
          <w:szCs w:val="24"/>
        </w:rPr>
      </w:pPr>
    </w:p>
    <w:p w14:paraId="44F9FC37"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20172900100592</w:t>
      </w:r>
    </w:p>
    <w:p w14:paraId="454D9AAE"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0275/2018</w:t>
      </w:r>
    </w:p>
    <w:p w14:paraId="4D33D0BD"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57DBC018"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246545F7"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CONSTRUTORA MARQUES DA COSTA LTDA</w:t>
      </w:r>
    </w:p>
    <w:p w14:paraId="5C39E820"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CARLOS NAPOLEÃO</w:t>
      </w:r>
    </w:p>
    <w:p w14:paraId="348AF3D5" w14:textId="77777777" w:rsidR="00B9327F" w:rsidRPr="00073D8F" w:rsidRDefault="00B9327F" w:rsidP="00B9327F">
      <w:pPr>
        <w:spacing w:after="0" w:line="240" w:lineRule="auto"/>
        <w:jc w:val="both"/>
        <w:rPr>
          <w:rFonts w:ascii="Times New Roman" w:hAnsi="Times New Roman" w:cs="Times New Roman"/>
          <w:sz w:val="24"/>
          <w:szCs w:val="24"/>
        </w:rPr>
      </w:pPr>
    </w:p>
    <w:p w14:paraId="51B914E9"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20172700100570</w:t>
      </w:r>
    </w:p>
    <w:p w14:paraId="44640304"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401/19</w:t>
      </w:r>
    </w:p>
    <w:p w14:paraId="4BD47829"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D. R. RAÇÕES LTDA ME</w:t>
      </w:r>
    </w:p>
    <w:p w14:paraId="31129037"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30336739"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MANOEL RIBEIRO DE MATOS JÚNIOR</w:t>
      </w:r>
    </w:p>
    <w:p w14:paraId="3F0BB5FF" w14:textId="77777777" w:rsidR="00B9327F" w:rsidRPr="00073D8F" w:rsidRDefault="00B9327F" w:rsidP="00B9327F">
      <w:pPr>
        <w:spacing w:after="0" w:line="240" w:lineRule="auto"/>
        <w:jc w:val="both"/>
        <w:rPr>
          <w:rFonts w:ascii="Times New Roman" w:hAnsi="Times New Roman" w:cs="Times New Roman"/>
          <w:sz w:val="24"/>
          <w:szCs w:val="24"/>
        </w:rPr>
      </w:pPr>
    </w:p>
    <w:p w14:paraId="3F51CBA2"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20172700100277</w:t>
      </w:r>
    </w:p>
    <w:p w14:paraId="3FFDD114"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0189/2020</w:t>
      </w:r>
    </w:p>
    <w:p w14:paraId="074AD432"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5CBB332A"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2ª INSTÂNCIA/TATE/SEFIN</w:t>
      </w:r>
    </w:p>
    <w:p w14:paraId="14A6CA85"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xml:space="preserve">: V S DE OLIVEIRA MATERIAIS DE CONSTRUÇÃO - ME </w:t>
      </w:r>
    </w:p>
    <w:p w14:paraId="5DB4183F" w14:textId="77777777" w:rsidR="00B9327F" w:rsidRPr="00073D8F" w:rsidRDefault="00B9327F" w:rsidP="00B9327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MANOEL RIBEIRO DE MATOS JÚNIOR</w:t>
      </w:r>
    </w:p>
    <w:p w14:paraId="39554F93" w14:textId="77777777" w:rsidR="00C44F7E" w:rsidRPr="00073D8F" w:rsidRDefault="00C44F7E" w:rsidP="00FC6AAA">
      <w:pPr>
        <w:spacing w:after="0" w:line="240" w:lineRule="auto"/>
        <w:jc w:val="both"/>
        <w:rPr>
          <w:rFonts w:ascii="Times New Roman" w:hAnsi="Times New Roman" w:cs="Times New Roman"/>
          <w:b/>
          <w:bCs/>
          <w:sz w:val="24"/>
          <w:szCs w:val="24"/>
        </w:rPr>
      </w:pPr>
    </w:p>
    <w:p w14:paraId="68397EC2" w14:textId="47DE3BC9" w:rsidR="00FC6AAA" w:rsidRPr="00073D8F" w:rsidRDefault="00FC6AAA" w:rsidP="00FC6AAA">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DIA: </w:t>
      </w:r>
      <w:r w:rsidR="00C44F7E" w:rsidRPr="00073D8F">
        <w:rPr>
          <w:rFonts w:ascii="Times New Roman" w:hAnsi="Times New Roman" w:cs="Times New Roman"/>
          <w:b/>
          <w:bCs/>
          <w:sz w:val="24"/>
          <w:szCs w:val="24"/>
        </w:rPr>
        <w:t>23</w:t>
      </w:r>
      <w:r w:rsidRPr="00073D8F">
        <w:rPr>
          <w:rFonts w:ascii="Times New Roman" w:hAnsi="Times New Roman" w:cs="Times New Roman"/>
          <w:b/>
          <w:bCs/>
          <w:sz w:val="24"/>
          <w:szCs w:val="24"/>
        </w:rPr>
        <w:t>/1</w:t>
      </w:r>
      <w:r w:rsidR="00C44F7E" w:rsidRPr="00073D8F">
        <w:rPr>
          <w:rFonts w:ascii="Times New Roman" w:hAnsi="Times New Roman" w:cs="Times New Roman"/>
          <w:b/>
          <w:bCs/>
          <w:sz w:val="24"/>
          <w:szCs w:val="24"/>
        </w:rPr>
        <w:t>1</w:t>
      </w:r>
      <w:r w:rsidRPr="00073D8F">
        <w:rPr>
          <w:rFonts w:ascii="Times New Roman" w:hAnsi="Times New Roman" w:cs="Times New Roman"/>
          <w:b/>
          <w:bCs/>
          <w:sz w:val="24"/>
          <w:szCs w:val="24"/>
        </w:rPr>
        <w:t xml:space="preserve">/2021 </w:t>
      </w:r>
    </w:p>
    <w:p w14:paraId="00C0D430" w14:textId="77777777" w:rsidR="00FC6AAA" w:rsidRPr="00073D8F" w:rsidRDefault="00FC6AAA" w:rsidP="00FC6AAA">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HORA: 8:15H </w:t>
      </w:r>
    </w:p>
    <w:p w14:paraId="5903B6F0" w14:textId="7FA35B98" w:rsidR="00FC6AAA" w:rsidRPr="00073D8F" w:rsidRDefault="00FC6AAA" w:rsidP="00FC6AAA">
      <w:pPr>
        <w:spacing w:after="0" w:line="240" w:lineRule="auto"/>
        <w:jc w:val="both"/>
        <w:rPr>
          <w:rFonts w:ascii="Times New Roman" w:hAnsi="Times New Roman" w:cs="Times New Roman"/>
          <w:sz w:val="24"/>
          <w:szCs w:val="24"/>
        </w:rPr>
      </w:pPr>
    </w:p>
    <w:p w14:paraId="256FAB46" w14:textId="347C356A"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C44F7E" w:rsidRPr="00073D8F">
        <w:rPr>
          <w:rFonts w:ascii="Times New Roman" w:hAnsi="Times New Roman" w:cs="Times New Roman"/>
          <w:sz w:val="24"/>
          <w:szCs w:val="24"/>
        </w:rPr>
        <w:t>20182701200004</w:t>
      </w:r>
    </w:p>
    <w:p w14:paraId="480A5C58" w14:textId="6E1172B9"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w:t>
      </w:r>
      <w:r w:rsidR="00C44F7E" w:rsidRPr="00073D8F">
        <w:rPr>
          <w:rFonts w:ascii="Times New Roman" w:hAnsi="Times New Roman" w:cs="Times New Roman"/>
          <w:sz w:val="24"/>
          <w:szCs w:val="24"/>
        </w:rPr>
        <w:t xml:space="preserve"> E DE OFÍCIO</w:t>
      </w:r>
      <w:r w:rsidRPr="00073D8F">
        <w:rPr>
          <w:rFonts w:ascii="Times New Roman" w:hAnsi="Times New Roman" w:cs="Times New Roman"/>
          <w:sz w:val="24"/>
          <w:szCs w:val="24"/>
        </w:rPr>
        <w:t xml:space="preserve"> Nº </w:t>
      </w:r>
      <w:r w:rsidR="00C44F7E" w:rsidRPr="00073D8F">
        <w:rPr>
          <w:rFonts w:ascii="Times New Roman" w:hAnsi="Times New Roman" w:cs="Times New Roman"/>
          <w:sz w:val="24"/>
          <w:szCs w:val="24"/>
        </w:rPr>
        <w:t>617</w:t>
      </w:r>
      <w:r w:rsidRPr="00073D8F">
        <w:rPr>
          <w:rFonts w:ascii="Times New Roman" w:hAnsi="Times New Roman" w:cs="Times New Roman"/>
          <w:sz w:val="24"/>
          <w:szCs w:val="24"/>
        </w:rPr>
        <w:t>/2020</w:t>
      </w:r>
    </w:p>
    <w:p w14:paraId="5085737C" w14:textId="70F8FB33"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292E5A" w:rsidRPr="00073D8F">
        <w:rPr>
          <w:rFonts w:ascii="Times New Roman" w:hAnsi="Times New Roman" w:cs="Times New Roman"/>
          <w:sz w:val="24"/>
          <w:szCs w:val="24"/>
        </w:rPr>
        <w:t>G.F. RIBEIRO FILHO EIRELI</w:t>
      </w:r>
      <w:r w:rsidR="00C44F7E" w:rsidRPr="00073D8F">
        <w:rPr>
          <w:rFonts w:ascii="Times New Roman" w:hAnsi="Times New Roman" w:cs="Times New Roman"/>
          <w:sz w:val="24"/>
          <w:szCs w:val="24"/>
        </w:rPr>
        <w:t xml:space="preserve"> E F.P.E.</w:t>
      </w:r>
    </w:p>
    <w:p w14:paraId="62F70E5B" w14:textId="77777777" w:rsidR="00C44F7E" w:rsidRPr="00073D8F" w:rsidRDefault="00964E1F" w:rsidP="00C44F7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C44F7E" w:rsidRPr="00073D8F">
        <w:rPr>
          <w:rFonts w:ascii="Times New Roman" w:hAnsi="Times New Roman" w:cs="Times New Roman"/>
          <w:sz w:val="24"/>
          <w:szCs w:val="24"/>
        </w:rPr>
        <w:t xml:space="preserve">2ª INSTÂNCIA/TATE/SEFIN </w:t>
      </w:r>
    </w:p>
    <w:p w14:paraId="2C820CCB" w14:textId="3AEE9632"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RELATORA</w:t>
      </w:r>
      <w:r w:rsidRPr="00073D8F">
        <w:rPr>
          <w:rFonts w:ascii="Times New Roman" w:hAnsi="Times New Roman" w:cs="Times New Roman"/>
          <w:sz w:val="24"/>
          <w:szCs w:val="24"/>
        </w:rPr>
        <w:tab/>
      </w:r>
      <w:r w:rsidRPr="00073D8F">
        <w:rPr>
          <w:rFonts w:ascii="Times New Roman" w:hAnsi="Times New Roman" w:cs="Times New Roman"/>
          <w:sz w:val="24"/>
          <w:szCs w:val="24"/>
        </w:rPr>
        <w:tab/>
        <w:t>: MÁRCIA REGINA PEREIRA SAPIA</w:t>
      </w:r>
    </w:p>
    <w:p w14:paraId="14318A5C" w14:textId="77777777" w:rsidR="00964E1F" w:rsidRPr="00073D8F" w:rsidRDefault="00964E1F" w:rsidP="00964E1F">
      <w:pPr>
        <w:spacing w:after="0" w:line="240" w:lineRule="auto"/>
        <w:jc w:val="both"/>
        <w:rPr>
          <w:rFonts w:ascii="Times New Roman" w:hAnsi="Times New Roman" w:cs="Times New Roman"/>
          <w:sz w:val="24"/>
          <w:szCs w:val="24"/>
        </w:rPr>
      </w:pPr>
    </w:p>
    <w:p w14:paraId="4B95B141" w14:textId="549A77AC"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AC0B9A" w:rsidRPr="00073D8F">
        <w:rPr>
          <w:rFonts w:ascii="Times New Roman" w:hAnsi="Times New Roman" w:cs="Times New Roman"/>
          <w:sz w:val="24"/>
          <w:szCs w:val="24"/>
        </w:rPr>
        <w:t>20182701300006</w:t>
      </w:r>
    </w:p>
    <w:p w14:paraId="48BDEF8B" w14:textId="61CBF44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DE OFÍCIO Nº </w:t>
      </w:r>
      <w:r w:rsidR="00AC0B9A" w:rsidRPr="00073D8F">
        <w:rPr>
          <w:rFonts w:ascii="Times New Roman" w:hAnsi="Times New Roman" w:cs="Times New Roman"/>
          <w:sz w:val="24"/>
          <w:szCs w:val="24"/>
        </w:rPr>
        <w:t>563</w:t>
      </w:r>
      <w:r w:rsidRPr="00073D8F">
        <w:rPr>
          <w:rFonts w:ascii="Times New Roman" w:hAnsi="Times New Roman" w:cs="Times New Roman"/>
          <w:sz w:val="24"/>
          <w:szCs w:val="24"/>
        </w:rPr>
        <w:t>/202</w:t>
      </w:r>
      <w:r w:rsidR="00AC0B9A" w:rsidRPr="00073D8F">
        <w:rPr>
          <w:rFonts w:ascii="Times New Roman" w:hAnsi="Times New Roman" w:cs="Times New Roman"/>
          <w:sz w:val="24"/>
          <w:szCs w:val="24"/>
        </w:rPr>
        <w:t>0</w:t>
      </w:r>
    </w:p>
    <w:p w14:paraId="399B74AC"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FAZENDA PÚBLICA ESTADUAL </w:t>
      </w:r>
    </w:p>
    <w:p w14:paraId="1BD7C7C6"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2ª INSTÂNCIA/TATE/SEFIN </w:t>
      </w:r>
    </w:p>
    <w:p w14:paraId="4017AFE0" w14:textId="2B9D2FE1"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xml:space="preserve">: </w:t>
      </w:r>
      <w:r w:rsidR="00AC0B9A" w:rsidRPr="00073D8F">
        <w:rPr>
          <w:rFonts w:ascii="Times New Roman" w:hAnsi="Times New Roman" w:cs="Times New Roman"/>
          <w:sz w:val="24"/>
          <w:szCs w:val="24"/>
        </w:rPr>
        <w:t>IND. COM. E EXP. DE MADEIRAS COLMAR LTDA</w:t>
      </w:r>
    </w:p>
    <w:p w14:paraId="67C30003"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RELATORA</w:t>
      </w:r>
      <w:r w:rsidRPr="00073D8F">
        <w:rPr>
          <w:rFonts w:ascii="Times New Roman" w:hAnsi="Times New Roman" w:cs="Times New Roman"/>
          <w:sz w:val="24"/>
          <w:szCs w:val="24"/>
        </w:rPr>
        <w:tab/>
      </w:r>
      <w:r w:rsidRPr="00073D8F">
        <w:rPr>
          <w:rFonts w:ascii="Times New Roman" w:hAnsi="Times New Roman" w:cs="Times New Roman"/>
          <w:sz w:val="24"/>
          <w:szCs w:val="24"/>
        </w:rPr>
        <w:tab/>
        <w:t>: MÁRCIA REGINA PEREIRA SAPIA</w:t>
      </w:r>
    </w:p>
    <w:p w14:paraId="3EE4528D" w14:textId="77777777" w:rsidR="00964E1F" w:rsidRPr="00073D8F" w:rsidRDefault="00964E1F" w:rsidP="00964E1F">
      <w:pPr>
        <w:tabs>
          <w:tab w:val="left" w:pos="3540"/>
        </w:tabs>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ab/>
      </w:r>
    </w:p>
    <w:p w14:paraId="583FAE6F" w14:textId="2F6CDAEE"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AC0B9A" w:rsidRPr="00073D8F">
        <w:rPr>
          <w:rFonts w:ascii="Times New Roman" w:hAnsi="Times New Roman" w:cs="Times New Roman"/>
          <w:sz w:val="24"/>
          <w:szCs w:val="24"/>
        </w:rPr>
        <w:t>20162906700030</w:t>
      </w:r>
    </w:p>
    <w:p w14:paraId="4CF8350F" w14:textId="31B5BCB8" w:rsidR="00AC0B9A" w:rsidRPr="00073D8F" w:rsidRDefault="00AC0B9A" w:rsidP="00AC0B9A">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0009/2019</w:t>
      </w:r>
    </w:p>
    <w:p w14:paraId="69185BDC" w14:textId="068EBB13" w:rsidR="00AC0B9A" w:rsidRPr="00073D8F" w:rsidRDefault="00AC0B9A" w:rsidP="00AC0B9A">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Pr="00073D8F">
        <w:rPr>
          <w:rFonts w:ascii="Times New Roman" w:hAnsi="Times New Roman" w:cs="Times New Roman"/>
        </w:rPr>
        <w:t>SAINT GOBAIN DO BRASIL PROD. IND. E PARA CONSTRUÇÃO</w:t>
      </w:r>
    </w:p>
    <w:p w14:paraId="6688F7D6" w14:textId="77777777" w:rsidR="00AC0B9A" w:rsidRPr="00073D8F" w:rsidRDefault="00AC0B9A" w:rsidP="00AC0B9A">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7D5FF6CF"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NIVALDO JOÃO FURINI</w:t>
      </w:r>
    </w:p>
    <w:p w14:paraId="658C6BF1" w14:textId="33A8611E" w:rsidR="00964E1F" w:rsidRPr="00073D8F" w:rsidRDefault="00964E1F" w:rsidP="00964E1F">
      <w:pPr>
        <w:spacing w:after="0" w:line="240" w:lineRule="auto"/>
        <w:jc w:val="both"/>
        <w:rPr>
          <w:rFonts w:ascii="Times New Roman" w:hAnsi="Times New Roman" w:cs="Times New Roman"/>
          <w:sz w:val="24"/>
          <w:szCs w:val="24"/>
        </w:rPr>
      </w:pPr>
    </w:p>
    <w:p w14:paraId="5DA2803B" w14:textId="3E1E4A73" w:rsidR="00B9327F" w:rsidRPr="00073D8F" w:rsidRDefault="00B9327F" w:rsidP="00964E1F">
      <w:pPr>
        <w:spacing w:after="0" w:line="240" w:lineRule="auto"/>
        <w:jc w:val="both"/>
        <w:rPr>
          <w:rFonts w:ascii="Times New Roman" w:hAnsi="Times New Roman" w:cs="Times New Roman"/>
          <w:sz w:val="24"/>
          <w:szCs w:val="24"/>
        </w:rPr>
      </w:pPr>
    </w:p>
    <w:p w14:paraId="2B1AF0A6" w14:textId="77777777" w:rsidR="00B9327F" w:rsidRPr="00073D8F" w:rsidRDefault="00B9327F" w:rsidP="00964E1F">
      <w:pPr>
        <w:spacing w:after="0" w:line="240" w:lineRule="auto"/>
        <w:jc w:val="both"/>
        <w:rPr>
          <w:rFonts w:ascii="Times New Roman" w:hAnsi="Times New Roman" w:cs="Times New Roman"/>
          <w:sz w:val="24"/>
          <w:szCs w:val="24"/>
        </w:rPr>
      </w:pPr>
    </w:p>
    <w:p w14:paraId="5715E96C" w14:textId="764D34FF"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lastRenderedPageBreak/>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744D2E" w:rsidRPr="00073D8F">
        <w:rPr>
          <w:rFonts w:ascii="Times New Roman" w:hAnsi="Times New Roman" w:cs="Times New Roman"/>
          <w:sz w:val="24"/>
          <w:szCs w:val="24"/>
        </w:rPr>
        <w:t>20172900300721</w:t>
      </w:r>
    </w:p>
    <w:p w14:paraId="7EA8AB26" w14:textId="5F16F34A"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DE OFÍCIO Nº </w:t>
      </w:r>
      <w:r w:rsidR="00744D2E" w:rsidRPr="00073D8F">
        <w:rPr>
          <w:rFonts w:ascii="Times New Roman" w:hAnsi="Times New Roman" w:cs="Times New Roman"/>
          <w:sz w:val="24"/>
          <w:szCs w:val="24"/>
        </w:rPr>
        <w:t>392</w:t>
      </w:r>
      <w:r w:rsidRPr="00073D8F">
        <w:rPr>
          <w:rFonts w:ascii="Times New Roman" w:hAnsi="Times New Roman" w:cs="Times New Roman"/>
          <w:sz w:val="24"/>
          <w:szCs w:val="24"/>
        </w:rPr>
        <w:t>/2018</w:t>
      </w:r>
    </w:p>
    <w:p w14:paraId="27BAC59F"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433C1F22"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2ª INSTÂNCIA/TATE/SEFIN </w:t>
      </w:r>
    </w:p>
    <w:p w14:paraId="748321EE" w14:textId="668A6843"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xml:space="preserve">: </w:t>
      </w:r>
      <w:r w:rsidR="00744D2E" w:rsidRPr="00073D8F">
        <w:rPr>
          <w:rFonts w:ascii="Times New Roman" w:hAnsi="Times New Roman" w:cs="Times New Roman"/>
          <w:sz w:val="24"/>
          <w:szCs w:val="24"/>
        </w:rPr>
        <w:t>TELE TOWER CESSÃO DE INFRAESTRUTURA LTDA</w:t>
      </w:r>
    </w:p>
    <w:p w14:paraId="65B9ABB5"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MANOEL RIBEIRO DE MATOS JÚNIOR</w:t>
      </w:r>
    </w:p>
    <w:p w14:paraId="1EFD2F86" w14:textId="77777777" w:rsidR="00964E1F" w:rsidRPr="00073D8F" w:rsidRDefault="00964E1F" w:rsidP="00964E1F">
      <w:pPr>
        <w:spacing w:after="0" w:line="240" w:lineRule="auto"/>
        <w:jc w:val="both"/>
        <w:rPr>
          <w:rFonts w:ascii="Times New Roman" w:hAnsi="Times New Roman" w:cs="Times New Roman"/>
          <w:sz w:val="24"/>
          <w:szCs w:val="24"/>
        </w:rPr>
      </w:pPr>
    </w:p>
    <w:p w14:paraId="7214E950" w14:textId="3EFED5BF"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744D2E" w:rsidRPr="00073D8F">
        <w:rPr>
          <w:rFonts w:ascii="Times New Roman" w:hAnsi="Times New Roman" w:cs="Times New Roman"/>
          <w:sz w:val="24"/>
          <w:szCs w:val="24"/>
        </w:rPr>
        <w:t>20172700200094</w:t>
      </w:r>
    </w:p>
    <w:p w14:paraId="2747A6C3" w14:textId="2D397AC8"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sidR="00744D2E" w:rsidRPr="00073D8F">
        <w:rPr>
          <w:rFonts w:ascii="Times New Roman" w:hAnsi="Times New Roman" w:cs="Times New Roman"/>
          <w:sz w:val="24"/>
          <w:szCs w:val="24"/>
        </w:rPr>
        <w:t>388</w:t>
      </w:r>
      <w:r w:rsidRPr="00073D8F">
        <w:rPr>
          <w:rFonts w:ascii="Times New Roman" w:hAnsi="Times New Roman" w:cs="Times New Roman"/>
          <w:sz w:val="24"/>
          <w:szCs w:val="24"/>
        </w:rPr>
        <w:t>/20</w:t>
      </w:r>
      <w:r w:rsidR="00744D2E" w:rsidRPr="00073D8F">
        <w:rPr>
          <w:rFonts w:ascii="Times New Roman" w:hAnsi="Times New Roman" w:cs="Times New Roman"/>
          <w:sz w:val="24"/>
          <w:szCs w:val="24"/>
        </w:rPr>
        <w:t>20</w:t>
      </w:r>
    </w:p>
    <w:p w14:paraId="02D554B2" w14:textId="7397B230"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744D2E" w:rsidRPr="00073D8F">
        <w:rPr>
          <w:rFonts w:ascii="Times New Roman" w:hAnsi="Times New Roman" w:cs="Times New Roman"/>
          <w:sz w:val="24"/>
          <w:szCs w:val="24"/>
        </w:rPr>
        <w:t>THOMAZI COM. DE ALIMENTOS LTDA – ME</w:t>
      </w:r>
    </w:p>
    <w:p w14:paraId="4D1ED993"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338DBCFD"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MANOEL RIBEIRO DE MATOS JÚNIOR</w:t>
      </w:r>
    </w:p>
    <w:p w14:paraId="5F98058F" w14:textId="77777777" w:rsidR="00964E1F" w:rsidRPr="00073D8F" w:rsidRDefault="00964E1F" w:rsidP="00964E1F">
      <w:pPr>
        <w:spacing w:after="0" w:line="240" w:lineRule="auto"/>
        <w:jc w:val="both"/>
        <w:rPr>
          <w:rFonts w:ascii="Times New Roman" w:hAnsi="Times New Roman" w:cs="Times New Roman"/>
          <w:sz w:val="24"/>
          <w:szCs w:val="24"/>
        </w:rPr>
      </w:pPr>
    </w:p>
    <w:p w14:paraId="79B73C2E" w14:textId="77777777" w:rsidR="00744D2E" w:rsidRPr="00073D8F" w:rsidRDefault="00744D2E" w:rsidP="00744D2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20172930501148</w:t>
      </w:r>
    </w:p>
    <w:p w14:paraId="058CA6F4" w14:textId="77777777" w:rsidR="00744D2E" w:rsidRPr="00073D8F" w:rsidRDefault="00744D2E" w:rsidP="00744D2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473/2018</w:t>
      </w:r>
    </w:p>
    <w:p w14:paraId="7FED8407" w14:textId="77777777" w:rsidR="00744D2E" w:rsidRPr="00073D8F" w:rsidRDefault="00744D2E" w:rsidP="00744D2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55EEF2E2" w14:textId="77777777" w:rsidR="00744D2E" w:rsidRPr="00073D8F" w:rsidRDefault="00744D2E" w:rsidP="00744D2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2ª INSTÂNCIA/TATE/SEFIN </w:t>
      </w:r>
    </w:p>
    <w:p w14:paraId="4AE8A922" w14:textId="1A60093C" w:rsidR="00744D2E" w:rsidRPr="00073D8F" w:rsidRDefault="00744D2E" w:rsidP="00744D2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xml:space="preserve">: COSTA </w:t>
      </w:r>
      <w:r w:rsidR="006B2C81" w:rsidRPr="00073D8F">
        <w:rPr>
          <w:rFonts w:ascii="Times New Roman" w:hAnsi="Times New Roman" w:cs="Times New Roman"/>
          <w:sz w:val="24"/>
          <w:szCs w:val="24"/>
        </w:rPr>
        <w:t>F</w:t>
      </w:r>
      <w:r w:rsidRPr="00073D8F">
        <w:rPr>
          <w:rFonts w:ascii="Times New Roman" w:hAnsi="Times New Roman" w:cs="Times New Roman"/>
          <w:sz w:val="24"/>
          <w:szCs w:val="24"/>
        </w:rPr>
        <w:t>ORTUNA FUND. E CONST. LTDA</w:t>
      </w:r>
    </w:p>
    <w:p w14:paraId="06DFFE7C"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CARLOS NAPOLEÃO</w:t>
      </w:r>
    </w:p>
    <w:p w14:paraId="5A327CFD" w14:textId="77777777" w:rsidR="00964E1F" w:rsidRPr="00073D8F" w:rsidRDefault="00964E1F" w:rsidP="00964E1F">
      <w:pPr>
        <w:spacing w:after="0" w:line="240" w:lineRule="auto"/>
        <w:jc w:val="both"/>
        <w:rPr>
          <w:rFonts w:ascii="Times New Roman" w:hAnsi="Times New Roman" w:cs="Times New Roman"/>
          <w:sz w:val="24"/>
          <w:szCs w:val="24"/>
        </w:rPr>
      </w:pPr>
    </w:p>
    <w:p w14:paraId="5DF1DA9D" w14:textId="5172E2C6"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6B2C81" w:rsidRPr="00073D8F">
        <w:rPr>
          <w:rFonts w:ascii="Times New Roman" w:hAnsi="Times New Roman" w:cs="Times New Roman"/>
          <w:sz w:val="24"/>
          <w:szCs w:val="24"/>
        </w:rPr>
        <w:t>20172900301376</w:t>
      </w:r>
    </w:p>
    <w:p w14:paraId="225C97AC" w14:textId="47C456AB"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sidR="006B2C81" w:rsidRPr="00073D8F">
        <w:rPr>
          <w:rFonts w:ascii="Times New Roman" w:hAnsi="Times New Roman" w:cs="Times New Roman"/>
          <w:sz w:val="24"/>
          <w:szCs w:val="24"/>
        </w:rPr>
        <w:t>582</w:t>
      </w:r>
      <w:r w:rsidRPr="00073D8F">
        <w:rPr>
          <w:rFonts w:ascii="Times New Roman" w:hAnsi="Times New Roman" w:cs="Times New Roman"/>
          <w:sz w:val="24"/>
          <w:szCs w:val="24"/>
        </w:rPr>
        <w:t>/2018</w:t>
      </w:r>
    </w:p>
    <w:p w14:paraId="553364C5" w14:textId="1691F8DC"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6B2C81" w:rsidRPr="00073D8F">
        <w:rPr>
          <w:rFonts w:ascii="Times New Roman" w:hAnsi="Times New Roman" w:cs="Times New Roman"/>
          <w:sz w:val="24"/>
          <w:szCs w:val="24"/>
        </w:rPr>
        <w:t>FLEXFORM IND. METALURGICA LTDA</w:t>
      </w:r>
      <w:r w:rsidRPr="00073D8F">
        <w:rPr>
          <w:rFonts w:ascii="Times New Roman" w:hAnsi="Times New Roman" w:cs="Times New Roman"/>
          <w:sz w:val="24"/>
          <w:szCs w:val="24"/>
        </w:rPr>
        <w:t xml:space="preserve"> </w:t>
      </w:r>
    </w:p>
    <w:p w14:paraId="2FADB7C1"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366F26F4"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CARLOS NAPOLEÃO</w:t>
      </w:r>
    </w:p>
    <w:p w14:paraId="3358A843" w14:textId="7391DB3C" w:rsidR="00750249" w:rsidRPr="00073D8F" w:rsidRDefault="00750249" w:rsidP="0070085A">
      <w:pPr>
        <w:spacing w:after="0" w:line="240" w:lineRule="auto"/>
        <w:jc w:val="both"/>
        <w:rPr>
          <w:rFonts w:ascii="Times New Roman" w:hAnsi="Times New Roman" w:cs="Times New Roman"/>
          <w:b/>
          <w:bCs/>
          <w:sz w:val="24"/>
          <w:szCs w:val="24"/>
        </w:rPr>
      </w:pPr>
    </w:p>
    <w:p w14:paraId="76D7F31B" w14:textId="0BA85ED5" w:rsidR="00964E1F" w:rsidRPr="00073D8F" w:rsidRDefault="00964E1F" w:rsidP="00964E1F">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DIA: 25/11/2021</w:t>
      </w:r>
    </w:p>
    <w:p w14:paraId="55965A6E" w14:textId="77777777" w:rsidR="00964E1F" w:rsidRPr="00073D8F" w:rsidRDefault="00964E1F" w:rsidP="00964E1F">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HORA: 8:15H </w:t>
      </w:r>
    </w:p>
    <w:p w14:paraId="0417FF1D" w14:textId="77777777" w:rsidR="00964E1F" w:rsidRPr="00073D8F" w:rsidRDefault="00964E1F" w:rsidP="00964E1F">
      <w:pPr>
        <w:spacing w:after="0" w:line="240" w:lineRule="auto"/>
        <w:jc w:val="both"/>
        <w:rPr>
          <w:rFonts w:ascii="Times New Roman" w:hAnsi="Times New Roman" w:cs="Times New Roman"/>
          <w:sz w:val="24"/>
          <w:szCs w:val="24"/>
        </w:rPr>
      </w:pPr>
    </w:p>
    <w:p w14:paraId="27A2A426" w14:textId="762AFFBD"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20182900300359</w:t>
      </w:r>
    </w:p>
    <w:p w14:paraId="0930ADB6" w14:textId="3D3D799A"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601/2020</w:t>
      </w:r>
    </w:p>
    <w:p w14:paraId="2B84C568"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FAZENDA PÚBLICA ESTADUAL </w:t>
      </w:r>
    </w:p>
    <w:p w14:paraId="1F95F9A7"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2ª INSTÂNCIA/TATE/SEFIN </w:t>
      </w:r>
    </w:p>
    <w:p w14:paraId="57975176" w14:textId="41123D0E"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OSLEN IND. DE EQUIP. ODONTOLÓGICOS LTDA</w:t>
      </w:r>
    </w:p>
    <w:p w14:paraId="595568A4"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RELATORA</w:t>
      </w:r>
      <w:r w:rsidRPr="00073D8F">
        <w:rPr>
          <w:rFonts w:ascii="Times New Roman" w:hAnsi="Times New Roman" w:cs="Times New Roman"/>
          <w:sz w:val="24"/>
          <w:szCs w:val="24"/>
        </w:rPr>
        <w:tab/>
      </w:r>
      <w:r w:rsidRPr="00073D8F">
        <w:rPr>
          <w:rFonts w:ascii="Times New Roman" w:hAnsi="Times New Roman" w:cs="Times New Roman"/>
          <w:sz w:val="24"/>
          <w:szCs w:val="24"/>
        </w:rPr>
        <w:tab/>
        <w:t>: MÁRCIA REGINA PEREIRA SAPIA</w:t>
      </w:r>
    </w:p>
    <w:p w14:paraId="3C9C4959" w14:textId="77777777" w:rsidR="00964E1F" w:rsidRPr="00073D8F" w:rsidRDefault="00964E1F" w:rsidP="00964E1F">
      <w:pPr>
        <w:spacing w:after="0" w:line="240" w:lineRule="auto"/>
        <w:jc w:val="both"/>
        <w:rPr>
          <w:rFonts w:ascii="Times New Roman" w:hAnsi="Times New Roman" w:cs="Times New Roman"/>
          <w:sz w:val="24"/>
          <w:szCs w:val="24"/>
        </w:rPr>
      </w:pPr>
    </w:p>
    <w:p w14:paraId="52B6B924" w14:textId="0458393B"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20182700100211</w:t>
      </w:r>
    </w:p>
    <w:p w14:paraId="471F8327" w14:textId="2802D8A5"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Nº 111/2020</w:t>
      </w:r>
    </w:p>
    <w:p w14:paraId="1EF73AEC" w14:textId="1C83A35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G.M. SOARES COM. DE CALÇADOS</w:t>
      </w:r>
    </w:p>
    <w:p w14:paraId="0D9C3BB7"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6AA1D8C7"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RELATORA</w:t>
      </w:r>
      <w:r w:rsidRPr="00073D8F">
        <w:rPr>
          <w:rFonts w:ascii="Times New Roman" w:hAnsi="Times New Roman" w:cs="Times New Roman"/>
          <w:sz w:val="24"/>
          <w:szCs w:val="24"/>
        </w:rPr>
        <w:tab/>
      </w:r>
      <w:r w:rsidRPr="00073D8F">
        <w:rPr>
          <w:rFonts w:ascii="Times New Roman" w:hAnsi="Times New Roman" w:cs="Times New Roman"/>
          <w:sz w:val="24"/>
          <w:szCs w:val="24"/>
        </w:rPr>
        <w:tab/>
        <w:t>: MÁRCIA REGINA PEREIRA SAPIA</w:t>
      </w:r>
    </w:p>
    <w:p w14:paraId="5E0641BA" w14:textId="77777777" w:rsidR="00964E1F" w:rsidRPr="00073D8F" w:rsidRDefault="00964E1F" w:rsidP="00964E1F">
      <w:pPr>
        <w:tabs>
          <w:tab w:val="left" w:pos="3540"/>
        </w:tabs>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ab/>
      </w:r>
    </w:p>
    <w:p w14:paraId="31146AF1" w14:textId="34EE352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F968FC" w:rsidRPr="00073D8F">
        <w:rPr>
          <w:rFonts w:ascii="Times New Roman" w:hAnsi="Times New Roman" w:cs="Times New Roman"/>
          <w:sz w:val="24"/>
          <w:szCs w:val="24"/>
        </w:rPr>
        <w:t>20153000109864</w:t>
      </w:r>
    </w:p>
    <w:p w14:paraId="77576861" w14:textId="538A88A9"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F968FC" w:rsidRPr="00073D8F">
        <w:rPr>
          <w:rFonts w:ascii="Times New Roman" w:hAnsi="Times New Roman" w:cs="Times New Roman"/>
          <w:sz w:val="24"/>
          <w:szCs w:val="24"/>
        </w:rPr>
        <w:t xml:space="preserve">VOLUNTÁRIO E </w:t>
      </w:r>
      <w:r w:rsidRPr="00073D8F">
        <w:rPr>
          <w:rFonts w:ascii="Times New Roman" w:hAnsi="Times New Roman" w:cs="Times New Roman"/>
          <w:sz w:val="24"/>
          <w:szCs w:val="24"/>
        </w:rPr>
        <w:t xml:space="preserve">DE OFÍCIO Nº </w:t>
      </w:r>
      <w:r w:rsidR="00F968FC" w:rsidRPr="00073D8F">
        <w:rPr>
          <w:rFonts w:ascii="Times New Roman" w:hAnsi="Times New Roman" w:cs="Times New Roman"/>
          <w:sz w:val="24"/>
          <w:szCs w:val="24"/>
        </w:rPr>
        <w:t>223</w:t>
      </w:r>
      <w:r w:rsidRPr="00073D8F">
        <w:rPr>
          <w:rFonts w:ascii="Times New Roman" w:hAnsi="Times New Roman" w:cs="Times New Roman"/>
          <w:sz w:val="24"/>
          <w:szCs w:val="24"/>
        </w:rPr>
        <w:t>/201</w:t>
      </w:r>
      <w:r w:rsidR="00F968FC" w:rsidRPr="00073D8F">
        <w:rPr>
          <w:rFonts w:ascii="Times New Roman" w:hAnsi="Times New Roman" w:cs="Times New Roman"/>
          <w:sz w:val="24"/>
          <w:szCs w:val="24"/>
        </w:rPr>
        <w:t>8</w:t>
      </w:r>
    </w:p>
    <w:p w14:paraId="6F4C405B" w14:textId="354278B1"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257058" w:rsidRPr="00073D8F">
        <w:rPr>
          <w:rFonts w:ascii="Times New Roman" w:hAnsi="Times New Roman" w:cs="Times New Roman"/>
          <w:sz w:val="24"/>
          <w:szCs w:val="24"/>
        </w:rPr>
        <w:t xml:space="preserve"> BRASIL DIST. IND. COM. P ALIM. LTDA E </w:t>
      </w:r>
      <w:r w:rsidRPr="00073D8F">
        <w:rPr>
          <w:rFonts w:ascii="Times New Roman" w:hAnsi="Times New Roman" w:cs="Times New Roman"/>
          <w:sz w:val="24"/>
          <w:szCs w:val="24"/>
        </w:rPr>
        <w:t>F</w:t>
      </w:r>
      <w:r w:rsidR="00257058" w:rsidRPr="00073D8F">
        <w:rPr>
          <w:rFonts w:ascii="Times New Roman" w:hAnsi="Times New Roman" w:cs="Times New Roman"/>
          <w:sz w:val="24"/>
          <w:szCs w:val="24"/>
        </w:rPr>
        <w:t>.P.E.</w:t>
      </w:r>
      <w:r w:rsidRPr="00073D8F">
        <w:rPr>
          <w:rFonts w:ascii="Times New Roman" w:hAnsi="Times New Roman" w:cs="Times New Roman"/>
          <w:sz w:val="24"/>
          <w:szCs w:val="24"/>
        </w:rPr>
        <w:t xml:space="preserve"> </w:t>
      </w:r>
    </w:p>
    <w:p w14:paraId="5B4DCB48"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2ª INSTÂNCIA/TATE/SEFIN </w:t>
      </w:r>
    </w:p>
    <w:p w14:paraId="0CBFF657"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NIVALDO JOÃO FURINI</w:t>
      </w:r>
    </w:p>
    <w:p w14:paraId="3B5A2CEA" w14:textId="45AD3038" w:rsidR="00964E1F" w:rsidRPr="00073D8F" w:rsidRDefault="00964E1F" w:rsidP="00964E1F">
      <w:pPr>
        <w:spacing w:after="0" w:line="240" w:lineRule="auto"/>
        <w:jc w:val="both"/>
        <w:rPr>
          <w:rFonts w:ascii="Times New Roman" w:hAnsi="Times New Roman" w:cs="Times New Roman"/>
          <w:sz w:val="24"/>
          <w:szCs w:val="24"/>
        </w:rPr>
      </w:pPr>
    </w:p>
    <w:p w14:paraId="3168EBFB" w14:textId="77777777" w:rsidR="00B9327F" w:rsidRPr="00073D8F" w:rsidRDefault="00B9327F" w:rsidP="00257058">
      <w:pPr>
        <w:spacing w:after="0" w:line="240" w:lineRule="auto"/>
        <w:jc w:val="both"/>
        <w:rPr>
          <w:rFonts w:ascii="Times New Roman" w:hAnsi="Times New Roman" w:cs="Times New Roman"/>
          <w:sz w:val="24"/>
          <w:szCs w:val="24"/>
        </w:rPr>
      </w:pPr>
    </w:p>
    <w:p w14:paraId="0DDE6D86" w14:textId="77777777" w:rsidR="00B9327F" w:rsidRPr="00073D8F" w:rsidRDefault="00B9327F" w:rsidP="00257058">
      <w:pPr>
        <w:spacing w:after="0" w:line="240" w:lineRule="auto"/>
        <w:jc w:val="both"/>
        <w:rPr>
          <w:rFonts w:ascii="Times New Roman" w:hAnsi="Times New Roman" w:cs="Times New Roman"/>
          <w:sz w:val="24"/>
          <w:szCs w:val="24"/>
        </w:rPr>
      </w:pPr>
    </w:p>
    <w:p w14:paraId="7C559CA1" w14:textId="2131C850" w:rsidR="00257058" w:rsidRPr="00073D8F" w:rsidRDefault="00257058" w:rsidP="0025705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lastRenderedPageBreak/>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20153000109861</w:t>
      </w:r>
    </w:p>
    <w:p w14:paraId="7B66BE14" w14:textId="08CF3246" w:rsidR="00257058" w:rsidRPr="00073D8F" w:rsidRDefault="00257058" w:rsidP="0025705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VOLUNTÁRIO E DE OFÍCIO Nº 224/2018</w:t>
      </w:r>
    </w:p>
    <w:p w14:paraId="2F96ED31" w14:textId="77777777" w:rsidR="00257058" w:rsidRPr="00073D8F" w:rsidRDefault="00257058" w:rsidP="0025705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BRASIL DIST. IND. COM. P ALIM. LTDA E F.P.E. </w:t>
      </w:r>
    </w:p>
    <w:p w14:paraId="4C16483E" w14:textId="77777777" w:rsidR="00257058" w:rsidRPr="00073D8F" w:rsidRDefault="00257058" w:rsidP="0025705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2ª INSTÂNCIA/TATE/SEFIN </w:t>
      </w:r>
    </w:p>
    <w:p w14:paraId="0DDE4B64" w14:textId="77777777" w:rsidR="00257058" w:rsidRPr="00073D8F" w:rsidRDefault="00257058" w:rsidP="00257058">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NIVALDO JOÃO FURINI</w:t>
      </w:r>
    </w:p>
    <w:p w14:paraId="23FEFF24" w14:textId="77777777" w:rsidR="00257058" w:rsidRPr="00073D8F" w:rsidRDefault="00257058" w:rsidP="00257058">
      <w:pPr>
        <w:spacing w:after="0" w:line="240" w:lineRule="auto"/>
        <w:jc w:val="both"/>
        <w:rPr>
          <w:rFonts w:ascii="Times New Roman" w:hAnsi="Times New Roman" w:cs="Times New Roman"/>
          <w:sz w:val="24"/>
          <w:szCs w:val="24"/>
        </w:rPr>
      </w:pPr>
    </w:p>
    <w:p w14:paraId="0D79E786" w14:textId="390F4393"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257058" w:rsidRPr="00073D8F">
        <w:rPr>
          <w:rFonts w:ascii="Times New Roman" w:hAnsi="Times New Roman" w:cs="Times New Roman"/>
          <w:sz w:val="24"/>
          <w:szCs w:val="24"/>
        </w:rPr>
        <w:t>20172900301932</w:t>
      </w:r>
    </w:p>
    <w:p w14:paraId="18B3C358" w14:textId="0850C73D"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DE OFÍCIO Nº </w:t>
      </w:r>
      <w:r w:rsidR="00C44F7E" w:rsidRPr="00073D8F">
        <w:rPr>
          <w:rFonts w:ascii="Times New Roman" w:hAnsi="Times New Roman" w:cs="Times New Roman"/>
          <w:sz w:val="24"/>
          <w:szCs w:val="24"/>
        </w:rPr>
        <w:t>090</w:t>
      </w:r>
      <w:r w:rsidRPr="00073D8F">
        <w:rPr>
          <w:rFonts w:ascii="Times New Roman" w:hAnsi="Times New Roman" w:cs="Times New Roman"/>
          <w:sz w:val="24"/>
          <w:szCs w:val="24"/>
        </w:rPr>
        <w:t>/20</w:t>
      </w:r>
      <w:r w:rsidR="00C44F7E" w:rsidRPr="00073D8F">
        <w:rPr>
          <w:rFonts w:ascii="Times New Roman" w:hAnsi="Times New Roman" w:cs="Times New Roman"/>
          <w:sz w:val="24"/>
          <w:szCs w:val="24"/>
        </w:rPr>
        <w:t>20</w:t>
      </w:r>
    </w:p>
    <w:p w14:paraId="4359BB45"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647217A9"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2ª INSTÂNCIA/TATE/SEFIN </w:t>
      </w:r>
    </w:p>
    <w:p w14:paraId="0802A72F" w14:textId="284D004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xml:space="preserve">: </w:t>
      </w:r>
      <w:r w:rsidR="00C44F7E" w:rsidRPr="00073D8F">
        <w:rPr>
          <w:rFonts w:ascii="Times New Roman" w:hAnsi="Times New Roman" w:cs="Times New Roman"/>
          <w:sz w:val="24"/>
          <w:szCs w:val="24"/>
        </w:rPr>
        <w:t>TRIGOOD IND. E COM. DE ALIMENTOS LTDA</w:t>
      </w:r>
    </w:p>
    <w:p w14:paraId="68D4620E"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MANOEL RIBEIRO DE MATOS JÚNIOR</w:t>
      </w:r>
    </w:p>
    <w:p w14:paraId="36C2A4D4" w14:textId="77777777" w:rsidR="00964E1F" w:rsidRPr="00073D8F" w:rsidRDefault="00964E1F" w:rsidP="00964E1F">
      <w:pPr>
        <w:spacing w:after="0" w:line="240" w:lineRule="auto"/>
        <w:jc w:val="both"/>
        <w:rPr>
          <w:rFonts w:ascii="Times New Roman" w:hAnsi="Times New Roman" w:cs="Times New Roman"/>
          <w:sz w:val="24"/>
          <w:szCs w:val="24"/>
        </w:rPr>
      </w:pPr>
    </w:p>
    <w:p w14:paraId="643A2883" w14:textId="2A89B9FD"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C44F7E" w:rsidRPr="00073D8F">
        <w:rPr>
          <w:rFonts w:ascii="Times New Roman" w:hAnsi="Times New Roman" w:cs="Times New Roman"/>
          <w:sz w:val="24"/>
          <w:szCs w:val="24"/>
        </w:rPr>
        <w:t>20172900301896</w:t>
      </w:r>
    </w:p>
    <w:p w14:paraId="26311F14" w14:textId="0224D214"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sidR="00C44F7E" w:rsidRPr="00073D8F">
        <w:rPr>
          <w:rFonts w:ascii="Times New Roman" w:hAnsi="Times New Roman" w:cs="Times New Roman"/>
          <w:sz w:val="24"/>
          <w:szCs w:val="24"/>
        </w:rPr>
        <w:t>526</w:t>
      </w:r>
      <w:r w:rsidRPr="00073D8F">
        <w:rPr>
          <w:rFonts w:ascii="Times New Roman" w:hAnsi="Times New Roman" w:cs="Times New Roman"/>
          <w:sz w:val="24"/>
          <w:szCs w:val="24"/>
        </w:rPr>
        <w:t>/201</w:t>
      </w:r>
      <w:r w:rsidR="00C44F7E" w:rsidRPr="00073D8F">
        <w:rPr>
          <w:rFonts w:ascii="Times New Roman" w:hAnsi="Times New Roman" w:cs="Times New Roman"/>
          <w:sz w:val="24"/>
          <w:szCs w:val="24"/>
        </w:rPr>
        <w:t>8</w:t>
      </w:r>
    </w:p>
    <w:p w14:paraId="458214E9" w14:textId="23283DFF"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C44F7E" w:rsidRPr="00073D8F">
        <w:rPr>
          <w:rFonts w:ascii="Times New Roman" w:hAnsi="Times New Roman" w:cs="Times New Roman"/>
          <w:sz w:val="24"/>
          <w:szCs w:val="24"/>
        </w:rPr>
        <w:t>JONATAS RAFAEL DA SILVA</w:t>
      </w:r>
    </w:p>
    <w:p w14:paraId="2A6915E6"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1C79D792"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MANOEL RIBEIRO DE MATOS JÚNIOR</w:t>
      </w:r>
    </w:p>
    <w:p w14:paraId="094FCCAA" w14:textId="77777777" w:rsidR="00964E1F" w:rsidRPr="00073D8F" w:rsidRDefault="00964E1F" w:rsidP="00964E1F">
      <w:pPr>
        <w:spacing w:after="0" w:line="240" w:lineRule="auto"/>
        <w:jc w:val="both"/>
        <w:rPr>
          <w:rFonts w:ascii="Times New Roman" w:hAnsi="Times New Roman" w:cs="Times New Roman"/>
          <w:sz w:val="24"/>
          <w:szCs w:val="24"/>
        </w:rPr>
      </w:pPr>
    </w:p>
    <w:p w14:paraId="556B5A51" w14:textId="7875A3A5"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C44F7E" w:rsidRPr="00073D8F">
        <w:rPr>
          <w:rFonts w:ascii="Times New Roman" w:hAnsi="Times New Roman" w:cs="Times New Roman"/>
          <w:sz w:val="24"/>
          <w:szCs w:val="24"/>
        </w:rPr>
        <w:t>20172930500721</w:t>
      </w:r>
    </w:p>
    <w:p w14:paraId="44C934FB" w14:textId="70CE44B3" w:rsidR="00C44F7E" w:rsidRPr="00073D8F" w:rsidRDefault="00C44F7E" w:rsidP="00C44F7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DE OFÍCIO Nº 392/2018</w:t>
      </w:r>
    </w:p>
    <w:p w14:paraId="76025FF7" w14:textId="77777777" w:rsidR="00C44F7E" w:rsidRPr="00073D8F" w:rsidRDefault="00C44F7E" w:rsidP="00C44F7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FAZENDA PÚBLICA ESTADUAL</w:t>
      </w:r>
    </w:p>
    <w:p w14:paraId="54287E51" w14:textId="78116852" w:rsidR="00C44F7E" w:rsidRPr="00073D8F" w:rsidRDefault="00C44F7E" w:rsidP="00C44F7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1213E3" w:rsidRPr="00073D8F">
        <w:rPr>
          <w:rFonts w:ascii="Times New Roman" w:hAnsi="Times New Roman" w:cs="Times New Roman"/>
          <w:sz w:val="24"/>
          <w:szCs w:val="24"/>
        </w:rPr>
        <w:t>2ª INSTÂNCIA/TATE/SEFIN</w:t>
      </w:r>
    </w:p>
    <w:p w14:paraId="3082BF5F" w14:textId="59CF678A" w:rsidR="00C44F7E" w:rsidRPr="00073D8F" w:rsidRDefault="00C44F7E" w:rsidP="00C44F7E">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FÁBRICA QUÍMICA E PETRÓLEO E DERIVADOS</w:t>
      </w:r>
    </w:p>
    <w:p w14:paraId="54220CD0"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CARLOS NAPOLEÃO</w:t>
      </w:r>
    </w:p>
    <w:p w14:paraId="43A8EDB4" w14:textId="77777777" w:rsidR="00C44F7E" w:rsidRPr="00073D8F" w:rsidRDefault="00C44F7E" w:rsidP="00964E1F">
      <w:pPr>
        <w:spacing w:after="0" w:line="240" w:lineRule="auto"/>
        <w:jc w:val="both"/>
        <w:rPr>
          <w:rFonts w:ascii="Times New Roman" w:hAnsi="Times New Roman" w:cs="Times New Roman"/>
          <w:sz w:val="24"/>
          <w:szCs w:val="24"/>
        </w:rPr>
      </w:pPr>
    </w:p>
    <w:p w14:paraId="2977F232" w14:textId="1F65ABAF"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C44F7E" w:rsidRPr="00073D8F">
        <w:rPr>
          <w:rFonts w:ascii="Times New Roman" w:hAnsi="Times New Roman" w:cs="Times New Roman"/>
          <w:sz w:val="24"/>
          <w:szCs w:val="24"/>
        </w:rPr>
        <w:t>20162900200075</w:t>
      </w:r>
    </w:p>
    <w:p w14:paraId="79931FAF" w14:textId="2DBB7351"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VOLUNTÁRIO Nº </w:t>
      </w:r>
      <w:r w:rsidR="00C44F7E" w:rsidRPr="00073D8F">
        <w:rPr>
          <w:rFonts w:ascii="Times New Roman" w:hAnsi="Times New Roman" w:cs="Times New Roman"/>
          <w:sz w:val="24"/>
          <w:szCs w:val="24"/>
        </w:rPr>
        <w:t>249</w:t>
      </w:r>
      <w:r w:rsidRPr="00073D8F">
        <w:rPr>
          <w:rFonts w:ascii="Times New Roman" w:hAnsi="Times New Roman" w:cs="Times New Roman"/>
          <w:sz w:val="24"/>
          <w:szCs w:val="24"/>
        </w:rPr>
        <w:t>/201</w:t>
      </w:r>
      <w:r w:rsidR="00C44F7E" w:rsidRPr="00073D8F">
        <w:rPr>
          <w:rFonts w:ascii="Times New Roman" w:hAnsi="Times New Roman" w:cs="Times New Roman"/>
          <w:sz w:val="24"/>
          <w:szCs w:val="24"/>
        </w:rPr>
        <w:t>9</w:t>
      </w:r>
    </w:p>
    <w:p w14:paraId="1C336D45" w14:textId="3AA5596C"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C44F7E" w:rsidRPr="00073D8F">
        <w:rPr>
          <w:rFonts w:ascii="Times New Roman" w:hAnsi="Times New Roman" w:cs="Times New Roman"/>
          <w:sz w:val="24"/>
          <w:szCs w:val="24"/>
        </w:rPr>
        <w:t>TRANSPORTES BERTOLINI LTDA</w:t>
      </w:r>
    </w:p>
    <w:p w14:paraId="7BF3AABB"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4DE9D0C1" w14:textId="77777777" w:rsidR="00964E1F" w:rsidRPr="00073D8F" w:rsidRDefault="00964E1F" w:rsidP="00964E1F">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CARLOS NAPOLEÃO</w:t>
      </w:r>
    </w:p>
    <w:p w14:paraId="50C694EF" w14:textId="77777777" w:rsidR="00964E1F" w:rsidRPr="00073D8F" w:rsidRDefault="00964E1F" w:rsidP="0070085A">
      <w:pPr>
        <w:spacing w:after="0" w:line="240" w:lineRule="auto"/>
        <w:jc w:val="both"/>
        <w:rPr>
          <w:rFonts w:ascii="Times New Roman" w:hAnsi="Times New Roman" w:cs="Times New Roman"/>
          <w:b/>
          <w:bCs/>
          <w:sz w:val="24"/>
          <w:szCs w:val="24"/>
        </w:rPr>
      </w:pPr>
    </w:p>
    <w:p w14:paraId="54F50DA2" w14:textId="5DE67F12" w:rsidR="0070085A" w:rsidRPr="00073D8F" w:rsidRDefault="0070085A" w:rsidP="0070085A">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CÂMARA PLENA</w:t>
      </w:r>
    </w:p>
    <w:p w14:paraId="103B9ECC" w14:textId="77777777" w:rsidR="0070085A" w:rsidRPr="00073D8F" w:rsidRDefault="0070085A" w:rsidP="0070085A">
      <w:pPr>
        <w:spacing w:after="0" w:line="240" w:lineRule="auto"/>
        <w:jc w:val="both"/>
        <w:rPr>
          <w:rFonts w:ascii="Times New Roman" w:hAnsi="Times New Roman" w:cs="Times New Roman"/>
          <w:b/>
          <w:bCs/>
          <w:sz w:val="24"/>
          <w:szCs w:val="24"/>
        </w:rPr>
      </w:pPr>
    </w:p>
    <w:p w14:paraId="0D432C00" w14:textId="41B70E63" w:rsidR="0070085A" w:rsidRPr="00073D8F" w:rsidRDefault="0070085A" w:rsidP="0070085A">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 xml:space="preserve">DIA: </w:t>
      </w:r>
      <w:r w:rsidR="00B9327F" w:rsidRPr="00073D8F">
        <w:rPr>
          <w:rFonts w:ascii="Times New Roman" w:hAnsi="Times New Roman" w:cs="Times New Roman"/>
          <w:b/>
          <w:bCs/>
          <w:sz w:val="24"/>
          <w:szCs w:val="24"/>
        </w:rPr>
        <w:t>19</w:t>
      </w:r>
      <w:r w:rsidR="00485A7B" w:rsidRPr="00073D8F">
        <w:rPr>
          <w:rFonts w:ascii="Times New Roman" w:hAnsi="Times New Roman" w:cs="Times New Roman"/>
          <w:b/>
          <w:bCs/>
          <w:sz w:val="24"/>
          <w:szCs w:val="24"/>
        </w:rPr>
        <w:t>/1</w:t>
      </w:r>
      <w:r w:rsidR="00B9327F" w:rsidRPr="00073D8F">
        <w:rPr>
          <w:rFonts w:ascii="Times New Roman" w:hAnsi="Times New Roman" w:cs="Times New Roman"/>
          <w:b/>
          <w:bCs/>
          <w:sz w:val="24"/>
          <w:szCs w:val="24"/>
        </w:rPr>
        <w:t>1</w:t>
      </w:r>
      <w:r w:rsidR="00485A7B" w:rsidRPr="00073D8F">
        <w:rPr>
          <w:rFonts w:ascii="Times New Roman" w:hAnsi="Times New Roman" w:cs="Times New Roman"/>
          <w:b/>
          <w:bCs/>
          <w:sz w:val="24"/>
          <w:szCs w:val="24"/>
        </w:rPr>
        <w:t>/</w:t>
      </w:r>
      <w:r w:rsidRPr="00073D8F">
        <w:rPr>
          <w:rFonts w:ascii="Times New Roman" w:hAnsi="Times New Roman" w:cs="Times New Roman"/>
          <w:b/>
          <w:bCs/>
          <w:sz w:val="24"/>
          <w:szCs w:val="24"/>
        </w:rPr>
        <w:t>2021</w:t>
      </w:r>
    </w:p>
    <w:p w14:paraId="64FBB34C" w14:textId="77777777" w:rsidR="0070085A" w:rsidRPr="00073D8F" w:rsidRDefault="0070085A" w:rsidP="0070085A">
      <w:pPr>
        <w:spacing w:after="0" w:line="240" w:lineRule="auto"/>
        <w:jc w:val="both"/>
        <w:rPr>
          <w:rFonts w:ascii="Times New Roman" w:hAnsi="Times New Roman" w:cs="Times New Roman"/>
          <w:b/>
          <w:bCs/>
          <w:sz w:val="24"/>
          <w:szCs w:val="24"/>
        </w:rPr>
      </w:pPr>
      <w:r w:rsidRPr="00073D8F">
        <w:rPr>
          <w:rFonts w:ascii="Times New Roman" w:hAnsi="Times New Roman" w:cs="Times New Roman"/>
          <w:b/>
          <w:bCs/>
          <w:sz w:val="24"/>
          <w:szCs w:val="24"/>
        </w:rPr>
        <w:t>HORA: 8:15H</w:t>
      </w:r>
    </w:p>
    <w:p w14:paraId="71F0F352" w14:textId="77777777" w:rsidR="0070085A" w:rsidRPr="00073D8F" w:rsidRDefault="0070085A" w:rsidP="0070085A">
      <w:pPr>
        <w:spacing w:after="0" w:line="240" w:lineRule="auto"/>
        <w:jc w:val="both"/>
        <w:rPr>
          <w:rFonts w:ascii="Times New Roman" w:hAnsi="Times New Roman" w:cs="Times New Roman"/>
          <w:sz w:val="24"/>
          <w:szCs w:val="24"/>
        </w:rPr>
      </w:pPr>
    </w:p>
    <w:p w14:paraId="23C42587" w14:textId="6410BDAD" w:rsidR="0070085A" w:rsidRPr="00073D8F" w:rsidRDefault="0070085A" w:rsidP="0070085A">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0085436B" w:rsidRPr="00073D8F">
        <w:rPr>
          <w:rFonts w:ascii="Times New Roman" w:hAnsi="Times New Roman" w:cs="Times New Roman"/>
          <w:sz w:val="24"/>
          <w:szCs w:val="24"/>
        </w:rPr>
        <w:tab/>
      </w:r>
      <w:r w:rsidR="0085436B" w:rsidRPr="00073D8F">
        <w:rPr>
          <w:rFonts w:ascii="Times New Roman" w:hAnsi="Times New Roman" w:cs="Times New Roman"/>
          <w:sz w:val="24"/>
          <w:szCs w:val="24"/>
        </w:rPr>
        <w:tab/>
      </w:r>
      <w:r w:rsidRPr="00073D8F">
        <w:rPr>
          <w:rFonts w:ascii="Times New Roman" w:hAnsi="Times New Roman" w:cs="Times New Roman"/>
          <w:sz w:val="24"/>
          <w:szCs w:val="24"/>
        </w:rPr>
        <w:t xml:space="preserve">: </w:t>
      </w:r>
      <w:r w:rsidR="00B9327F" w:rsidRPr="00073D8F">
        <w:rPr>
          <w:rFonts w:ascii="Times New Roman" w:hAnsi="Times New Roman" w:cs="Times New Roman"/>
          <w:sz w:val="24"/>
          <w:szCs w:val="24"/>
        </w:rPr>
        <w:t>20122800400026</w:t>
      </w:r>
    </w:p>
    <w:p w14:paraId="054C1DA5" w14:textId="730489D4" w:rsidR="00F62A7B" w:rsidRPr="00073D8F" w:rsidRDefault="00F62A7B" w:rsidP="00F62A7B">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w:t>
      </w:r>
      <w:r w:rsidR="00635410" w:rsidRPr="00073D8F">
        <w:rPr>
          <w:rFonts w:ascii="Times New Roman" w:hAnsi="Times New Roman" w:cs="Times New Roman"/>
          <w:sz w:val="24"/>
          <w:szCs w:val="24"/>
        </w:rPr>
        <w:t xml:space="preserve"> </w:t>
      </w:r>
      <w:r w:rsidR="001213E3" w:rsidRPr="00073D8F">
        <w:rPr>
          <w:rFonts w:ascii="Times New Roman" w:hAnsi="Times New Roman" w:cs="Times New Roman"/>
          <w:sz w:val="24"/>
          <w:szCs w:val="24"/>
        </w:rPr>
        <w:t>ESPECIAL</w:t>
      </w:r>
      <w:r w:rsidR="004C1891" w:rsidRPr="00073D8F">
        <w:rPr>
          <w:rFonts w:ascii="Times New Roman" w:hAnsi="Times New Roman" w:cs="Times New Roman"/>
          <w:sz w:val="24"/>
          <w:szCs w:val="24"/>
        </w:rPr>
        <w:t xml:space="preserve"> Nº 0</w:t>
      </w:r>
      <w:r w:rsidR="001213E3" w:rsidRPr="00073D8F">
        <w:rPr>
          <w:rFonts w:ascii="Times New Roman" w:hAnsi="Times New Roman" w:cs="Times New Roman"/>
          <w:sz w:val="24"/>
          <w:szCs w:val="24"/>
        </w:rPr>
        <w:t>08</w:t>
      </w:r>
      <w:r w:rsidR="004C1891" w:rsidRPr="00073D8F">
        <w:rPr>
          <w:rFonts w:ascii="Times New Roman" w:hAnsi="Times New Roman" w:cs="Times New Roman"/>
          <w:sz w:val="24"/>
          <w:szCs w:val="24"/>
        </w:rPr>
        <w:t>/201</w:t>
      </w:r>
      <w:r w:rsidR="001213E3" w:rsidRPr="00073D8F">
        <w:rPr>
          <w:rFonts w:ascii="Times New Roman" w:hAnsi="Times New Roman" w:cs="Times New Roman"/>
          <w:sz w:val="24"/>
          <w:szCs w:val="24"/>
        </w:rPr>
        <w:t>8</w:t>
      </w:r>
    </w:p>
    <w:p w14:paraId="6D04B511" w14:textId="656EF33D" w:rsidR="0070085A" w:rsidRPr="00073D8F" w:rsidRDefault="0070085A" w:rsidP="0070085A">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0085436B" w:rsidRPr="00073D8F">
        <w:rPr>
          <w:rFonts w:ascii="Times New Roman" w:hAnsi="Times New Roman" w:cs="Times New Roman"/>
          <w:sz w:val="24"/>
          <w:szCs w:val="24"/>
        </w:rPr>
        <w:tab/>
      </w:r>
      <w:r w:rsidRPr="00073D8F">
        <w:rPr>
          <w:rFonts w:ascii="Times New Roman" w:hAnsi="Times New Roman" w:cs="Times New Roman"/>
          <w:sz w:val="24"/>
          <w:szCs w:val="24"/>
        </w:rPr>
        <w:t xml:space="preserve">: </w:t>
      </w:r>
      <w:r w:rsidR="001213E3" w:rsidRPr="00073D8F">
        <w:rPr>
          <w:rFonts w:ascii="Times New Roman" w:hAnsi="Times New Roman" w:cs="Times New Roman"/>
          <w:sz w:val="24"/>
          <w:szCs w:val="24"/>
        </w:rPr>
        <w:t>FAZENDA PÚBLICA ESTADUAL</w:t>
      </w:r>
    </w:p>
    <w:p w14:paraId="59C5AC0A" w14:textId="6A691D81" w:rsidR="0070085A" w:rsidRPr="00073D8F" w:rsidRDefault="0070085A" w:rsidP="0070085A">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0085436B" w:rsidRPr="00073D8F">
        <w:rPr>
          <w:rFonts w:ascii="Times New Roman" w:hAnsi="Times New Roman" w:cs="Times New Roman"/>
          <w:sz w:val="24"/>
          <w:szCs w:val="24"/>
        </w:rPr>
        <w:tab/>
      </w:r>
      <w:r w:rsidR="0085436B" w:rsidRPr="00073D8F">
        <w:rPr>
          <w:rFonts w:ascii="Times New Roman" w:hAnsi="Times New Roman" w:cs="Times New Roman"/>
          <w:sz w:val="24"/>
          <w:szCs w:val="24"/>
        </w:rPr>
        <w:tab/>
      </w:r>
      <w:r w:rsidRPr="00073D8F">
        <w:rPr>
          <w:rFonts w:ascii="Times New Roman" w:hAnsi="Times New Roman" w:cs="Times New Roman"/>
          <w:sz w:val="24"/>
          <w:szCs w:val="24"/>
        </w:rPr>
        <w:t xml:space="preserve">: </w:t>
      </w:r>
      <w:r w:rsidR="001213E3" w:rsidRPr="00073D8F">
        <w:rPr>
          <w:rFonts w:ascii="Times New Roman" w:hAnsi="Times New Roman" w:cs="Times New Roman"/>
          <w:sz w:val="24"/>
          <w:szCs w:val="24"/>
        </w:rPr>
        <w:t>2ª INSTÂNCIA/TATE/SEFIN</w:t>
      </w:r>
    </w:p>
    <w:p w14:paraId="5D9DBF6B" w14:textId="489C3A7B" w:rsidR="001213E3" w:rsidRPr="00073D8F" w:rsidRDefault="001213E3" w:rsidP="0070085A">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INTERESSADA</w:t>
      </w:r>
      <w:r w:rsidRPr="00073D8F">
        <w:rPr>
          <w:rFonts w:ascii="Times New Roman" w:hAnsi="Times New Roman" w:cs="Times New Roman"/>
          <w:sz w:val="24"/>
          <w:szCs w:val="24"/>
        </w:rPr>
        <w:tab/>
        <w:t>: RIBEIRO &amp; RIBEIRO TERRAPLANAGEM LTDA ME</w:t>
      </w:r>
    </w:p>
    <w:p w14:paraId="0906B0FF" w14:textId="77777777" w:rsidR="001213E3" w:rsidRPr="00073D8F" w:rsidRDefault="001213E3" w:rsidP="001213E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RELATORA</w:t>
      </w:r>
      <w:r w:rsidRPr="00073D8F">
        <w:rPr>
          <w:rFonts w:ascii="Times New Roman" w:hAnsi="Times New Roman" w:cs="Times New Roman"/>
          <w:sz w:val="24"/>
          <w:szCs w:val="24"/>
        </w:rPr>
        <w:tab/>
      </w:r>
      <w:r w:rsidRPr="00073D8F">
        <w:rPr>
          <w:rFonts w:ascii="Times New Roman" w:hAnsi="Times New Roman" w:cs="Times New Roman"/>
          <w:sz w:val="24"/>
          <w:szCs w:val="24"/>
        </w:rPr>
        <w:tab/>
        <w:t>: MÁRCIA REGINA PEREIRA SAPIA</w:t>
      </w:r>
    </w:p>
    <w:p w14:paraId="385C0C92" w14:textId="337EFDC7" w:rsidR="00CF6645" w:rsidRPr="00073D8F" w:rsidRDefault="00CF6645" w:rsidP="00575CA9">
      <w:pPr>
        <w:spacing w:after="0" w:line="240" w:lineRule="auto"/>
        <w:jc w:val="both"/>
        <w:rPr>
          <w:rFonts w:ascii="Times New Roman" w:hAnsi="Times New Roman" w:cs="Times New Roman"/>
          <w:sz w:val="24"/>
          <w:szCs w:val="24"/>
        </w:rPr>
      </w:pPr>
    </w:p>
    <w:p w14:paraId="401DE326" w14:textId="05BF0D41" w:rsidR="00DA6783" w:rsidRPr="00073D8F" w:rsidRDefault="00DA6783" w:rsidP="00DA678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w:t>
      </w:r>
      <w:r w:rsidR="001213E3" w:rsidRPr="00073D8F">
        <w:rPr>
          <w:rFonts w:ascii="Times New Roman" w:hAnsi="Times New Roman" w:cs="Times New Roman"/>
          <w:sz w:val="24"/>
          <w:szCs w:val="24"/>
        </w:rPr>
        <w:t>20162700500004</w:t>
      </w:r>
    </w:p>
    <w:p w14:paraId="55A0015E" w14:textId="5CA0266B" w:rsidR="00DA6783" w:rsidRPr="00073D8F" w:rsidRDefault="00DA6783" w:rsidP="00DA678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xml:space="preserve">: REVISIONAL Nº </w:t>
      </w:r>
      <w:r w:rsidR="001213E3" w:rsidRPr="00073D8F">
        <w:rPr>
          <w:rFonts w:ascii="Times New Roman" w:hAnsi="Times New Roman" w:cs="Times New Roman"/>
          <w:sz w:val="24"/>
          <w:szCs w:val="24"/>
        </w:rPr>
        <w:t>046</w:t>
      </w:r>
      <w:r w:rsidRPr="00073D8F">
        <w:rPr>
          <w:rFonts w:ascii="Times New Roman" w:hAnsi="Times New Roman" w:cs="Times New Roman"/>
          <w:sz w:val="24"/>
          <w:szCs w:val="24"/>
        </w:rPr>
        <w:t>/2020</w:t>
      </w:r>
    </w:p>
    <w:p w14:paraId="766167CF" w14:textId="20482291" w:rsidR="00DA6783" w:rsidRPr="00073D8F" w:rsidRDefault="00DA6783" w:rsidP="00DA678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w:t>
      </w:r>
      <w:r w:rsidR="001213E3" w:rsidRPr="00073D8F">
        <w:rPr>
          <w:rFonts w:ascii="Times New Roman" w:hAnsi="Times New Roman" w:cs="Times New Roman"/>
          <w:sz w:val="24"/>
          <w:szCs w:val="24"/>
        </w:rPr>
        <w:t xml:space="preserve">FERNANDES SALAME </w:t>
      </w:r>
    </w:p>
    <w:p w14:paraId="11D86949" w14:textId="77777777" w:rsidR="00DA6783" w:rsidRPr="00073D8F" w:rsidRDefault="00DA6783" w:rsidP="00DA678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0DE12C99" w14:textId="12789F02" w:rsidR="001213E3" w:rsidRPr="00073D8F" w:rsidRDefault="001213E3" w:rsidP="001213E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NIVALDO JOÃO FURINI</w:t>
      </w:r>
    </w:p>
    <w:p w14:paraId="3878D6C2" w14:textId="0ED3B1D0" w:rsidR="001213E3" w:rsidRPr="00073D8F" w:rsidRDefault="001213E3" w:rsidP="001213E3">
      <w:pPr>
        <w:spacing w:after="0" w:line="240" w:lineRule="auto"/>
        <w:jc w:val="both"/>
        <w:rPr>
          <w:rFonts w:ascii="Times New Roman" w:hAnsi="Times New Roman" w:cs="Times New Roman"/>
          <w:sz w:val="24"/>
          <w:szCs w:val="24"/>
        </w:rPr>
      </w:pPr>
    </w:p>
    <w:p w14:paraId="44C21B40" w14:textId="6F53ED2A" w:rsidR="001213E3" w:rsidRPr="00073D8F" w:rsidRDefault="001213E3" w:rsidP="001213E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lastRenderedPageBreak/>
        <w:t>PROCESSO</w:t>
      </w:r>
      <w:r w:rsidRPr="00073D8F">
        <w:rPr>
          <w:rFonts w:ascii="Times New Roman" w:hAnsi="Times New Roman" w:cs="Times New Roman"/>
          <w:sz w:val="24"/>
          <w:szCs w:val="24"/>
        </w:rPr>
        <w:tab/>
      </w:r>
      <w:r w:rsidRPr="00073D8F">
        <w:rPr>
          <w:rFonts w:ascii="Times New Roman" w:hAnsi="Times New Roman" w:cs="Times New Roman"/>
          <w:sz w:val="24"/>
          <w:szCs w:val="24"/>
        </w:rPr>
        <w:tab/>
        <w:t>: 20143010400014</w:t>
      </w:r>
    </w:p>
    <w:p w14:paraId="659C4D59" w14:textId="429F43C8" w:rsidR="001213E3" w:rsidRPr="00073D8F" w:rsidRDefault="001213E3" w:rsidP="001213E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RECURSO</w:t>
      </w:r>
      <w:r w:rsidRPr="00073D8F">
        <w:rPr>
          <w:rFonts w:ascii="Times New Roman" w:hAnsi="Times New Roman" w:cs="Times New Roman"/>
          <w:sz w:val="24"/>
          <w:szCs w:val="24"/>
        </w:rPr>
        <w:tab/>
      </w:r>
      <w:r w:rsidRPr="00073D8F">
        <w:rPr>
          <w:rFonts w:ascii="Times New Roman" w:hAnsi="Times New Roman" w:cs="Times New Roman"/>
          <w:sz w:val="24"/>
          <w:szCs w:val="24"/>
        </w:rPr>
        <w:tab/>
        <w:t>: REVISIONAL Nº 026/2020</w:t>
      </w:r>
    </w:p>
    <w:p w14:paraId="38504D23" w14:textId="77777777" w:rsidR="001213E3" w:rsidRPr="00073D8F" w:rsidRDefault="001213E3" w:rsidP="001213E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RECORRENTE</w:t>
      </w:r>
      <w:r w:rsidRPr="00073D8F">
        <w:rPr>
          <w:rFonts w:ascii="Times New Roman" w:hAnsi="Times New Roman" w:cs="Times New Roman"/>
          <w:sz w:val="24"/>
          <w:szCs w:val="24"/>
        </w:rPr>
        <w:tab/>
        <w:t xml:space="preserve">: FERNANDES SALAME </w:t>
      </w:r>
    </w:p>
    <w:p w14:paraId="7BAC1094" w14:textId="77777777" w:rsidR="001213E3" w:rsidRPr="00073D8F" w:rsidRDefault="001213E3" w:rsidP="001213E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RECORRIDA</w:t>
      </w:r>
      <w:r w:rsidRPr="00073D8F">
        <w:rPr>
          <w:rFonts w:ascii="Times New Roman" w:hAnsi="Times New Roman" w:cs="Times New Roman"/>
          <w:sz w:val="24"/>
          <w:szCs w:val="24"/>
        </w:rPr>
        <w:tab/>
      </w:r>
      <w:r w:rsidRPr="00073D8F">
        <w:rPr>
          <w:rFonts w:ascii="Times New Roman" w:hAnsi="Times New Roman" w:cs="Times New Roman"/>
          <w:sz w:val="24"/>
          <w:szCs w:val="24"/>
        </w:rPr>
        <w:tab/>
        <w:t>: FAZENDA PÚBLICA ESTADUAL</w:t>
      </w:r>
    </w:p>
    <w:p w14:paraId="33A9FA64" w14:textId="77777777" w:rsidR="001213E3" w:rsidRPr="00073D8F" w:rsidRDefault="001213E3" w:rsidP="001213E3">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RELATOR</w:t>
      </w:r>
      <w:r w:rsidRPr="00073D8F">
        <w:rPr>
          <w:rFonts w:ascii="Times New Roman" w:hAnsi="Times New Roman" w:cs="Times New Roman"/>
          <w:sz w:val="24"/>
          <w:szCs w:val="24"/>
        </w:rPr>
        <w:tab/>
      </w:r>
      <w:r w:rsidRPr="00073D8F">
        <w:rPr>
          <w:rFonts w:ascii="Times New Roman" w:hAnsi="Times New Roman" w:cs="Times New Roman"/>
          <w:sz w:val="24"/>
          <w:szCs w:val="24"/>
        </w:rPr>
        <w:tab/>
        <w:t>: ROBERTO VALLADÃO ALMEIDA DE CARVALHO</w:t>
      </w:r>
    </w:p>
    <w:p w14:paraId="1CD8B17E" w14:textId="77777777" w:rsidR="00DA6783" w:rsidRPr="00073D8F" w:rsidRDefault="00DA6783" w:rsidP="00575CA9">
      <w:pPr>
        <w:spacing w:after="0" w:line="240" w:lineRule="auto"/>
        <w:jc w:val="both"/>
        <w:rPr>
          <w:rFonts w:ascii="Times New Roman" w:hAnsi="Times New Roman" w:cs="Times New Roman"/>
          <w:sz w:val="24"/>
          <w:szCs w:val="24"/>
        </w:rPr>
      </w:pPr>
    </w:p>
    <w:p w14:paraId="209E81BA" w14:textId="77777777" w:rsidR="00623426" w:rsidRPr="00073D8F" w:rsidRDefault="00623426" w:rsidP="0062342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Nota Explicativa: De acordo com o § 1º, do art. 41, do Regimento Interno do TATE/SEFIN, aprovado pelo Decreto nº 9157/00, os julgamentos adiados serão procedidos independente de nova publicação.</w:t>
      </w:r>
    </w:p>
    <w:p w14:paraId="31DA8518" w14:textId="77777777" w:rsidR="00623426" w:rsidRPr="00073D8F" w:rsidRDefault="00623426" w:rsidP="00623426">
      <w:pPr>
        <w:spacing w:after="0" w:line="240" w:lineRule="auto"/>
        <w:jc w:val="both"/>
        <w:rPr>
          <w:rFonts w:ascii="Times New Roman" w:hAnsi="Times New Roman" w:cs="Times New Roman"/>
          <w:sz w:val="24"/>
          <w:szCs w:val="24"/>
        </w:rPr>
      </w:pPr>
    </w:p>
    <w:p w14:paraId="1552308C" w14:textId="234C1DE0" w:rsidR="00623426" w:rsidRPr="00073D8F" w:rsidRDefault="00623426" w:rsidP="0062342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 xml:space="preserve">Porto Velho, TATE, em </w:t>
      </w:r>
      <w:r w:rsidR="001213E3" w:rsidRPr="00073D8F">
        <w:rPr>
          <w:rFonts w:ascii="Times New Roman" w:hAnsi="Times New Roman" w:cs="Times New Roman"/>
          <w:sz w:val="24"/>
          <w:szCs w:val="24"/>
        </w:rPr>
        <w:t>29</w:t>
      </w:r>
      <w:r w:rsidR="00031228" w:rsidRPr="00073D8F">
        <w:rPr>
          <w:rFonts w:ascii="Times New Roman" w:hAnsi="Times New Roman" w:cs="Times New Roman"/>
          <w:sz w:val="24"/>
          <w:szCs w:val="24"/>
        </w:rPr>
        <w:t xml:space="preserve"> de </w:t>
      </w:r>
      <w:r w:rsidR="00537D24" w:rsidRPr="00073D8F">
        <w:rPr>
          <w:rFonts w:ascii="Times New Roman" w:hAnsi="Times New Roman" w:cs="Times New Roman"/>
          <w:sz w:val="24"/>
          <w:szCs w:val="24"/>
        </w:rPr>
        <w:t>outubro</w:t>
      </w:r>
      <w:r w:rsidR="00B7749D" w:rsidRPr="00073D8F">
        <w:rPr>
          <w:rFonts w:ascii="Times New Roman" w:hAnsi="Times New Roman" w:cs="Times New Roman"/>
          <w:sz w:val="24"/>
          <w:szCs w:val="24"/>
        </w:rPr>
        <w:t xml:space="preserve"> </w:t>
      </w:r>
      <w:r w:rsidR="00031228" w:rsidRPr="00073D8F">
        <w:rPr>
          <w:rFonts w:ascii="Times New Roman" w:hAnsi="Times New Roman" w:cs="Times New Roman"/>
          <w:sz w:val="24"/>
          <w:szCs w:val="24"/>
        </w:rPr>
        <w:t>de</w:t>
      </w:r>
      <w:r w:rsidRPr="00073D8F">
        <w:rPr>
          <w:rFonts w:ascii="Times New Roman" w:hAnsi="Times New Roman" w:cs="Times New Roman"/>
          <w:sz w:val="24"/>
          <w:szCs w:val="24"/>
        </w:rPr>
        <w:t xml:space="preserve"> 2021.</w:t>
      </w:r>
    </w:p>
    <w:p w14:paraId="16BA09CA" w14:textId="17FE516D" w:rsidR="00623426" w:rsidRPr="00073D8F" w:rsidRDefault="00623426" w:rsidP="00623426">
      <w:pPr>
        <w:spacing w:after="0" w:line="240" w:lineRule="auto"/>
        <w:jc w:val="both"/>
        <w:rPr>
          <w:rFonts w:ascii="Times New Roman" w:hAnsi="Times New Roman" w:cs="Times New Roman"/>
          <w:sz w:val="24"/>
          <w:szCs w:val="24"/>
        </w:rPr>
      </w:pPr>
      <w:r w:rsidRPr="00073D8F">
        <w:rPr>
          <w:rFonts w:ascii="Times New Roman" w:hAnsi="Times New Roman" w:cs="Times New Roman"/>
          <w:sz w:val="24"/>
          <w:szCs w:val="24"/>
        </w:rPr>
        <w:t xml:space="preserve"> </w:t>
      </w:r>
    </w:p>
    <w:p w14:paraId="7A164CFE" w14:textId="77777777" w:rsidR="00623426" w:rsidRPr="00073D8F" w:rsidRDefault="00623426" w:rsidP="00623426">
      <w:pPr>
        <w:spacing w:after="0" w:line="240" w:lineRule="auto"/>
        <w:jc w:val="both"/>
        <w:rPr>
          <w:rFonts w:ascii="Times New Roman" w:hAnsi="Times New Roman" w:cs="Times New Roman"/>
          <w:b/>
          <w:bCs/>
          <w:sz w:val="24"/>
          <w:szCs w:val="24"/>
        </w:rPr>
      </w:pPr>
    </w:p>
    <w:p w14:paraId="13AA1886" w14:textId="4907458E" w:rsidR="00623426" w:rsidRPr="00073D8F" w:rsidRDefault="00623426" w:rsidP="00623426">
      <w:pPr>
        <w:spacing w:after="0" w:line="240" w:lineRule="auto"/>
        <w:jc w:val="center"/>
        <w:rPr>
          <w:rFonts w:ascii="Times New Roman" w:hAnsi="Times New Roman" w:cs="Times New Roman"/>
          <w:b/>
          <w:bCs/>
          <w:sz w:val="24"/>
          <w:szCs w:val="24"/>
        </w:rPr>
      </w:pPr>
      <w:r w:rsidRPr="00073D8F">
        <w:rPr>
          <w:rFonts w:ascii="Times New Roman" w:hAnsi="Times New Roman" w:cs="Times New Roman"/>
          <w:b/>
          <w:bCs/>
          <w:sz w:val="24"/>
          <w:szCs w:val="24"/>
        </w:rPr>
        <w:t>ANDERSON APARECIDO ARNAUT</w:t>
      </w:r>
    </w:p>
    <w:p w14:paraId="43CA43D8" w14:textId="37042816" w:rsidR="00623426" w:rsidRPr="00073D8F" w:rsidRDefault="00623426" w:rsidP="00623426">
      <w:pPr>
        <w:spacing w:after="0" w:line="240" w:lineRule="auto"/>
        <w:jc w:val="center"/>
        <w:rPr>
          <w:rFonts w:ascii="Times New Roman" w:hAnsi="Times New Roman" w:cs="Times New Roman"/>
          <w:b/>
          <w:bCs/>
          <w:sz w:val="24"/>
          <w:szCs w:val="24"/>
        </w:rPr>
      </w:pPr>
      <w:r w:rsidRPr="00073D8F">
        <w:rPr>
          <w:rFonts w:ascii="Times New Roman" w:hAnsi="Times New Roman" w:cs="Times New Roman"/>
          <w:b/>
          <w:bCs/>
          <w:sz w:val="24"/>
          <w:szCs w:val="24"/>
        </w:rPr>
        <w:t>PRESIDENTE DO TATE</w:t>
      </w:r>
    </w:p>
    <w:p w14:paraId="5F7C90E9" w14:textId="419994DA" w:rsidR="00623426" w:rsidRPr="00073D8F" w:rsidRDefault="00623426" w:rsidP="00623426">
      <w:pPr>
        <w:spacing w:after="0" w:line="240" w:lineRule="auto"/>
        <w:jc w:val="center"/>
        <w:rPr>
          <w:rFonts w:ascii="Times New Roman" w:hAnsi="Times New Roman" w:cs="Times New Roman"/>
          <w:b/>
          <w:bCs/>
          <w:sz w:val="24"/>
          <w:szCs w:val="24"/>
        </w:rPr>
      </w:pPr>
      <w:r w:rsidRPr="00073D8F">
        <w:rPr>
          <w:rFonts w:ascii="Times New Roman" w:hAnsi="Times New Roman" w:cs="Times New Roman"/>
          <w:b/>
          <w:bCs/>
          <w:sz w:val="24"/>
          <w:szCs w:val="24"/>
        </w:rPr>
        <w:t>SEFIN-RO</w:t>
      </w:r>
    </w:p>
    <w:sectPr w:rsidR="00623426" w:rsidRPr="00073D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64"/>
    <w:rsid w:val="00000A67"/>
    <w:rsid w:val="000119BE"/>
    <w:rsid w:val="00031228"/>
    <w:rsid w:val="00032108"/>
    <w:rsid w:val="000339BE"/>
    <w:rsid w:val="00046723"/>
    <w:rsid w:val="000502B6"/>
    <w:rsid w:val="00051E51"/>
    <w:rsid w:val="00054F11"/>
    <w:rsid w:val="00073D8F"/>
    <w:rsid w:val="00083D34"/>
    <w:rsid w:val="000955C1"/>
    <w:rsid w:val="00095941"/>
    <w:rsid w:val="0009796B"/>
    <w:rsid w:val="000B42A4"/>
    <w:rsid w:val="000C4951"/>
    <w:rsid w:val="000D4713"/>
    <w:rsid w:val="000E50BB"/>
    <w:rsid w:val="001001FA"/>
    <w:rsid w:val="00104F6A"/>
    <w:rsid w:val="0010683C"/>
    <w:rsid w:val="00107703"/>
    <w:rsid w:val="001157B4"/>
    <w:rsid w:val="001213E3"/>
    <w:rsid w:val="00124658"/>
    <w:rsid w:val="001254FB"/>
    <w:rsid w:val="001261A4"/>
    <w:rsid w:val="00135103"/>
    <w:rsid w:val="001359C0"/>
    <w:rsid w:val="001421EC"/>
    <w:rsid w:val="00145B0F"/>
    <w:rsid w:val="00175FB7"/>
    <w:rsid w:val="00180B79"/>
    <w:rsid w:val="001831E0"/>
    <w:rsid w:val="00185D91"/>
    <w:rsid w:val="00190224"/>
    <w:rsid w:val="001B1E0B"/>
    <w:rsid w:val="001C37DD"/>
    <w:rsid w:val="001F156A"/>
    <w:rsid w:val="001F3813"/>
    <w:rsid w:val="001F3B0F"/>
    <w:rsid w:val="001F5711"/>
    <w:rsid w:val="001F7576"/>
    <w:rsid w:val="001F75EB"/>
    <w:rsid w:val="002029ED"/>
    <w:rsid w:val="00202DAF"/>
    <w:rsid w:val="00205B5E"/>
    <w:rsid w:val="002123FF"/>
    <w:rsid w:val="00212D77"/>
    <w:rsid w:val="0021375A"/>
    <w:rsid w:val="00221A50"/>
    <w:rsid w:val="0022620C"/>
    <w:rsid w:val="00236893"/>
    <w:rsid w:val="00247857"/>
    <w:rsid w:val="002522E0"/>
    <w:rsid w:val="00257058"/>
    <w:rsid w:val="00265A5D"/>
    <w:rsid w:val="002700CE"/>
    <w:rsid w:val="00281A65"/>
    <w:rsid w:val="00292E5A"/>
    <w:rsid w:val="00294D3F"/>
    <w:rsid w:val="002952FC"/>
    <w:rsid w:val="00297303"/>
    <w:rsid w:val="002A0E25"/>
    <w:rsid w:val="002B6C80"/>
    <w:rsid w:val="002C28BE"/>
    <w:rsid w:val="002D51AD"/>
    <w:rsid w:val="002D5DA5"/>
    <w:rsid w:val="002E791C"/>
    <w:rsid w:val="002F40CC"/>
    <w:rsid w:val="00312DA4"/>
    <w:rsid w:val="003138A3"/>
    <w:rsid w:val="00314687"/>
    <w:rsid w:val="003214CA"/>
    <w:rsid w:val="003312F3"/>
    <w:rsid w:val="00356EA1"/>
    <w:rsid w:val="00361150"/>
    <w:rsid w:val="00365434"/>
    <w:rsid w:val="00377EF9"/>
    <w:rsid w:val="00384204"/>
    <w:rsid w:val="003843EF"/>
    <w:rsid w:val="00384961"/>
    <w:rsid w:val="003878EE"/>
    <w:rsid w:val="00394C27"/>
    <w:rsid w:val="003A4FB6"/>
    <w:rsid w:val="003B11CB"/>
    <w:rsid w:val="003B21A4"/>
    <w:rsid w:val="003B3EC3"/>
    <w:rsid w:val="003B7746"/>
    <w:rsid w:val="003C0CD3"/>
    <w:rsid w:val="003D1200"/>
    <w:rsid w:val="003D5454"/>
    <w:rsid w:val="003E4E31"/>
    <w:rsid w:val="003F0559"/>
    <w:rsid w:val="004004AC"/>
    <w:rsid w:val="00407422"/>
    <w:rsid w:val="00414FD0"/>
    <w:rsid w:val="00425C63"/>
    <w:rsid w:val="00436B7B"/>
    <w:rsid w:val="004377EA"/>
    <w:rsid w:val="004503D8"/>
    <w:rsid w:val="004564B9"/>
    <w:rsid w:val="00457501"/>
    <w:rsid w:val="004713E6"/>
    <w:rsid w:val="00472A0F"/>
    <w:rsid w:val="004816E8"/>
    <w:rsid w:val="00483D9C"/>
    <w:rsid w:val="00485A7B"/>
    <w:rsid w:val="0049596D"/>
    <w:rsid w:val="004960CF"/>
    <w:rsid w:val="004A3521"/>
    <w:rsid w:val="004B0567"/>
    <w:rsid w:val="004B2922"/>
    <w:rsid w:val="004C1891"/>
    <w:rsid w:val="004C64D4"/>
    <w:rsid w:val="004C7950"/>
    <w:rsid w:val="004D3469"/>
    <w:rsid w:val="004D57C1"/>
    <w:rsid w:val="004D730B"/>
    <w:rsid w:val="004F076E"/>
    <w:rsid w:val="00516881"/>
    <w:rsid w:val="00530728"/>
    <w:rsid w:val="005345FE"/>
    <w:rsid w:val="00537D24"/>
    <w:rsid w:val="0054032D"/>
    <w:rsid w:val="00540B3E"/>
    <w:rsid w:val="0054507F"/>
    <w:rsid w:val="005451C3"/>
    <w:rsid w:val="005501DE"/>
    <w:rsid w:val="00556058"/>
    <w:rsid w:val="0056540D"/>
    <w:rsid w:val="00575CA9"/>
    <w:rsid w:val="00583D30"/>
    <w:rsid w:val="00587D2E"/>
    <w:rsid w:val="00595232"/>
    <w:rsid w:val="005A2002"/>
    <w:rsid w:val="005A5241"/>
    <w:rsid w:val="005B330A"/>
    <w:rsid w:val="005B377B"/>
    <w:rsid w:val="005B3B27"/>
    <w:rsid w:val="005B7D7C"/>
    <w:rsid w:val="005C4B09"/>
    <w:rsid w:val="005C5294"/>
    <w:rsid w:val="005E47C8"/>
    <w:rsid w:val="005F5DDC"/>
    <w:rsid w:val="0060656B"/>
    <w:rsid w:val="006101AF"/>
    <w:rsid w:val="00612071"/>
    <w:rsid w:val="00614119"/>
    <w:rsid w:val="00614D21"/>
    <w:rsid w:val="00617A62"/>
    <w:rsid w:val="00617E62"/>
    <w:rsid w:val="00621512"/>
    <w:rsid w:val="00621777"/>
    <w:rsid w:val="00623426"/>
    <w:rsid w:val="00631740"/>
    <w:rsid w:val="00635410"/>
    <w:rsid w:val="006401FA"/>
    <w:rsid w:val="00644E7E"/>
    <w:rsid w:val="00650796"/>
    <w:rsid w:val="006538A9"/>
    <w:rsid w:val="00653A0B"/>
    <w:rsid w:val="0066125E"/>
    <w:rsid w:val="00670D87"/>
    <w:rsid w:val="00694B4D"/>
    <w:rsid w:val="00694E16"/>
    <w:rsid w:val="00695A94"/>
    <w:rsid w:val="006973D2"/>
    <w:rsid w:val="006A5E14"/>
    <w:rsid w:val="006B0F48"/>
    <w:rsid w:val="006B2C81"/>
    <w:rsid w:val="006C0C54"/>
    <w:rsid w:val="006C2727"/>
    <w:rsid w:val="006D741C"/>
    <w:rsid w:val="006E207D"/>
    <w:rsid w:val="006E2E61"/>
    <w:rsid w:val="006E705E"/>
    <w:rsid w:val="006F3AB0"/>
    <w:rsid w:val="0070085A"/>
    <w:rsid w:val="00706831"/>
    <w:rsid w:val="00707C6F"/>
    <w:rsid w:val="00714158"/>
    <w:rsid w:val="007228F1"/>
    <w:rsid w:val="007257F7"/>
    <w:rsid w:val="00727333"/>
    <w:rsid w:val="00733AB3"/>
    <w:rsid w:val="007344AE"/>
    <w:rsid w:val="00744D2E"/>
    <w:rsid w:val="00750249"/>
    <w:rsid w:val="00751B69"/>
    <w:rsid w:val="00772B80"/>
    <w:rsid w:val="00772B9D"/>
    <w:rsid w:val="0077354F"/>
    <w:rsid w:val="00774EEF"/>
    <w:rsid w:val="00782EBB"/>
    <w:rsid w:val="00783764"/>
    <w:rsid w:val="007A1CBC"/>
    <w:rsid w:val="007A328A"/>
    <w:rsid w:val="007A4756"/>
    <w:rsid w:val="007B057E"/>
    <w:rsid w:val="007D36B8"/>
    <w:rsid w:val="007D3D26"/>
    <w:rsid w:val="007D44D2"/>
    <w:rsid w:val="007D79BC"/>
    <w:rsid w:val="007E0B39"/>
    <w:rsid w:val="007F5C40"/>
    <w:rsid w:val="00802EE1"/>
    <w:rsid w:val="00803E74"/>
    <w:rsid w:val="0081417D"/>
    <w:rsid w:val="00826425"/>
    <w:rsid w:val="008535AE"/>
    <w:rsid w:val="0085374E"/>
    <w:rsid w:val="0085436B"/>
    <w:rsid w:val="008578D4"/>
    <w:rsid w:val="00860592"/>
    <w:rsid w:val="00861469"/>
    <w:rsid w:val="00883F0A"/>
    <w:rsid w:val="00896977"/>
    <w:rsid w:val="008A6724"/>
    <w:rsid w:val="008A739A"/>
    <w:rsid w:val="008B1026"/>
    <w:rsid w:val="008B1107"/>
    <w:rsid w:val="008B2A0B"/>
    <w:rsid w:val="008B6828"/>
    <w:rsid w:val="008C1895"/>
    <w:rsid w:val="008C4F2D"/>
    <w:rsid w:val="008D130F"/>
    <w:rsid w:val="008D1A81"/>
    <w:rsid w:val="008D7379"/>
    <w:rsid w:val="00901EA8"/>
    <w:rsid w:val="00902F98"/>
    <w:rsid w:val="00903DDA"/>
    <w:rsid w:val="00904330"/>
    <w:rsid w:val="00910198"/>
    <w:rsid w:val="0091136C"/>
    <w:rsid w:val="00911397"/>
    <w:rsid w:val="00913360"/>
    <w:rsid w:val="00917C3A"/>
    <w:rsid w:val="00924035"/>
    <w:rsid w:val="009325B2"/>
    <w:rsid w:val="00932EB9"/>
    <w:rsid w:val="00934D56"/>
    <w:rsid w:val="009367AE"/>
    <w:rsid w:val="0094089D"/>
    <w:rsid w:val="00953A15"/>
    <w:rsid w:val="00961145"/>
    <w:rsid w:val="0096168C"/>
    <w:rsid w:val="00962647"/>
    <w:rsid w:val="009646B5"/>
    <w:rsid w:val="00964763"/>
    <w:rsid w:val="00964E1F"/>
    <w:rsid w:val="00975E7E"/>
    <w:rsid w:val="00981DEF"/>
    <w:rsid w:val="009822F9"/>
    <w:rsid w:val="0098504D"/>
    <w:rsid w:val="00992781"/>
    <w:rsid w:val="00993D7A"/>
    <w:rsid w:val="009955D8"/>
    <w:rsid w:val="009A1CAD"/>
    <w:rsid w:val="009A23C2"/>
    <w:rsid w:val="009A6C56"/>
    <w:rsid w:val="009B26FC"/>
    <w:rsid w:val="009B36E3"/>
    <w:rsid w:val="009D2595"/>
    <w:rsid w:val="009D3A5B"/>
    <w:rsid w:val="009D69F0"/>
    <w:rsid w:val="009F39A8"/>
    <w:rsid w:val="009F4423"/>
    <w:rsid w:val="009F4702"/>
    <w:rsid w:val="009F5D31"/>
    <w:rsid w:val="00A007D6"/>
    <w:rsid w:val="00A0398F"/>
    <w:rsid w:val="00A03D5F"/>
    <w:rsid w:val="00A114F4"/>
    <w:rsid w:val="00A116DD"/>
    <w:rsid w:val="00A21B12"/>
    <w:rsid w:val="00A30038"/>
    <w:rsid w:val="00A33C4E"/>
    <w:rsid w:val="00A55CD2"/>
    <w:rsid w:val="00A62A92"/>
    <w:rsid w:val="00A70765"/>
    <w:rsid w:val="00A7600D"/>
    <w:rsid w:val="00A83A06"/>
    <w:rsid w:val="00A9184A"/>
    <w:rsid w:val="00AA6987"/>
    <w:rsid w:val="00AC0B9A"/>
    <w:rsid w:val="00AC3E48"/>
    <w:rsid w:val="00AD19FE"/>
    <w:rsid w:val="00AD7F0F"/>
    <w:rsid w:val="00B0373B"/>
    <w:rsid w:val="00B11101"/>
    <w:rsid w:val="00B12609"/>
    <w:rsid w:val="00B35874"/>
    <w:rsid w:val="00B5581C"/>
    <w:rsid w:val="00B61828"/>
    <w:rsid w:val="00B72140"/>
    <w:rsid w:val="00B72616"/>
    <w:rsid w:val="00B7749D"/>
    <w:rsid w:val="00B83B1D"/>
    <w:rsid w:val="00B9327F"/>
    <w:rsid w:val="00BA69F3"/>
    <w:rsid w:val="00BA726B"/>
    <w:rsid w:val="00BC3906"/>
    <w:rsid w:val="00BC77CD"/>
    <w:rsid w:val="00BD2EFF"/>
    <w:rsid w:val="00BE3445"/>
    <w:rsid w:val="00BE6780"/>
    <w:rsid w:val="00BF2CC6"/>
    <w:rsid w:val="00C04017"/>
    <w:rsid w:val="00C411D3"/>
    <w:rsid w:val="00C4141E"/>
    <w:rsid w:val="00C44AF6"/>
    <w:rsid w:val="00C44F7E"/>
    <w:rsid w:val="00C4704E"/>
    <w:rsid w:val="00C52114"/>
    <w:rsid w:val="00C559D3"/>
    <w:rsid w:val="00C616DE"/>
    <w:rsid w:val="00C67E57"/>
    <w:rsid w:val="00C71262"/>
    <w:rsid w:val="00C73DF3"/>
    <w:rsid w:val="00C76C53"/>
    <w:rsid w:val="00C817A6"/>
    <w:rsid w:val="00C959B3"/>
    <w:rsid w:val="00C97CA9"/>
    <w:rsid w:val="00CA03F5"/>
    <w:rsid w:val="00CA45C7"/>
    <w:rsid w:val="00CA7C8C"/>
    <w:rsid w:val="00CB684C"/>
    <w:rsid w:val="00CD5090"/>
    <w:rsid w:val="00CE2A37"/>
    <w:rsid w:val="00CE5218"/>
    <w:rsid w:val="00CF1360"/>
    <w:rsid w:val="00CF4E2F"/>
    <w:rsid w:val="00CF563D"/>
    <w:rsid w:val="00CF6645"/>
    <w:rsid w:val="00D10F22"/>
    <w:rsid w:val="00D13E9A"/>
    <w:rsid w:val="00D26A43"/>
    <w:rsid w:val="00D30DAC"/>
    <w:rsid w:val="00D3781A"/>
    <w:rsid w:val="00D40803"/>
    <w:rsid w:val="00D4123A"/>
    <w:rsid w:val="00D417AC"/>
    <w:rsid w:val="00D46A31"/>
    <w:rsid w:val="00D53D83"/>
    <w:rsid w:val="00D609B4"/>
    <w:rsid w:val="00D6117A"/>
    <w:rsid w:val="00D62B77"/>
    <w:rsid w:val="00D75A48"/>
    <w:rsid w:val="00D8066C"/>
    <w:rsid w:val="00D95886"/>
    <w:rsid w:val="00DA0A7A"/>
    <w:rsid w:val="00DA0F01"/>
    <w:rsid w:val="00DA6783"/>
    <w:rsid w:val="00DC16A1"/>
    <w:rsid w:val="00DC263E"/>
    <w:rsid w:val="00DC3231"/>
    <w:rsid w:val="00DC3B02"/>
    <w:rsid w:val="00DC4A90"/>
    <w:rsid w:val="00DC4AA0"/>
    <w:rsid w:val="00DC4DCA"/>
    <w:rsid w:val="00DD31DB"/>
    <w:rsid w:val="00DE1525"/>
    <w:rsid w:val="00DE3806"/>
    <w:rsid w:val="00DE74F5"/>
    <w:rsid w:val="00E076EA"/>
    <w:rsid w:val="00E07C86"/>
    <w:rsid w:val="00E15103"/>
    <w:rsid w:val="00E32F7B"/>
    <w:rsid w:val="00E41796"/>
    <w:rsid w:val="00E42355"/>
    <w:rsid w:val="00E47A7C"/>
    <w:rsid w:val="00E617EE"/>
    <w:rsid w:val="00E660E5"/>
    <w:rsid w:val="00E736A8"/>
    <w:rsid w:val="00E74483"/>
    <w:rsid w:val="00E75F7A"/>
    <w:rsid w:val="00E76C66"/>
    <w:rsid w:val="00E91F55"/>
    <w:rsid w:val="00E91FB0"/>
    <w:rsid w:val="00E9448B"/>
    <w:rsid w:val="00EA1003"/>
    <w:rsid w:val="00EB2A7F"/>
    <w:rsid w:val="00EC1CBA"/>
    <w:rsid w:val="00ED3E81"/>
    <w:rsid w:val="00EE192E"/>
    <w:rsid w:val="00EE2B7C"/>
    <w:rsid w:val="00EE45D4"/>
    <w:rsid w:val="00F00FBC"/>
    <w:rsid w:val="00F016EC"/>
    <w:rsid w:val="00F03AB3"/>
    <w:rsid w:val="00F04DF1"/>
    <w:rsid w:val="00F16C64"/>
    <w:rsid w:val="00F262CD"/>
    <w:rsid w:val="00F26B69"/>
    <w:rsid w:val="00F31064"/>
    <w:rsid w:val="00F44C5E"/>
    <w:rsid w:val="00F52556"/>
    <w:rsid w:val="00F52A25"/>
    <w:rsid w:val="00F5404D"/>
    <w:rsid w:val="00F57E23"/>
    <w:rsid w:val="00F6034F"/>
    <w:rsid w:val="00F62A7B"/>
    <w:rsid w:val="00F738FA"/>
    <w:rsid w:val="00F81F97"/>
    <w:rsid w:val="00F82418"/>
    <w:rsid w:val="00F968FC"/>
    <w:rsid w:val="00FA204E"/>
    <w:rsid w:val="00FA4516"/>
    <w:rsid w:val="00FA52EE"/>
    <w:rsid w:val="00FB0F8C"/>
    <w:rsid w:val="00FB25A5"/>
    <w:rsid w:val="00FC5DF5"/>
    <w:rsid w:val="00FC6AAA"/>
    <w:rsid w:val="00FD75F8"/>
    <w:rsid w:val="00FE5DB8"/>
    <w:rsid w:val="00FF5495"/>
    <w:rsid w:val="00FF68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3795"/>
  <w15:chartTrackingRefBased/>
  <w15:docId w15:val="{52767197-AE7F-49BD-A2C8-B2778D0D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16C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16C64"/>
    <w:rPr>
      <w:b/>
      <w:bCs/>
    </w:rPr>
  </w:style>
  <w:style w:type="paragraph" w:customStyle="1" w:styleId="newtabelatextoalinhadojustificado">
    <w:name w:val="new_tabela_texto_alinhado_justificado"/>
    <w:basedOn w:val="Normal"/>
    <w:rsid w:val="00F16C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16C64"/>
    <w:rPr>
      <w:color w:val="0000FF"/>
      <w:u w:val="single"/>
    </w:rPr>
  </w:style>
  <w:style w:type="paragraph" w:styleId="PargrafodaLista">
    <w:name w:val="List Paragraph"/>
    <w:basedOn w:val="Normal"/>
    <w:uiPriority w:val="34"/>
    <w:qFormat/>
    <w:rsid w:val="00E47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948084">
      <w:bodyDiv w:val="1"/>
      <w:marLeft w:val="0"/>
      <w:marRight w:val="0"/>
      <w:marTop w:val="0"/>
      <w:marBottom w:val="0"/>
      <w:divBdr>
        <w:top w:val="none" w:sz="0" w:space="0" w:color="auto"/>
        <w:left w:val="none" w:sz="0" w:space="0" w:color="auto"/>
        <w:bottom w:val="none" w:sz="0" w:space="0" w:color="auto"/>
        <w:right w:val="none" w:sz="0" w:space="0" w:color="auto"/>
      </w:divBdr>
    </w:div>
    <w:div w:id="1076711748">
      <w:bodyDiv w:val="1"/>
      <w:marLeft w:val="0"/>
      <w:marRight w:val="0"/>
      <w:marTop w:val="0"/>
      <w:marBottom w:val="0"/>
      <w:divBdr>
        <w:top w:val="none" w:sz="0" w:space="0" w:color="auto"/>
        <w:left w:val="none" w:sz="0" w:space="0" w:color="auto"/>
        <w:bottom w:val="none" w:sz="0" w:space="0" w:color="auto"/>
        <w:right w:val="none" w:sz="0" w:space="0" w:color="auto"/>
      </w:divBdr>
    </w:div>
    <w:div w:id="20393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te@sefin.ro.gov.br" TargetMode="External"/><Relationship Id="rId4" Type="http://schemas.openxmlformats.org/officeDocument/2006/relationships/hyperlink" Target="mailto:tate@sefin.ro.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10209</TotalTime>
  <Pages>15</Pages>
  <Words>3518</Words>
  <Characters>19001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Estéfano Radames</dc:creator>
  <cp:keywords/>
  <dc:description/>
  <cp:lastModifiedBy>Estefano Radames Alburquerque Vieira</cp:lastModifiedBy>
  <cp:revision>345</cp:revision>
  <cp:lastPrinted>2021-06-04T17:03:00Z</cp:lastPrinted>
  <dcterms:created xsi:type="dcterms:W3CDTF">2021-02-20T20:02:00Z</dcterms:created>
  <dcterms:modified xsi:type="dcterms:W3CDTF">2021-11-03T14:18:00Z</dcterms:modified>
</cp:coreProperties>
</file>