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1B91" w14:textId="34F36C7D" w:rsidR="00631740" w:rsidRPr="004C1891" w:rsidRDefault="00631740" w:rsidP="00C559D3">
      <w:pPr>
        <w:pStyle w:val="NormalWeb"/>
        <w:spacing w:before="0" w:beforeAutospacing="0" w:after="0" w:afterAutospacing="0"/>
        <w:jc w:val="center"/>
      </w:pPr>
      <w:r w:rsidRPr="004C1891">
        <w:rPr>
          <w:rStyle w:val="Forte"/>
        </w:rPr>
        <w:t>GOVERNO DO ESTADO DE RONDÔNIA</w:t>
      </w:r>
    </w:p>
    <w:p w14:paraId="0EA25608" w14:textId="77777777" w:rsidR="00631740" w:rsidRPr="004C1891" w:rsidRDefault="00631740" w:rsidP="00C559D3">
      <w:pPr>
        <w:pStyle w:val="NormalWeb"/>
        <w:spacing w:before="0" w:beforeAutospacing="0" w:after="0" w:afterAutospacing="0"/>
        <w:jc w:val="center"/>
      </w:pPr>
      <w:r w:rsidRPr="004C1891">
        <w:rPr>
          <w:rStyle w:val="Forte"/>
        </w:rPr>
        <w:t>SECRETARIA DE ESTADO DE FINANÇAS</w:t>
      </w:r>
    </w:p>
    <w:p w14:paraId="04CB27E8" w14:textId="77777777" w:rsidR="00631740" w:rsidRPr="004C1891" w:rsidRDefault="00631740" w:rsidP="00C559D3">
      <w:pPr>
        <w:pStyle w:val="NormalWeb"/>
        <w:spacing w:before="0" w:beforeAutospacing="0" w:after="0" w:afterAutospacing="0"/>
        <w:jc w:val="center"/>
      </w:pPr>
      <w:r w:rsidRPr="004C1891">
        <w:rPr>
          <w:rStyle w:val="Forte"/>
        </w:rPr>
        <w:t>TRIBUNAL ADMINISTRATIVO DE TRIBUTOS ESTADUAIS</w:t>
      </w:r>
    </w:p>
    <w:p w14:paraId="00C6AF33" w14:textId="77777777" w:rsidR="00631740" w:rsidRPr="004C1891" w:rsidRDefault="00631740" w:rsidP="00631740">
      <w:pPr>
        <w:pStyle w:val="NormalWeb"/>
        <w:spacing w:before="0" w:beforeAutospacing="0" w:after="0" w:afterAutospacing="0"/>
        <w:jc w:val="center"/>
      </w:pPr>
    </w:p>
    <w:p w14:paraId="613BE8AE" w14:textId="544CC264" w:rsidR="00631740" w:rsidRPr="004C1891" w:rsidRDefault="00631740" w:rsidP="00631740">
      <w:pPr>
        <w:pStyle w:val="NormalWeb"/>
        <w:spacing w:before="0" w:beforeAutospacing="0" w:after="0" w:afterAutospacing="0"/>
        <w:jc w:val="center"/>
      </w:pPr>
      <w:r w:rsidRPr="004C1891">
        <w:t>PAUTA DE JULGAMENTO</w:t>
      </w:r>
    </w:p>
    <w:p w14:paraId="525A3B0B" w14:textId="51A6100E" w:rsidR="00631740" w:rsidRPr="004C1891" w:rsidRDefault="009F39A8" w:rsidP="00631740">
      <w:pPr>
        <w:pStyle w:val="NormalWeb"/>
        <w:spacing w:before="0" w:beforeAutospacing="0" w:after="0" w:afterAutospacing="0"/>
        <w:jc w:val="center"/>
      </w:pPr>
      <w:r w:rsidRPr="004C1891">
        <w:t>OUTUBRO</w:t>
      </w:r>
      <w:r w:rsidR="00631740" w:rsidRPr="004C1891">
        <w:t>/2021/TATE/SEFIN</w:t>
      </w:r>
    </w:p>
    <w:p w14:paraId="6A980683" w14:textId="77777777" w:rsidR="00631740" w:rsidRPr="004C1891" w:rsidRDefault="00631740" w:rsidP="00631740">
      <w:pPr>
        <w:pStyle w:val="NormalWeb"/>
        <w:spacing w:before="0" w:beforeAutospacing="0" w:after="0" w:afterAutospacing="0"/>
        <w:jc w:val="both"/>
      </w:pPr>
      <w:r w:rsidRPr="004C1891">
        <w:t> </w:t>
      </w:r>
    </w:p>
    <w:p w14:paraId="653EB08C" w14:textId="66462238" w:rsidR="00631740" w:rsidRPr="004C1891" w:rsidRDefault="00631740" w:rsidP="00631740">
      <w:pPr>
        <w:pStyle w:val="newtabelatextoalinhadojustificado"/>
        <w:spacing w:before="0" w:beforeAutospacing="0" w:after="0" w:afterAutospacing="0"/>
        <w:ind w:left="60" w:right="60"/>
        <w:jc w:val="both"/>
      </w:pPr>
      <w:r w:rsidRPr="004C1891">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4C1891">
        <w:rPr>
          <w:rStyle w:val="Forte"/>
        </w:rPr>
        <w:t>DECRETO 25137/20</w:t>
      </w:r>
      <w:r w:rsidRPr="004C1891">
        <w:t>, as </w:t>
      </w:r>
      <w:r w:rsidRPr="004C1891">
        <w:rPr>
          <w:rStyle w:val="Forte"/>
        </w:rPr>
        <w:t xml:space="preserve">SESSÕES DE JULGAMENTO DO MÊS DE </w:t>
      </w:r>
      <w:r w:rsidR="009F39A8" w:rsidRPr="004C1891">
        <w:rPr>
          <w:rStyle w:val="Forte"/>
        </w:rPr>
        <w:t>OUTUBRO</w:t>
      </w:r>
      <w:r w:rsidRPr="004C1891">
        <w:rPr>
          <w:rStyle w:val="Forte"/>
        </w:rPr>
        <w:t xml:space="preserve"> SERÃO </w:t>
      </w:r>
      <w:r w:rsidR="003138A3" w:rsidRPr="004C1891">
        <w:rPr>
          <w:rStyle w:val="Forte"/>
        </w:rPr>
        <w:t xml:space="preserve">MISTAS, METADE PRESENCIAIS E METADE </w:t>
      </w:r>
      <w:r w:rsidRPr="004C1891">
        <w:rPr>
          <w:rStyle w:val="Forte"/>
        </w:rPr>
        <w:t>VIRTUAIS</w:t>
      </w:r>
      <w:r w:rsidRPr="004C1891">
        <w:t>, realizadas por </w:t>
      </w:r>
      <w:r w:rsidRPr="004C1891">
        <w:rPr>
          <w:rStyle w:val="Forte"/>
        </w:rPr>
        <w:t>VÍDEO CONFERÊNCIA. </w:t>
      </w:r>
    </w:p>
    <w:p w14:paraId="3107C659" w14:textId="77777777" w:rsidR="00631740" w:rsidRPr="004C1891" w:rsidRDefault="00631740" w:rsidP="00631740">
      <w:pPr>
        <w:pStyle w:val="newtabelatextoalinhadojustificado"/>
        <w:spacing w:before="0" w:beforeAutospacing="0" w:after="0" w:afterAutospacing="0"/>
        <w:ind w:left="60" w:right="60"/>
        <w:jc w:val="both"/>
      </w:pPr>
      <w:r w:rsidRPr="004C1891">
        <w:rPr>
          <w:rStyle w:val="Forte"/>
        </w:rPr>
        <w:t>As reuniões realizadas por VÍDEO CONFERÊNCIA </w:t>
      </w:r>
      <w:r w:rsidRPr="004C1891">
        <w:t>seguirão o mesmo rito da reunião presencial estabelecido no Decreto 9157/00, inclusive facultando-se a sustentação oral às partes que a requererem.</w:t>
      </w:r>
    </w:p>
    <w:p w14:paraId="125115DB" w14:textId="77777777" w:rsidR="00631740" w:rsidRPr="004C1891" w:rsidRDefault="00631740" w:rsidP="00631740">
      <w:pPr>
        <w:pStyle w:val="newtabelatextoalinhadojustificado"/>
        <w:spacing w:before="0" w:beforeAutospacing="0" w:after="0" w:afterAutospacing="0"/>
        <w:ind w:left="60" w:right="60"/>
        <w:jc w:val="both"/>
      </w:pPr>
      <w:r w:rsidRPr="004C1891">
        <w:t>O pedido de sustentação oral deverá ser encaminhado com no mínimo 24 horas de antecedência à realização da sessão de julgamento por correio eletrônico para o e-mail: </w:t>
      </w:r>
      <w:hyperlink r:id="rId4" w:tgtFrame="_blank" w:history="1">
        <w:r w:rsidRPr="004C1891">
          <w:rPr>
            <w:rStyle w:val="Hyperlink"/>
            <w:color w:val="auto"/>
          </w:rPr>
          <w:t>tate@sefin.ro.gov.br</w:t>
        </w:r>
      </w:hyperlink>
      <w:r w:rsidRPr="004C1891">
        <w:t> constando em anexo arquivo do tipo PDF com:</w:t>
      </w:r>
    </w:p>
    <w:p w14:paraId="4BC03E03" w14:textId="77777777" w:rsidR="00631740" w:rsidRPr="004C1891" w:rsidRDefault="00631740" w:rsidP="00631740">
      <w:pPr>
        <w:pStyle w:val="newtabelatextoalinhadojustificado"/>
        <w:spacing w:before="0" w:beforeAutospacing="0" w:after="0" w:afterAutospacing="0"/>
        <w:ind w:left="60" w:right="60"/>
        <w:jc w:val="both"/>
      </w:pPr>
      <w:r w:rsidRPr="004C1891">
        <w:t>I - documento oficial de identificação válido com foto do requerente;</w:t>
      </w:r>
    </w:p>
    <w:p w14:paraId="2917CF8F" w14:textId="77777777" w:rsidR="00631740" w:rsidRPr="004C1891" w:rsidRDefault="00631740" w:rsidP="00631740">
      <w:pPr>
        <w:pStyle w:val="newtabelatextoalinhadojustificado"/>
        <w:spacing w:before="0" w:beforeAutospacing="0" w:after="0" w:afterAutospacing="0"/>
        <w:ind w:left="60" w:right="60"/>
        <w:jc w:val="both"/>
      </w:pPr>
      <w:r w:rsidRPr="004C1891">
        <w:t>II - procuração válida conferindo os poderes de representação; ou</w:t>
      </w:r>
    </w:p>
    <w:p w14:paraId="11826BF5" w14:textId="77777777" w:rsidR="00631740" w:rsidRPr="004C1891" w:rsidRDefault="00631740" w:rsidP="00631740">
      <w:pPr>
        <w:pStyle w:val="newtabelatextoalinhadojustificado"/>
        <w:spacing w:before="0" w:beforeAutospacing="0" w:after="0" w:afterAutospacing="0"/>
        <w:ind w:left="60" w:right="60"/>
        <w:jc w:val="both"/>
      </w:pPr>
      <w:r w:rsidRPr="004C1891">
        <w:t>III - contrato social que comprove o poder de representação do requerente.  </w:t>
      </w:r>
    </w:p>
    <w:p w14:paraId="537442A9" w14:textId="77777777" w:rsidR="00631740" w:rsidRPr="004C1891" w:rsidRDefault="00631740" w:rsidP="00631740">
      <w:pPr>
        <w:pStyle w:val="newtabelatextoalinhadojustificado"/>
        <w:spacing w:before="0" w:beforeAutospacing="0" w:after="0" w:afterAutospacing="0"/>
        <w:ind w:left="60" w:right="60"/>
        <w:jc w:val="both"/>
      </w:pPr>
      <w:r w:rsidRPr="004C1891">
        <w:t>Somente serão processados pedidos de sustentação oral em relação a processo constante de pauta de julgamento publicada.</w:t>
      </w:r>
    </w:p>
    <w:p w14:paraId="2E2E3120" w14:textId="77777777" w:rsidR="00631740" w:rsidRPr="004C1891" w:rsidRDefault="00631740" w:rsidP="00631740">
      <w:pPr>
        <w:pStyle w:val="newtabelatextoalinhadojustificado"/>
        <w:spacing w:before="0" w:beforeAutospacing="0" w:after="0" w:afterAutospacing="0"/>
        <w:ind w:left="60" w:right="60"/>
        <w:jc w:val="both"/>
      </w:pPr>
      <w:r w:rsidRPr="004C1891">
        <w:t>O requerente deverá indicar em seu pedido o número do auto de infração, sujeito passivo, número e dia da sessão de julgamento para a qual deseja realizar a sustentação oral.</w:t>
      </w:r>
    </w:p>
    <w:p w14:paraId="3D1F6966" w14:textId="77777777" w:rsidR="00631740" w:rsidRPr="004C1891" w:rsidRDefault="00631740" w:rsidP="00631740">
      <w:pPr>
        <w:pStyle w:val="newtabelatextoalinhadojustificado"/>
        <w:spacing w:before="0" w:beforeAutospacing="0" w:after="0" w:afterAutospacing="0"/>
        <w:ind w:left="60" w:right="60"/>
        <w:jc w:val="both"/>
      </w:pPr>
      <w:r w:rsidRPr="004C1891">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4C1891" w:rsidRDefault="00631740" w:rsidP="00631740">
      <w:pPr>
        <w:pStyle w:val="newtabelatextoalinhadojustificado"/>
        <w:spacing w:before="0" w:beforeAutospacing="0" w:after="0" w:afterAutospacing="0"/>
        <w:ind w:left="60" w:right="60"/>
        <w:jc w:val="both"/>
      </w:pPr>
      <w:r w:rsidRPr="004C1891">
        <w:t>I – apenas serão aceitos arquivos gravados nos seguintes formatos: AVI, WMV, MPEG, MP4, FLV, MP3, WAV e WMA;</w:t>
      </w:r>
    </w:p>
    <w:p w14:paraId="25883A8A" w14:textId="77777777" w:rsidR="00631740" w:rsidRPr="004C1891" w:rsidRDefault="00631740" w:rsidP="00631740">
      <w:pPr>
        <w:pStyle w:val="newtabelatextoalinhadojustificado"/>
        <w:spacing w:before="0" w:beforeAutospacing="0" w:after="0" w:afterAutospacing="0"/>
        <w:ind w:left="60" w:right="60"/>
        <w:jc w:val="both"/>
      </w:pPr>
      <w:r w:rsidRPr="004C1891">
        <w:t>II – o tamanho máximo do arquivo a ser anexado e enviado por e-mail deverá ser de 26 megabytes;</w:t>
      </w:r>
    </w:p>
    <w:p w14:paraId="763A8763" w14:textId="77777777" w:rsidR="00631740" w:rsidRPr="004C1891" w:rsidRDefault="00631740" w:rsidP="00631740">
      <w:pPr>
        <w:pStyle w:val="newtabelatextoalinhadojustificado"/>
        <w:spacing w:before="0" w:beforeAutospacing="0" w:after="0" w:afterAutospacing="0"/>
        <w:ind w:left="60" w:right="60"/>
        <w:jc w:val="both"/>
      </w:pPr>
      <w:r w:rsidRPr="004C1891">
        <w:t>III – o tempo máximo de gravação da sustentação oral será o regimental.</w:t>
      </w:r>
    </w:p>
    <w:p w14:paraId="3E68D734" w14:textId="77777777" w:rsidR="00631740" w:rsidRPr="004C1891" w:rsidRDefault="00631740" w:rsidP="00631740">
      <w:pPr>
        <w:pStyle w:val="newtabelatextoalinhadojustificado"/>
        <w:spacing w:before="0" w:beforeAutospacing="0" w:after="0" w:afterAutospacing="0"/>
        <w:ind w:left="60" w:right="60"/>
        <w:jc w:val="both"/>
      </w:pPr>
      <w:r w:rsidRPr="004C1891">
        <w:t>Para atender as exigências acima, o vídeo/áudio gravado poderá ser enviado em partes, tantas quantas necessárias.</w:t>
      </w:r>
    </w:p>
    <w:p w14:paraId="5714B1A4" w14:textId="77777777" w:rsidR="00631740" w:rsidRPr="004C1891" w:rsidRDefault="00631740" w:rsidP="00631740">
      <w:pPr>
        <w:pStyle w:val="newtabelatextoalinhadojustificado"/>
        <w:spacing w:before="0" w:beforeAutospacing="0" w:after="0" w:afterAutospacing="0"/>
        <w:ind w:left="60" w:right="60"/>
        <w:jc w:val="both"/>
      </w:pPr>
      <w:r w:rsidRPr="004C1891">
        <w:t>A responsabilidade de providenciar equipamento, instalação do software necessário indicado pelo TATE-RO, acesso e conexão com a internet é exclusivamente do solicitante da sustentação oral.</w:t>
      </w:r>
    </w:p>
    <w:p w14:paraId="4FEFD2EB" w14:textId="77777777" w:rsidR="00631740" w:rsidRPr="004C1891" w:rsidRDefault="00631740" w:rsidP="00631740">
      <w:pPr>
        <w:pStyle w:val="newtabelatextoalinhadojustificado"/>
        <w:spacing w:before="0" w:beforeAutospacing="0" w:after="0" w:afterAutospacing="0"/>
        <w:ind w:left="60" w:right="60"/>
        <w:jc w:val="both"/>
      </w:pPr>
      <w:r w:rsidRPr="004C1891">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4C1891" w:rsidRDefault="00631740" w:rsidP="00631740">
      <w:pPr>
        <w:pStyle w:val="newtabelatextoalinhadojustificado"/>
        <w:spacing w:before="0" w:beforeAutospacing="0" w:after="0" w:afterAutospacing="0"/>
        <w:ind w:left="60" w:right="60"/>
        <w:jc w:val="both"/>
      </w:pPr>
      <w:r w:rsidRPr="004C1891">
        <w:t>Após apreciar o pedido de sustentação oral, o Tribunal notificará por correio eletrônico, para o mesmo endereço utilizado pelo requerente o deferimento ou indeferimento do pedido.</w:t>
      </w:r>
    </w:p>
    <w:p w14:paraId="1E752C23" w14:textId="77777777" w:rsidR="00631740" w:rsidRPr="004C1891" w:rsidRDefault="00631740" w:rsidP="00631740">
      <w:pPr>
        <w:pStyle w:val="newtabelatextoalinhadojustificado"/>
        <w:spacing w:before="0" w:beforeAutospacing="0" w:after="0" w:afterAutospacing="0"/>
        <w:ind w:left="60" w:right="60"/>
        <w:jc w:val="both"/>
      </w:pPr>
      <w:r w:rsidRPr="004C1891">
        <w:lastRenderedPageBreak/>
        <w:t>Os pedidos de sustentação oral que não atendam aos requisitos previstos deverão ser indeferidos e, no caso de indeferimento, será justificado a sua causa.</w:t>
      </w:r>
    </w:p>
    <w:p w14:paraId="102AE9FF" w14:textId="77777777" w:rsidR="00631740" w:rsidRPr="004C1891" w:rsidRDefault="00631740" w:rsidP="00631740">
      <w:pPr>
        <w:pStyle w:val="newtabelatextoalinhadojustificado"/>
        <w:spacing w:before="0" w:beforeAutospacing="0" w:after="0" w:afterAutospacing="0"/>
        <w:ind w:left="60" w:right="60"/>
        <w:jc w:val="both"/>
      </w:pPr>
      <w:r w:rsidRPr="004C1891">
        <w:t>Serão aceitos apenas os pedidos apresentados preenchidos com todas as informações exigidas.</w:t>
      </w:r>
    </w:p>
    <w:p w14:paraId="595FA6B7" w14:textId="77777777" w:rsidR="00631740" w:rsidRPr="004C1891" w:rsidRDefault="00631740" w:rsidP="00631740">
      <w:pPr>
        <w:pStyle w:val="newtabelatextoalinhadojustificado"/>
        <w:spacing w:before="0" w:beforeAutospacing="0" w:after="0" w:afterAutospacing="0"/>
        <w:ind w:left="60" w:right="60"/>
        <w:jc w:val="both"/>
      </w:pPr>
      <w:r w:rsidRPr="004C1891">
        <w:t>Para os pedidos de sustentação oral aceitos pelo Tribunal, será enviado para o e-mail do solicitante utilizado em seu pedido o link ou identificador de acesso à reunião virtual.</w:t>
      </w:r>
    </w:p>
    <w:p w14:paraId="458B9478" w14:textId="77777777" w:rsidR="00631740" w:rsidRPr="004C1891" w:rsidRDefault="00631740" w:rsidP="00631740">
      <w:pPr>
        <w:pStyle w:val="newtabelatextoalinhadojustificado"/>
        <w:spacing w:before="0" w:beforeAutospacing="0" w:after="0" w:afterAutospacing="0"/>
        <w:ind w:left="60" w:right="60"/>
        <w:jc w:val="both"/>
      </w:pPr>
      <w:r w:rsidRPr="004C1891">
        <w:t>Fica assegurado o direito ao envio de memorial por meio de correio eletrônico para o e-mail: </w:t>
      </w:r>
      <w:hyperlink r:id="rId5" w:tgtFrame="_blank" w:history="1">
        <w:r w:rsidRPr="004C1891">
          <w:rPr>
            <w:rStyle w:val="Hyperlink"/>
            <w:color w:val="auto"/>
          </w:rPr>
          <w:t>tate@sefin.ro.gov.br</w:t>
        </w:r>
      </w:hyperlink>
      <w:r w:rsidRPr="004C1891">
        <w:t> com antecedência mínima de 24 horas da realização da sessão de julgamento.</w:t>
      </w:r>
    </w:p>
    <w:p w14:paraId="16CB9F35" w14:textId="77777777" w:rsidR="00631740" w:rsidRPr="004C1891" w:rsidRDefault="00631740" w:rsidP="00631740">
      <w:pPr>
        <w:pStyle w:val="newtabelatextoalinhadojustificado"/>
        <w:spacing w:before="0" w:beforeAutospacing="0" w:after="0" w:afterAutospacing="0"/>
        <w:ind w:left="60" w:right="60"/>
        <w:jc w:val="both"/>
      </w:pPr>
      <w:r w:rsidRPr="004C1891">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4C1891" w:rsidRDefault="00631740" w:rsidP="00631740">
      <w:pPr>
        <w:pStyle w:val="newtabelatextoalinhadojustificado"/>
        <w:spacing w:before="0" w:beforeAutospacing="0" w:after="0" w:afterAutospacing="0"/>
        <w:ind w:left="60" w:right="60"/>
        <w:jc w:val="both"/>
      </w:pPr>
      <w:r w:rsidRPr="004C1891">
        <w:t>A assinatura das Atas das Sessões de Julgamento Virtuais será realizada posteriormente de forma manual ou eletronicamente.</w:t>
      </w:r>
    </w:p>
    <w:p w14:paraId="5BF5D19B" w14:textId="77777777" w:rsidR="00631740" w:rsidRPr="004C1891" w:rsidRDefault="00631740" w:rsidP="00631740">
      <w:pPr>
        <w:pStyle w:val="newtabelatextoalinhadojustificado"/>
        <w:spacing w:before="0" w:beforeAutospacing="0" w:after="0" w:afterAutospacing="0"/>
        <w:ind w:left="60" w:right="60"/>
        <w:jc w:val="both"/>
      </w:pPr>
      <w:r w:rsidRPr="004C1891">
        <w:t>Diante da forma adotada para darmos continuidade aos trabalhos do Tribunal, serão julgados os recursos abaixo relacionados:</w:t>
      </w:r>
    </w:p>
    <w:p w14:paraId="00771263" w14:textId="77777777" w:rsidR="00631740" w:rsidRPr="004C1891" w:rsidRDefault="00631740" w:rsidP="00631740">
      <w:pPr>
        <w:spacing w:after="0" w:line="240" w:lineRule="auto"/>
        <w:jc w:val="both"/>
        <w:rPr>
          <w:rFonts w:ascii="Times New Roman" w:hAnsi="Times New Roman" w:cs="Times New Roman"/>
          <w:sz w:val="24"/>
          <w:szCs w:val="24"/>
        </w:rPr>
      </w:pPr>
    </w:p>
    <w:p w14:paraId="3E53662E" w14:textId="070050C5"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1ª CÂMARA </w:t>
      </w:r>
    </w:p>
    <w:p w14:paraId="2083D5EB" w14:textId="77777777" w:rsidR="0070085A" w:rsidRPr="004C1891" w:rsidRDefault="0070085A" w:rsidP="0070085A">
      <w:pPr>
        <w:spacing w:after="0" w:line="240" w:lineRule="auto"/>
        <w:jc w:val="both"/>
        <w:rPr>
          <w:rFonts w:ascii="Times New Roman" w:hAnsi="Times New Roman" w:cs="Times New Roman"/>
          <w:sz w:val="24"/>
          <w:szCs w:val="24"/>
        </w:rPr>
      </w:pPr>
    </w:p>
    <w:p w14:paraId="61E8F4E9" w14:textId="519639AB"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DIA: </w:t>
      </w:r>
      <w:r w:rsidR="00485A7B" w:rsidRPr="004C1891">
        <w:rPr>
          <w:rFonts w:ascii="Times New Roman" w:hAnsi="Times New Roman" w:cs="Times New Roman"/>
          <w:b/>
          <w:bCs/>
          <w:sz w:val="24"/>
          <w:szCs w:val="24"/>
        </w:rPr>
        <w:t>11/10/</w:t>
      </w:r>
      <w:r w:rsidRPr="004C1891">
        <w:rPr>
          <w:rFonts w:ascii="Times New Roman" w:hAnsi="Times New Roman" w:cs="Times New Roman"/>
          <w:b/>
          <w:bCs/>
          <w:sz w:val="24"/>
          <w:szCs w:val="24"/>
        </w:rPr>
        <w:t>2021</w:t>
      </w:r>
      <w:r w:rsidR="00911397" w:rsidRPr="004C1891">
        <w:rPr>
          <w:rFonts w:ascii="Times New Roman" w:hAnsi="Times New Roman" w:cs="Times New Roman"/>
          <w:b/>
          <w:bCs/>
          <w:sz w:val="24"/>
          <w:szCs w:val="24"/>
        </w:rPr>
        <w:t xml:space="preserve"> (</w:t>
      </w:r>
      <w:r w:rsidR="00BA69F3" w:rsidRPr="004C1891">
        <w:rPr>
          <w:rFonts w:ascii="Times New Roman" w:hAnsi="Times New Roman" w:cs="Times New Roman"/>
          <w:b/>
          <w:bCs/>
          <w:sz w:val="24"/>
          <w:szCs w:val="24"/>
        </w:rPr>
        <w:t>VIRTUAL</w:t>
      </w:r>
      <w:r w:rsidR="00911397" w:rsidRPr="004C1891">
        <w:rPr>
          <w:rFonts w:ascii="Times New Roman" w:hAnsi="Times New Roman" w:cs="Times New Roman"/>
          <w:b/>
          <w:bCs/>
          <w:sz w:val="24"/>
          <w:szCs w:val="24"/>
        </w:rPr>
        <w:t>)</w:t>
      </w:r>
    </w:p>
    <w:p w14:paraId="4CE95EA0" w14:textId="4553FFA9"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4283D27B" w14:textId="562E9B97" w:rsidR="009F4423" w:rsidRPr="004C1891" w:rsidRDefault="009F4423" w:rsidP="0070085A">
      <w:pPr>
        <w:spacing w:after="0" w:line="240" w:lineRule="auto"/>
        <w:jc w:val="both"/>
        <w:rPr>
          <w:rFonts w:ascii="Times New Roman" w:hAnsi="Times New Roman" w:cs="Times New Roman"/>
          <w:b/>
          <w:bCs/>
          <w:sz w:val="24"/>
          <w:szCs w:val="24"/>
        </w:rPr>
      </w:pPr>
    </w:p>
    <w:p w14:paraId="71D492DA" w14:textId="03A661A4"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20192700400066</w:t>
      </w:r>
    </w:p>
    <w:p w14:paraId="0312B0C2" w14:textId="54CDEEE0"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DE OFÍCIO</w:t>
      </w:r>
      <w:r w:rsidRPr="004C1891">
        <w:rPr>
          <w:rFonts w:ascii="Times New Roman" w:hAnsi="Times New Roman" w:cs="Times New Roman"/>
          <w:sz w:val="24"/>
          <w:szCs w:val="24"/>
        </w:rPr>
        <w:t xml:space="preserve"> Nº </w:t>
      </w:r>
      <w:r w:rsidR="00D10F22" w:rsidRPr="004C1891">
        <w:rPr>
          <w:rFonts w:ascii="Times New Roman" w:hAnsi="Times New Roman" w:cs="Times New Roman"/>
          <w:sz w:val="24"/>
          <w:szCs w:val="24"/>
        </w:rPr>
        <w:t>3</w:t>
      </w:r>
      <w:r w:rsidR="00485A7B" w:rsidRPr="004C1891">
        <w:rPr>
          <w:rFonts w:ascii="Times New Roman" w:hAnsi="Times New Roman" w:cs="Times New Roman"/>
          <w:sz w:val="24"/>
          <w:szCs w:val="24"/>
        </w:rPr>
        <w:t>34</w:t>
      </w:r>
      <w:r w:rsidR="00D10F22" w:rsidRPr="004C1891">
        <w:rPr>
          <w:rFonts w:ascii="Times New Roman" w:hAnsi="Times New Roman" w:cs="Times New Roman"/>
          <w:sz w:val="24"/>
          <w:szCs w:val="24"/>
        </w:rPr>
        <w:t>/20</w:t>
      </w:r>
      <w:r w:rsidR="00485A7B" w:rsidRPr="004C1891">
        <w:rPr>
          <w:rFonts w:ascii="Times New Roman" w:hAnsi="Times New Roman" w:cs="Times New Roman"/>
          <w:sz w:val="24"/>
          <w:szCs w:val="24"/>
        </w:rPr>
        <w:t>20</w:t>
      </w:r>
    </w:p>
    <w:p w14:paraId="7F13A3D1" w14:textId="385856B0"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FAZENDA PÚBLICA ESTADUAL</w:t>
      </w:r>
    </w:p>
    <w:p w14:paraId="2A5C10FA" w14:textId="77777777" w:rsidR="00485A7B" w:rsidRPr="004C1891" w:rsidRDefault="00485A7B" w:rsidP="00485A7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290414F9" w14:textId="68B730B0" w:rsidR="00485A7B" w:rsidRPr="004C1891" w:rsidRDefault="00485A7B" w:rsidP="00485A7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VINÍCIUS JUNIOR BORGHI</w:t>
      </w:r>
    </w:p>
    <w:p w14:paraId="701F8AFD" w14:textId="77777777"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0523F078" w14:textId="77777777" w:rsidR="009F4423" w:rsidRPr="004C1891" w:rsidRDefault="009F4423" w:rsidP="009F4423">
      <w:pPr>
        <w:spacing w:after="0" w:line="240" w:lineRule="auto"/>
        <w:jc w:val="both"/>
        <w:rPr>
          <w:rFonts w:ascii="Times New Roman" w:hAnsi="Times New Roman" w:cs="Times New Roman"/>
          <w:sz w:val="24"/>
          <w:szCs w:val="24"/>
        </w:rPr>
      </w:pPr>
    </w:p>
    <w:p w14:paraId="2015EA5D" w14:textId="40459282" w:rsidR="00D10F22" w:rsidRPr="004C1891" w:rsidRDefault="00D10F22" w:rsidP="00D10F22">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20192701900051</w:t>
      </w:r>
    </w:p>
    <w:p w14:paraId="03CCA617" w14:textId="5FAC3D95" w:rsidR="00D10F22" w:rsidRPr="004C1891" w:rsidRDefault="00D10F22" w:rsidP="00D10F22">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w:t>
      </w:r>
      <w:r w:rsidR="00485A7B" w:rsidRPr="004C1891">
        <w:rPr>
          <w:rFonts w:ascii="Times New Roman" w:hAnsi="Times New Roman" w:cs="Times New Roman"/>
          <w:sz w:val="24"/>
          <w:szCs w:val="24"/>
        </w:rPr>
        <w:t xml:space="preserve"> E DE OFÍCIO</w:t>
      </w:r>
      <w:r w:rsidRPr="004C1891">
        <w:rPr>
          <w:rFonts w:ascii="Times New Roman" w:hAnsi="Times New Roman" w:cs="Times New Roman"/>
          <w:sz w:val="24"/>
          <w:szCs w:val="24"/>
        </w:rPr>
        <w:t xml:space="preserve"> Nº </w:t>
      </w:r>
      <w:r w:rsidR="00485A7B" w:rsidRPr="004C1891">
        <w:rPr>
          <w:rFonts w:ascii="Times New Roman" w:hAnsi="Times New Roman" w:cs="Times New Roman"/>
          <w:sz w:val="24"/>
          <w:szCs w:val="24"/>
        </w:rPr>
        <w:t>562</w:t>
      </w:r>
      <w:r w:rsidRPr="004C1891">
        <w:rPr>
          <w:rFonts w:ascii="Times New Roman" w:hAnsi="Times New Roman" w:cs="Times New Roman"/>
          <w:sz w:val="24"/>
          <w:szCs w:val="24"/>
        </w:rPr>
        <w:t>/2020</w:t>
      </w:r>
    </w:p>
    <w:p w14:paraId="5D0C6B96" w14:textId="4AAB3122" w:rsidR="00D10F22" w:rsidRPr="004C1891" w:rsidRDefault="00D10F22" w:rsidP="00D10F22">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ABA COM. E EXP. DE MADEIRAS EIRELI E F. P. ESTAD.</w:t>
      </w:r>
    </w:p>
    <w:p w14:paraId="40885247" w14:textId="559E0F2A" w:rsidR="00D10F22" w:rsidRPr="004C1891" w:rsidRDefault="00D10F22" w:rsidP="00D10F22">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2ª INSTÂNCIA/TATE/SEFIN</w:t>
      </w:r>
    </w:p>
    <w:p w14:paraId="48C94024" w14:textId="77777777" w:rsidR="00D10F22" w:rsidRPr="004C1891" w:rsidRDefault="00D10F22" w:rsidP="00D10F22">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052453E6" w14:textId="77777777" w:rsidR="009F4423" w:rsidRPr="004C1891" w:rsidRDefault="009F4423" w:rsidP="009F4423">
      <w:pPr>
        <w:spacing w:after="0" w:line="240" w:lineRule="auto"/>
        <w:jc w:val="both"/>
        <w:rPr>
          <w:rFonts w:ascii="Times New Roman" w:hAnsi="Times New Roman" w:cs="Times New Roman"/>
          <w:sz w:val="24"/>
          <w:szCs w:val="24"/>
        </w:rPr>
      </w:pPr>
    </w:p>
    <w:p w14:paraId="529924AA" w14:textId="4AD35CEA"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20202700100001</w:t>
      </w:r>
    </w:p>
    <w:p w14:paraId="5F9D370B" w14:textId="59F6813C" w:rsidR="00530728" w:rsidRPr="004C1891" w:rsidRDefault="00530728" w:rsidP="0053072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485A7B" w:rsidRPr="004C1891">
        <w:rPr>
          <w:rFonts w:ascii="Times New Roman" w:hAnsi="Times New Roman" w:cs="Times New Roman"/>
          <w:sz w:val="24"/>
          <w:szCs w:val="24"/>
        </w:rPr>
        <w:t>495</w:t>
      </w:r>
      <w:r w:rsidRPr="004C1891">
        <w:rPr>
          <w:rFonts w:ascii="Times New Roman" w:hAnsi="Times New Roman" w:cs="Times New Roman"/>
          <w:sz w:val="24"/>
          <w:szCs w:val="24"/>
        </w:rPr>
        <w:t>/2020</w:t>
      </w:r>
    </w:p>
    <w:p w14:paraId="720D1DE4" w14:textId="3DFAA835"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485A7B" w:rsidRPr="004C1891">
        <w:rPr>
          <w:rFonts w:ascii="Times New Roman" w:hAnsi="Times New Roman" w:cs="Times New Roman"/>
          <w:sz w:val="24"/>
          <w:szCs w:val="24"/>
        </w:rPr>
        <w:t>LIFE TECH INFORMÁTICA EIRELI</w:t>
      </w:r>
    </w:p>
    <w:p w14:paraId="7C40B97F" w14:textId="48724198"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530728" w:rsidRPr="004C1891">
        <w:rPr>
          <w:rFonts w:ascii="Times New Roman" w:hAnsi="Times New Roman" w:cs="Times New Roman"/>
          <w:sz w:val="24"/>
          <w:szCs w:val="24"/>
        </w:rPr>
        <w:t>FAZENDA PÚBLICA ESTADUAL</w:t>
      </w:r>
    </w:p>
    <w:p w14:paraId="350062C2" w14:textId="4A320346"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ANTÔNIO ROCHA GUEDES</w:t>
      </w:r>
    </w:p>
    <w:p w14:paraId="7BB46B6B" w14:textId="5389E3A7" w:rsidR="00530728" w:rsidRPr="004C1891" w:rsidRDefault="00530728" w:rsidP="009F4423">
      <w:pPr>
        <w:spacing w:after="0" w:line="240" w:lineRule="auto"/>
        <w:jc w:val="both"/>
        <w:rPr>
          <w:rFonts w:ascii="Times New Roman" w:hAnsi="Times New Roman" w:cs="Times New Roman"/>
          <w:sz w:val="24"/>
          <w:szCs w:val="24"/>
        </w:rPr>
      </w:pPr>
    </w:p>
    <w:p w14:paraId="545FACA6" w14:textId="4BF4F940" w:rsidR="00F03AB3" w:rsidRPr="004C1891" w:rsidRDefault="00F03AB3" w:rsidP="00F03AB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A83A06" w:rsidRPr="004C1891">
        <w:rPr>
          <w:rFonts w:ascii="Times New Roman" w:hAnsi="Times New Roman" w:cs="Times New Roman"/>
          <w:sz w:val="24"/>
          <w:szCs w:val="24"/>
        </w:rPr>
        <w:t>20172800300011</w:t>
      </w:r>
    </w:p>
    <w:p w14:paraId="67B2E161" w14:textId="0696B3B6" w:rsidR="00530728" w:rsidRPr="004C1891" w:rsidRDefault="00530728" w:rsidP="0053072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A83A06" w:rsidRPr="004C1891">
        <w:rPr>
          <w:rFonts w:ascii="Times New Roman" w:hAnsi="Times New Roman" w:cs="Times New Roman"/>
          <w:sz w:val="24"/>
          <w:szCs w:val="24"/>
        </w:rPr>
        <w:t>393</w:t>
      </w:r>
      <w:r w:rsidRPr="004C1891">
        <w:rPr>
          <w:rFonts w:ascii="Times New Roman" w:hAnsi="Times New Roman" w:cs="Times New Roman"/>
          <w:sz w:val="24"/>
          <w:szCs w:val="24"/>
        </w:rPr>
        <w:t>/2019</w:t>
      </w:r>
    </w:p>
    <w:p w14:paraId="28073FFA" w14:textId="7D530982"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A83A06" w:rsidRPr="004C1891">
        <w:rPr>
          <w:rFonts w:ascii="Times New Roman" w:hAnsi="Times New Roman" w:cs="Times New Roman"/>
          <w:sz w:val="24"/>
          <w:szCs w:val="24"/>
        </w:rPr>
        <w:t>MAXMAD IND. E COM. DE MADEIRAS LTDA EPP</w:t>
      </w:r>
    </w:p>
    <w:p w14:paraId="0FBD4305" w14:textId="77777777" w:rsidR="00530728" w:rsidRPr="004C1891" w:rsidRDefault="009F4423" w:rsidP="00F03AB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530728" w:rsidRPr="004C1891">
        <w:rPr>
          <w:rFonts w:ascii="Times New Roman" w:hAnsi="Times New Roman" w:cs="Times New Roman"/>
          <w:sz w:val="24"/>
          <w:szCs w:val="24"/>
        </w:rPr>
        <w:t xml:space="preserve">FAZENDA PÚBLICA ESTADUAL </w:t>
      </w:r>
    </w:p>
    <w:p w14:paraId="2D43B6AD" w14:textId="73F817FD" w:rsidR="00F03AB3" w:rsidRPr="004C1891" w:rsidRDefault="00F03AB3" w:rsidP="00F03AB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ROBERTO VALLADÃO ALMEIDA DE CARVALHO</w:t>
      </w:r>
    </w:p>
    <w:p w14:paraId="01C61DAA" w14:textId="75A0ABD2" w:rsidR="00D6117A" w:rsidRPr="004C1891" w:rsidRDefault="00D6117A" w:rsidP="00F03AB3">
      <w:pPr>
        <w:spacing w:after="0" w:line="240" w:lineRule="auto"/>
        <w:jc w:val="both"/>
        <w:rPr>
          <w:rFonts w:ascii="Times New Roman" w:hAnsi="Times New Roman" w:cs="Times New Roman"/>
          <w:sz w:val="24"/>
          <w:szCs w:val="24"/>
        </w:rPr>
      </w:pPr>
    </w:p>
    <w:p w14:paraId="358AA5A5" w14:textId="77777777" w:rsidR="00DC263E" w:rsidRDefault="00DC263E" w:rsidP="00F03AB3">
      <w:pPr>
        <w:spacing w:after="0" w:line="240" w:lineRule="auto"/>
        <w:jc w:val="both"/>
        <w:rPr>
          <w:rFonts w:ascii="Times New Roman" w:hAnsi="Times New Roman" w:cs="Times New Roman"/>
          <w:sz w:val="24"/>
          <w:szCs w:val="24"/>
        </w:rPr>
      </w:pPr>
    </w:p>
    <w:p w14:paraId="08140F16" w14:textId="77777777" w:rsidR="00DC263E" w:rsidRDefault="00DC263E" w:rsidP="00F03AB3">
      <w:pPr>
        <w:spacing w:after="0" w:line="240" w:lineRule="auto"/>
        <w:jc w:val="both"/>
        <w:rPr>
          <w:rFonts w:ascii="Times New Roman" w:hAnsi="Times New Roman" w:cs="Times New Roman"/>
          <w:sz w:val="24"/>
          <w:szCs w:val="24"/>
        </w:rPr>
      </w:pPr>
    </w:p>
    <w:p w14:paraId="2A66F711" w14:textId="77777777" w:rsidR="00DC263E" w:rsidRDefault="00DC263E" w:rsidP="00F03AB3">
      <w:pPr>
        <w:spacing w:after="0" w:line="240" w:lineRule="auto"/>
        <w:jc w:val="both"/>
        <w:rPr>
          <w:rFonts w:ascii="Times New Roman" w:hAnsi="Times New Roman" w:cs="Times New Roman"/>
          <w:sz w:val="24"/>
          <w:szCs w:val="24"/>
        </w:rPr>
      </w:pPr>
    </w:p>
    <w:p w14:paraId="09559657" w14:textId="04938521" w:rsidR="00F03AB3" w:rsidRPr="004C1891" w:rsidRDefault="00F03AB3" w:rsidP="00F03AB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lastRenderedPageBreak/>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A83A06" w:rsidRPr="004C1891">
        <w:rPr>
          <w:rFonts w:ascii="Times New Roman" w:hAnsi="Times New Roman" w:cs="Times New Roman"/>
          <w:sz w:val="24"/>
          <w:szCs w:val="24"/>
        </w:rPr>
        <w:t>20202701200018</w:t>
      </w:r>
    </w:p>
    <w:p w14:paraId="559EABA3" w14:textId="2F8AE5ED" w:rsidR="00530728" w:rsidRPr="004C1891" w:rsidRDefault="00530728" w:rsidP="0053072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w:t>
      </w:r>
      <w:r w:rsidR="00A83A06" w:rsidRPr="004C1891">
        <w:rPr>
          <w:rFonts w:ascii="Times New Roman" w:hAnsi="Times New Roman" w:cs="Times New Roman"/>
          <w:sz w:val="24"/>
          <w:szCs w:val="24"/>
        </w:rPr>
        <w:t xml:space="preserve"> E DE OFÍCIO</w:t>
      </w:r>
      <w:r w:rsidRPr="004C1891">
        <w:rPr>
          <w:rFonts w:ascii="Times New Roman" w:hAnsi="Times New Roman" w:cs="Times New Roman"/>
          <w:sz w:val="24"/>
          <w:szCs w:val="24"/>
        </w:rPr>
        <w:t xml:space="preserve"> Nº </w:t>
      </w:r>
      <w:r w:rsidR="00A83A06" w:rsidRPr="004C1891">
        <w:rPr>
          <w:rFonts w:ascii="Times New Roman" w:hAnsi="Times New Roman" w:cs="Times New Roman"/>
          <w:sz w:val="24"/>
          <w:szCs w:val="24"/>
        </w:rPr>
        <w:t>724</w:t>
      </w:r>
      <w:r w:rsidRPr="004C1891">
        <w:rPr>
          <w:rFonts w:ascii="Times New Roman" w:hAnsi="Times New Roman" w:cs="Times New Roman"/>
          <w:sz w:val="24"/>
          <w:szCs w:val="24"/>
        </w:rPr>
        <w:t>/2020</w:t>
      </w:r>
    </w:p>
    <w:p w14:paraId="432B6A40" w14:textId="34C340BE" w:rsidR="00530728" w:rsidRPr="004C1891" w:rsidRDefault="00530728" w:rsidP="0053072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A83A06" w:rsidRPr="004C1891">
        <w:rPr>
          <w:rFonts w:ascii="Times New Roman" w:hAnsi="Times New Roman" w:cs="Times New Roman"/>
          <w:sz w:val="24"/>
          <w:szCs w:val="24"/>
        </w:rPr>
        <w:t>COIMBRA IMP. E EXP. LTDA E FAZ. PÚB. ESTADUAL</w:t>
      </w:r>
    </w:p>
    <w:p w14:paraId="7397F183" w14:textId="77777777" w:rsidR="00530728" w:rsidRPr="004C1891" w:rsidRDefault="00530728" w:rsidP="0053072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FAZENDA PÚBLICA ESTADUAL </w:t>
      </w:r>
    </w:p>
    <w:p w14:paraId="5817DF3B" w14:textId="63F14AE2" w:rsidR="00F03AB3" w:rsidRPr="004C1891" w:rsidRDefault="00F03AB3" w:rsidP="00F03AB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FD75F8" w:rsidRPr="004C1891">
        <w:rPr>
          <w:rFonts w:ascii="Times New Roman" w:hAnsi="Times New Roman" w:cs="Times New Roman"/>
          <w:sz w:val="24"/>
          <w:szCs w:val="24"/>
        </w:rPr>
        <w:t>FABIANO EMANOEL FERNANDES CAETANO</w:t>
      </w:r>
    </w:p>
    <w:p w14:paraId="3AD2B18B" w14:textId="3FF1FB7C" w:rsidR="009F4423" w:rsidRPr="004C1891" w:rsidRDefault="009F4423" w:rsidP="00F03AB3">
      <w:pPr>
        <w:spacing w:after="0" w:line="240" w:lineRule="auto"/>
        <w:jc w:val="both"/>
        <w:rPr>
          <w:rFonts w:ascii="Times New Roman" w:hAnsi="Times New Roman" w:cs="Times New Roman"/>
          <w:sz w:val="24"/>
          <w:szCs w:val="24"/>
        </w:rPr>
      </w:pPr>
    </w:p>
    <w:p w14:paraId="4CEA3F79" w14:textId="637D68D5"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A33C4E" w:rsidRPr="004C1891">
        <w:rPr>
          <w:rFonts w:ascii="Times New Roman" w:hAnsi="Times New Roman" w:cs="Times New Roman"/>
          <w:sz w:val="24"/>
          <w:szCs w:val="24"/>
        </w:rPr>
        <w:t>20172700100304</w:t>
      </w:r>
    </w:p>
    <w:p w14:paraId="5191E5D7" w14:textId="6EF40721"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DE OFÍCIO Nº </w:t>
      </w:r>
      <w:r w:rsidR="00530728" w:rsidRPr="004C1891">
        <w:rPr>
          <w:rFonts w:ascii="Times New Roman" w:hAnsi="Times New Roman" w:cs="Times New Roman"/>
          <w:sz w:val="24"/>
          <w:szCs w:val="24"/>
        </w:rPr>
        <w:t>278</w:t>
      </w:r>
      <w:r w:rsidRPr="004C1891">
        <w:rPr>
          <w:rFonts w:ascii="Times New Roman" w:hAnsi="Times New Roman" w:cs="Times New Roman"/>
          <w:sz w:val="24"/>
          <w:szCs w:val="24"/>
        </w:rPr>
        <w:t>/2018</w:t>
      </w:r>
    </w:p>
    <w:p w14:paraId="4FE98703" w14:textId="77777777" w:rsidR="00530728" w:rsidRPr="004C1891" w:rsidRDefault="00530728" w:rsidP="0053072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46E7F8C5" w14:textId="11176B6E"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4A8106CB" w14:textId="02F42BE6" w:rsidR="00530728" w:rsidRPr="004C1891" w:rsidRDefault="00530728"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POLO FRIO AR CONDIC. IMP. E EXP LTDA</w:t>
      </w:r>
    </w:p>
    <w:p w14:paraId="379E5BEE" w14:textId="77777777" w:rsidR="009F4423" w:rsidRPr="004C1891" w:rsidRDefault="009F4423" w:rsidP="009F442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4E4640F5" w14:textId="52BE1D65" w:rsidR="00E32F7B" w:rsidRPr="004C1891" w:rsidRDefault="00E32F7B" w:rsidP="005A5241">
      <w:pPr>
        <w:spacing w:after="0" w:line="240" w:lineRule="auto"/>
        <w:jc w:val="both"/>
        <w:rPr>
          <w:rFonts w:ascii="Times New Roman" w:hAnsi="Times New Roman" w:cs="Times New Roman"/>
          <w:sz w:val="24"/>
          <w:szCs w:val="24"/>
        </w:rPr>
      </w:pPr>
    </w:p>
    <w:p w14:paraId="152D185E" w14:textId="1E76C4F8" w:rsidR="00E32F7B" w:rsidRPr="004C1891" w:rsidRDefault="00E32F7B" w:rsidP="00E32F7B">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DIA: </w:t>
      </w:r>
      <w:r w:rsidR="002700CE" w:rsidRPr="004C1891">
        <w:rPr>
          <w:rFonts w:ascii="Times New Roman" w:hAnsi="Times New Roman" w:cs="Times New Roman"/>
          <w:b/>
          <w:bCs/>
          <w:sz w:val="24"/>
          <w:szCs w:val="24"/>
        </w:rPr>
        <w:t>13</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r w:rsidR="00911397" w:rsidRPr="004C1891">
        <w:rPr>
          <w:rFonts w:ascii="Times New Roman" w:hAnsi="Times New Roman" w:cs="Times New Roman"/>
          <w:b/>
          <w:bCs/>
          <w:sz w:val="24"/>
          <w:szCs w:val="24"/>
        </w:rPr>
        <w:t xml:space="preserve"> (</w:t>
      </w:r>
      <w:r w:rsidR="005345FE" w:rsidRPr="004C1891">
        <w:rPr>
          <w:rFonts w:ascii="Times New Roman" w:hAnsi="Times New Roman" w:cs="Times New Roman"/>
          <w:b/>
          <w:bCs/>
          <w:sz w:val="24"/>
          <w:szCs w:val="24"/>
        </w:rPr>
        <w:t>VIRTUAL</w:t>
      </w:r>
      <w:r w:rsidR="00911397" w:rsidRPr="004C1891">
        <w:rPr>
          <w:rFonts w:ascii="Times New Roman" w:hAnsi="Times New Roman" w:cs="Times New Roman"/>
          <w:b/>
          <w:bCs/>
          <w:sz w:val="24"/>
          <w:szCs w:val="24"/>
        </w:rPr>
        <w:t>)</w:t>
      </w:r>
    </w:p>
    <w:p w14:paraId="7E0C9BB2" w14:textId="77777777" w:rsidR="00E32F7B" w:rsidRPr="004C1891" w:rsidRDefault="00E32F7B" w:rsidP="00E32F7B">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40561F32" w14:textId="77777777" w:rsidR="00124658" w:rsidRPr="004C1891" w:rsidRDefault="00124658" w:rsidP="00F03AB3">
      <w:pPr>
        <w:spacing w:after="0" w:line="240" w:lineRule="auto"/>
        <w:jc w:val="both"/>
        <w:rPr>
          <w:rFonts w:ascii="Times New Roman" w:hAnsi="Times New Roman" w:cs="Times New Roman"/>
          <w:sz w:val="24"/>
          <w:szCs w:val="24"/>
        </w:rPr>
      </w:pPr>
    </w:p>
    <w:p w14:paraId="2A0B86E2" w14:textId="0471F254"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2A0E25" w:rsidRPr="004C1891">
        <w:rPr>
          <w:rFonts w:ascii="Times New Roman" w:hAnsi="Times New Roman" w:cs="Times New Roman"/>
          <w:sz w:val="24"/>
          <w:szCs w:val="24"/>
        </w:rPr>
        <w:t>20172700400006</w:t>
      </w:r>
    </w:p>
    <w:p w14:paraId="1B721CF7" w14:textId="769B4D10"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541/2018</w:t>
      </w:r>
    </w:p>
    <w:p w14:paraId="03CDEFA6" w14:textId="53857C54"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A. G. D. DE OLIVEIRA EIRELI – EPP</w:t>
      </w:r>
    </w:p>
    <w:p w14:paraId="0E6F6476" w14:textId="77777777"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451AD657"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319D9B60" w14:textId="77777777" w:rsidR="00E47A7C" w:rsidRPr="004C1891" w:rsidRDefault="00E47A7C" w:rsidP="00E47A7C">
      <w:pPr>
        <w:spacing w:after="0" w:line="240" w:lineRule="auto"/>
        <w:jc w:val="both"/>
        <w:rPr>
          <w:rFonts w:ascii="Times New Roman" w:hAnsi="Times New Roman" w:cs="Times New Roman"/>
          <w:sz w:val="24"/>
          <w:szCs w:val="24"/>
        </w:rPr>
      </w:pPr>
    </w:p>
    <w:p w14:paraId="065E8E91" w14:textId="037A6914"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2A0E25" w:rsidRPr="004C1891">
        <w:rPr>
          <w:rFonts w:ascii="Times New Roman" w:hAnsi="Times New Roman" w:cs="Times New Roman"/>
          <w:sz w:val="24"/>
          <w:szCs w:val="24"/>
        </w:rPr>
        <w:t>20182700100671</w:t>
      </w:r>
    </w:p>
    <w:p w14:paraId="4EC3888D" w14:textId="47D9499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DE OFÍCIO </w:t>
      </w:r>
      <w:r w:rsidR="002A0E25" w:rsidRPr="004C1891">
        <w:rPr>
          <w:rFonts w:ascii="Times New Roman" w:hAnsi="Times New Roman" w:cs="Times New Roman"/>
          <w:sz w:val="24"/>
          <w:szCs w:val="24"/>
        </w:rPr>
        <w:t>811</w:t>
      </w:r>
      <w:r w:rsidRPr="004C1891">
        <w:rPr>
          <w:rFonts w:ascii="Times New Roman" w:hAnsi="Times New Roman" w:cs="Times New Roman"/>
          <w:sz w:val="24"/>
          <w:szCs w:val="24"/>
        </w:rPr>
        <w:t>/20</w:t>
      </w:r>
      <w:r w:rsidR="00BA726B" w:rsidRPr="004C1891">
        <w:rPr>
          <w:rFonts w:ascii="Times New Roman" w:hAnsi="Times New Roman" w:cs="Times New Roman"/>
          <w:sz w:val="24"/>
          <w:szCs w:val="24"/>
        </w:rPr>
        <w:t>2</w:t>
      </w:r>
      <w:r w:rsidR="002A0E25" w:rsidRPr="004C1891">
        <w:rPr>
          <w:rFonts w:ascii="Times New Roman" w:hAnsi="Times New Roman" w:cs="Times New Roman"/>
          <w:sz w:val="24"/>
          <w:szCs w:val="24"/>
        </w:rPr>
        <w:t>1</w:t>
      </w:r>
    </w:p>
    <w:p w14:paraId="3E5A76FE"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2F93CC16"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2ªINSTÂNCIA/TATE/SEFIN</w:t>
      </w:r>
    </w:p>
    <w:p w14:paraId="54092B5A" w14:textId="1997F64E"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xml:space="preserve">: </w:t>
      </w:r>
      <w:r w:rsidR="002A0E25" w:rsidRPr="004C1891">
        <w:rPr>
          <w:rFonts w:ascii="Times New Roman" w:hAnsi="Times New Roman" w:cs="Times New Roman"/>
          <w:sz w:val="24"/>
          <w:szCs w:val="24"/>
        </w:rPr>
        <w:t>MEDPLUS COM. E REPRES. LTDA</w:t>
      </w:r>
    </w:p>
    <w:p w14:paraId="53FDD7FE"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4C5409C2" w14:textId="77777777" w:rsidR="00E47A7C" w:rsidRPr="004C1891" w:rsidRDefault="00E47A7C" w:rsidP="00E47A7C">
      <w:pPr>
        <w:spacing w:after="0" w:line="240" w:lineRule="auto"/>
        <w:jc w:val="both"/>
        <w:rPr>
          <w:rFonts w:ascii="Times New Roman" w:hAnsi="Times New Roman" w:cs="Times New Roman"/>
          <w:sz w:val="24"/>
          <w:szCs w:val="24"/>
        </w:rPr>
      </w:pPr>
    </w:p>
    <w:p w14:paraId="6BB46D04" w14:textId="3CB01D1B"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2A0E25" w:rsidRPr="004C1891">
        <w:rPr>
          <w:rFonts w:ascii="Times New Roman" w:hAnsi="Times New Roman" w:cs="Times New Roman"/>
          <w:sz w:val="24"/>
          <w:szCs w:val="24"/>
        </w:rPr>
        <w:t>20202700100106</w:t>
      </w:r>
    </w:p>
    <w:p w14:paraId="751AE7DC" w14:textId="07937D4F"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2A0E25" w:rsidRPr="004C1891">
        <w:rPr>
          <w:rFonts w:ascii="Times New Roman" w:hAnsi="Times New Roman" w:cs="Times New Roman"/>
          <w:sz w:val="24"/>
          <w:szCs w:val="24"/>
        </w:rPr>
        <w:t>1042</w:t>
      </w:r>
      <w:r w:rsidRPr="004C1891">
        <w:rPr>
          <w:rFonts w:ascii="Times New Roman" w:hAnsi="Times New Roman" w:cs="Times New Roman"/>
          <w:sz w:val="24"/>
          <w:szCs w:val="24"/>
        </w:rPr>
        <w:t>/20</w:t>
      </w:r>
      <w:r w:rsidR="002A0E25" w:rsidRPr="004C1891">
        <w:rPr>
          <w:rFonts w:ascii="Times New Roman" w:hAnsi="Times New Roman" w:cs="Times New Roman"/>
          <w:sz w:val="24"/>
          <w:szCs w:val="24"/>
        </w:rPr>
        <w:t>21</w:t>
      </w:r>
    </w:p>
    <w:p w14:paraId="243DC95A" w14:textId="2AC399F2"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2A0E25" w:rsidRPr="004C1891">
        <w:rPr>
          <w:rFonts w:ascii="Times New Roman" w:hAnsi="Times New Roman" w:cs="Times New Roman"/>
          <w:sz w:val="24"/>
          <w:szCs w:val="24"/>
        </w:rPr>
        <w:t>GONÇALVES IND. E COM. DE ALIMENTOS LTDA</w:t>
      </w:r>
    </w:p>
    <w:p w14:paraId="716240DB"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339C16EE"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ANTÔNIO ROCHA GUEDES</w:t>
      </w:r>
    </w:p>
    <w:p w14:paraId="1A16DEEA" w14:textId="77777777" w:rsidR="002A0E25" w:rsidRPr="004C1891" w:rsidRDefault="002A0E25" w:rsidP="002A0E25">
      <w:pPr>
        <w:spacing w:after="0" w:line="240" w:lineRule="auto"/>
        <w:jc w:val="both"/>
        <w:rPr>
          <w:rFonts w:ascii="Times New Roman" w:hAnsi="Times New Roman" w:cs="Times New Roman"/>
          <w:sz w:val="24"/>
          <w:szCs w:val="24"/>
        </w:rPr>
      </w:pPr>
    </w:p>
    <w:p w14:paraId="7A726E3A" w14:textId="720A8251"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20202700100104</w:t>
      </w:r>
    </w:p>
    <w:p w14:paraId="12FBA241" w14:textId="74D8C784"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1041/2021</w:t>
      </w:r>
    </w:p>
    <w:p w14:paraId="5A8C62C4" w14:textId="77777777"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GONÇALVES IND. E COM. DE ALIMENTOS LTDA</w:t>
      </w:r>
    </w:p>
    <w:p w14:paraId="56B5DA29" w14:textId="77777777"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197F3262" w14:textId="77777777" w:rsidR="002A0E25" w:rsidRPr="004C1891" w:rsidRDefault="002A0E25" w:rsidP="002A0E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ANTÔNIO ROCHA GUEDES</w:t>
      </w:r>
    </w:p>
    <w:p w14:paraId="58567300" w14:textId="77777777" w:rsidR="00E47A7C" w:rsidRPr="004C1891" w:rsidRDefault="00E47A7C" w:rsidP="00E47A7C">
      <w:pPr>
        <w:spacing w:after="0" w:line="240" w:lineRule="auto"/>
        <w:jc w:val="both"/>
        <w:rPr>
          <w:rFonts w:ascii="Times New Roman" w:hAnsi="Times New Roman" w:cs="Times New Roman"/>
          <w:sz w:val="24"/>
          <w:szCs w:val="24"/>
        </w:rPr>
      </w:pPr>
    </w:p>
    <w:p w14:paraId="0786BF30" w14:textId="779A56C2"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861469" w:rsidRPr="004C1891">
        <w:rPr>
          <w:rFonts w:ascii="Times New Roman" w:hAnsi="Times New Roman" w:cs="Times New Roman"/>
          <w:sz w:val="24"/>
          <w:szCs w:val="24"/>
        </w:rPr>
        <w:t>20192700600073</w:t>
      </w:r>
    </w:p>
    <w:p w14:paraId="5F5E85D4" w14:textId="0BD3D14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467/2020</w:t>
      </w:r>
    </w:p>
    <w:p w14:paraId="4840F03B"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7E4CD595"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64AAA046" w14:textId="11541333"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RIMATLA – EXPLORAÇÃO E COM. DE MADEIRAS LTDA</w:t>
      </w:r>
    </w:p>
    <w:p w14:paraId="26069928"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ROBERTO VALLADÃO ALMEIDA DE CARVALHO</w:t>
      </w:r>
    </w:p>
    <w:p w14:paraId="662E6BCB" w14:textId="77777777" w:rsidR="00E47A7C" w:rsidRPr="004C1891" w:rsidRDefault="00E47A7C" w:rsidP="00E47A7C">
      <w:pPr>
        <w:spacing w:after="0" w:line="240" w:lineRule="auto"/>
        <w:jc w:val="both"/>
        <w:rPr>
          <w:rFonts w:ascii="Times New Roman" w:hAnsi="Times New Roman" w:cs="Times New Roman"/>
          <w:sz w:val="24"/>
          <w:szCs w:val="24"/>
        </w:rPr>
      </w:pPr>
    </w:p>
    <w:p w14:paraId="4CE5E318" w14:textId="617149CB" w:rsidR="00E47A7C" w:rsidRPr="004C1891" w:rsidRDefault="00E47A7C" w:rsidP="00E47A7C">
      <w:pPr>
        <w:spacing w:after="0" w:line="240" w:lineRule="auto"/>
        <w:jc w:val="both"/>
        <w:rPr>
          <w:rFonts w:ascii="Times New Roman" w:hAnsi="Times New Roman" w:cs="Times New Roman"/>
          <w:sz w:val="24"/>
          <w:szCs w:val="24"/>
        </w:rPr>
      </w:pPr>
    </w:p>
    <w:p w14:paraId="5228C869" w14:textId="77777777" w:rsidR="00861469" w:rsidRPr="004C1891" w:rsidRDefault="00861469" w:rsidP="00E47A7C">
      <w:pPr>
        <w:spacing w:after="0" w:line="240" w:lineRule="auto"/>
        <w:jc w:val="both"/>
        <w:rPr>
          <w:rFonts w:ascii="Times New Roman" w:hAnsi="Times New Roman" w:cs="Times New Roman"/>
          <w:sz w:val="24"/>
          <w:szCs w:val="24"/>
        </w:rPr>
      </w:pPr>
    </w:p>
    <w:p w14:paraId="2A45FB78" w14:textId="6E932B3F"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lastRenderedPageBreak/>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861469" w:rsidRPr="004C1891">
        <w:rPr>
          <w:rFonts w:ascii="Times New Roman" w:hAnsi="Times New Roman" w:cs="Times New Roman"/>
          <w:sz w:val="24"/>
          <w:szCs w:val="24"/>
        </w:rPr>
        <w:t>20202701200132</w:t>
      </w:r>
    </w:p>
    <w:p w14:paraId="117F3FD3" w14:textId="3A26576A"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1075/2021</w:t>
      </w:r>
    </w:p>
    <w:p w14:paraId="59C04CBB"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414C7BEC"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2E3AEC58" w14:textId="3E115F16"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PORTOSOFT COM. DE PROD. DE INFORMÁTICA</w:t>
      </w:r>
    </w:p>
    <w:p w14:paraId="7D44A907" w14:textId="77777777" w:rsidR="00E47A7C" w:rsidRPr="004C1891" w:rsidRDefault="00E47A7C" w:rsidP="00E47A7C">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4E156C20" w14:textId="77777777" w:rsidR="00E47A7C" w:rsidRPr="004C1891" w:rsidRDefault="00E47A7C" w:rsidP="00E47A7C">
      <w:pPr>
        <w:spacing w:after="0" w:line="240" w:lineRule="auto"/>
        <w:jc w:val="both"/>
        <w:rPr>
          <w:rFonts w:ascii="Times New Roman" w:hAnsi="Times New Roman" w:cs="Times New Roman"/>
          <w:sz w:val="24"/>
          <w:szCs w:val="24"/>
        </w:rPr>
      </w:pPr>
    </w:p>
    <w:p w14:paraId="01760F2E" w14:textId="348F2691"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20202701200133</w:t>
      </w:r>
    </w:p>
    <w:p w14:paraId="293116CD" w14:textId="648E8578"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1072/2021</w:t>
      </w:r>
    </w:p>
    <w:p w14:paraId="5B448E10"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700AEE1D"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6E5DBF13"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PORTOSOFT COM. DE PROD. DE INFORMÁTICA</w:t>
      </w:r>
    </w:p>
    <w:p w14:paraId="1D783583" w14:textId="77777777" w:rsidR="00861469" w:rsidRPr="004C1891" w:rsidRDefault="00861469" w:rsidP="00861469">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71F6B4C2" w14:textId="208161A0" w:rsidR="00953A15" w:rsidRPr="004C1891" w:rsidRDefault="00953A15" w:rsidP="00953A15">
      <w:pPr>
        <w:spacing w:after="0" w:line="240" w:lineRule="auto"/>
        <w:jc w:val="both"/>
        <w:rPr>
          <w:rFonts w:ascii="Times New Roman" w:hAnsi="Times New Roman" w:cs="Times New Roman"/>
          <w:sz w:val="24"/>
          <w:szCs w:val="24"/>
        </w:rPr>
      </w:pPr>
    </w:p>
    <w:p w14:paraId="20719558" w14:textId="4F73903E" w:rsidR="0094089D" w:rsidRPr="004C1891" w:rsidRDefault="0094089D" w:rsidP="0094089D">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DIA: </w:t>
      </w:r>
      <w:r w:rsidR="00265A5D" w:rsidRPr="004C1891">
        <w:rPr>
          <w:rFonts w:ascii="Times New Roman" w:hAnsi="Times New Roman" w:cs="Times New Roman"/>
          <w:b/>
          <w:bCs/>
          <w:sz w:val="24"/>
          <w:szCs w:val="24"/>
        </w:rPr>
        <w:t>18</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r w:rsidR="00911397" w:rsidRPr="004C1891">
        <w:rPr>
          <w:rFonts w:ascii="Times New Roman" w:hAnsi="Times New Roman" w:cs="Times New Roman"/>
          <w:b/>
          <w:bCs/>
          <w:sz w:val="24"/>
          <w:szCs w:val="24"/>
        </w:rPr>
        <w:t xml:space="preserve"> (</w:t>
      </w:r>
      <w:r w:rsidR="00212D77" w:rsidRPr="004C1891">
        <w:rPr>
          <w:rFonts w:ascii="Times New Roman" w:hAnsi="Times New Roman" w:cs="Times New Roman"/>
          <w:b/>
          <w:bCs/>
          <w:sz w:val="24"/>
          <w:szCs w:val="24"/>
        </w:rPr>
        <w:t>VIRTUAL</w:t>
      </w:r>
      <w:r w:rsidR="00911397" w:rsidRPr="004C1891">
        <w:rPr>
          <w:rFonts w:ascii="Times New Roman" w:hAnsi="Times New Roman" w:cs="Times New Roman"/>
          <w:b/>
          <w:bCs/>
          <w:sz w:val="24"/>
          <w:szCs w:val="24"/>
        </w:rPr>
        <w:t>)</w:t>
      </w:r>
    </w:p>
    <w:p w14:paraId="407B23EA" w14:textId="3DE2EDE0" w:rsidR="0094089D" w:rsidRPr="004C1891" w:rsidRDefault="0094089D" w:rsidP="0094089D">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45CC790D" w14:textId="504CB6EC" w:rsidR="00595232" w:rsidRPr="004C1891" w:rsidRDefault="00595232" w:rsidP="0094089D">
      <w:pPr>
        <w:spacing w:after="0" w:line="240" w:lineRule="auto"/>
        <w:jc w:val="both"/>
        <w:rPr>
          <w:rFonts w:ascii="Times New Roman" w:hAnsi="Times New Roman" w:cs="Times New Roman"/>
          <w:b/>
          <w:bCs/>
          <w:sz w:val="24"/>
          <w:szCs w:val="24"/>
        </w:rPr>
      </w:pPr>
    </w:p>
    <w:p w14:paraId="5B1489F6" w14:textId="5BDF68C8"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265A5D" w:rsidRPr="004C1891">
        <w:rPr>
          <w:rFonts w:ascii="Times New Roman" w:hAnsi="Times New Roman" w:cs="Times New Roman"/>
          <w:sz w:val="24"/>
          <w:szCs w:val="24"/>
        </w:rPr>
        <w:t>20202700200028</w:t>
      </w:r>
    </w:p>
    <w:p w14:paraId="560033CF" w14:textId="418E8FDA"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265A5D" w:rsidRPr="004C1891">
        <w:rPr>
          <w:rFonts w:ascii="Times New Roman" w:hAnsi="Times New Roman" w:cs="Times New Roman"/>
          <w:sz w:val="24"/>
          <w:szCs w:val="24"/>
        </w:rPr>
        <w:t>711</w:t>
      </w:r>
      <w:r w:rsidRPr="004C1891">
        <w:rPr>
          <w:rFonts w:ascii="Times New Roman" w:hAnsi="Times New Roman" w:cs="Times New Roman"/>
          <w:sz w:val="24"/>
          <w:szCs w:val="24"/>
        </w:rPr>
        <w:t>/20</w:t>
      </w:r>
      <w:r w:rsidR="00265A5D" w:rsidRPr="004C1891">
        <w:rPr>
          <w:rFonts w:ascii="Times New Roman" w:hAnsi="Times New Roman" w:cs="Times New Roman"/>
          <w:sz w:val="24"/>
          <w:szCs w:val="24"/>
        </w:rPr>
        <w:t>20</w:t>
      </w:r>
    </w:p>
    <w:p w14:paraId="60D07ADE" w14:textId="5C794C98"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265A5D" w:rsidRPr="004C1891">
        <w:rPr>
          <w:rFonts w:ascii="Times New Roman" w:hAnsi="Times New Roman" w:cs="Times New Roman"/>
          <w:sz w:val="24"/>
          <w:szCs w:val="24"/>
        </w:rPr>
        <w:t>POTENCIAL – COM. DE ALIMENTOS LTDA – EPP</w:t>
      </w:r>
    </w:p>
    <w:p w14:paraId="39067B5A" w14:textId="77777777"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275C8B95" w14:textId="77777777"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12F82573" w14:textId="77777777" w:rsidR="009D3A5B" w:rsidRPr="004C1891" w:rsidRDefault="009D3A5B" w:rsidP="00516881">
      <w:pPr>
        <w:spacing w:after="0" w:line="240" w:lineRule="auto"/>
        <w:jc w:val="both"/>
        <w:rPr>
          <w:rFonts w:ascii="Times New Roman" w:hAnsi="Times New Roman" w:cs="Times New Roman"/>
          <w:sz w:val="24"/>
          <w:szCs w:val="24"/>
        </w:rPr>
      </w:pPr>
    </w:p>
    <w:p w14:paraId="67C617DE" w14:textId="1C7F7AC1" w:rsidR="00F52A25" w:rsidRPr="004C1891" w:rsidRDefault="00F52A25" w:rsidP="00F52A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265A5D" w:rsidRPr="004C1891">
        <w:rPr>
          <w:rFonts w:ascii="Times New Roman" w:hAnsi="Times New Roman" w:cs="Times New Roman"/>
          <w:sz w:val="24"/>
          <w:szCs w:val="24"/>
        </w:rPr>
        <w:t>20202700100270</w:t>
      </w:r>
    </w:p>
    <w:p w14:paraId="358E961C" w14:textId="553F4252" w:rsidR="00F52A25" w:rsidRPr="004C1891" w:rsidRDefault="00F52A25" w:rsidP="00F52A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w:t>
      </w:r>
      <w:r w:rsidR="001F3B0F" w:rsidRPr="004C1891">
        <w:rPr>
          <w:rFonts w:ascii="Times New Roman" w:hAnsi="Times New Roman" w:cs="Times New Roman"/>
          <w:sz w:val="24"/>
          <w:szCs w:val="24"/>
        </w:rPr>
        <w:t xml:space="preserve"> </w:t>
      </w:r>
      <w:r w:rsidRPr="004C1891">
        <w:rPr>
          <w:rFonts w:ascii="Times New Roman" w:hAnsi="Times New Roman" w:cs="Times New Roman"/>
          <w:sz w:val="24"/>
          <w:szCs w:val="24"/>
        </w:rPr>
        <w:t xml:space="preserve">Nº </w:t>
      </w:r>
      <w:r w:rsidR="00265A5D" w:rsidRPr="004C1891">
        <w:rPr>
          <w:rFonts w:ascii="Times New Roman" w:hAnsi="Times New Roman" w:cs="Times New Roman"/>
          <w:sz w:val="24"/>
          <w:szCs w:val="24"/>
        </w:rPr>
        <w:t>1046</w:t>
      </w:r>
      <w:r w:rsidRPr="004C1891">
        <w:rPr>
          <w:rFonts w:ascii="Times New Roman" w:hAnsi="Times New Roman" w:cs="Times New Roman"/>
          <w:sz w:val="24"/>
          <w:szCs w:val="24"/>
        </w:rPr>
        <w:t>/202</w:t>
      </w:r>
      <w:r w:rsidR="00265A5D" w:rsidRPr="004C1891">
        <w:rPr>
          <w:rFonts w:ascii="Times New Roman" w:hAnsi="Times New Roman" w:cs="Times New Roman"/>
          <w:sz w:val="24"/>
          <w:szCs w:val="24"/>
        </w:rPr>
        <w:t>1</w:t>
      </w:r>
    </w:p>
    <w:p w14:paraId="1DB0188C" w14:textId="77777777" w:rsidR="00803E74" w:rsidRPr="004C1891" w:rsidRDefault="00803E74" w:rsidP="00803E74">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GONÇALVES IND. E COM. DE ALIMENTOS LTDA</w:t>
      </w:r>
    </w:p>
    <w:p w14:paraId="34B83B41" w14:textId="77777777" w:rsidR="00F52A25" w:rsidRPr="004C1891" w:rsidRDefault="00F52A25" w:rsidP="00F52A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1AC5F080" w14:textId="137C29A9" w:rsidR="00F52A25" w:rsidRPr="004C1891" w:rsidRDefault="00F52A25" w:rsidP="00F52A2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ANTÔNIO ROCHA GUEDES</w:t>
      </w:r>
    </w:p>
    <w:p w14:paraId="1D5705CC" w14:textId="2E862EF0" w:rsidR="00F52A25" w:rsidRPr="004C1891" w:rsidRDefault="00F52A25" w:rsidP="00F52A25">
      <w:pPr>
        <w:spacing w:after="0" w:line="240" w:lineRule="auto"/>
        <w:jc w:val="both"/>
        <w:rPr>
          <w:rFonts w:ascii="Times New Roman" w:hAnsi="Times New Roman" w:cs="Times New Roman"/>
          <w:sz w:val="24"/>
          <w:szCs w:val="24"/>
        </w:rPr>
      </w:pPr>
    </w:p>
    <w:p w14:paraId="36F9C70A" w14:textId="0E8C6A2A"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20202701200088</w:t>
      </w:r>
    </w:p>
    <w:p w14:paraId="275599E9" w14:textId="71304987"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1037/2021</w:t>
      </w:r>
    </w:p>
    <w:p w14:paraId="19FE39DE" w14:textId="77777777"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GONÇALVES IND. E COM. DE ALIMENTOS LTDA</w:t>
      </w:r>
    </w:p>
    <w:p w14:paraId="48FEB24B" w14:textId="77777777"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6E0ACD5F" w14:textId="77777777"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ANTÔNIO ROCHA GUEDES</w:t>
      </w:r>
    </w:p>
    <w:p w14:paraId="4AD94617" w14:textId="77777777" w:rsidR="00516881" w:rsidRPr="004C1891" w:rsidRDefault="00516881" w:rsidP="00516881">
      <w:pPr>
        <w:spacing w:after="0" w:line="240" w:lineRule="auto"/>
        <w:jc w:val="both"/>
        <w:rPr>
          <w:rFonts w:ascii="Times New Roman" w:hAnsi="Times New Roman" w:cs="Times New Roman"/>
          <w:sz w:val="24"/>
          <w:szCs w:val="24"/>
        </w:rPr>
      </w:pPr>
    </w:p>
    <w:p w14:paraId="5666AFBA" w14:textId="79325CFC" w:rsidR="001F3B0F" w:rsidRPr="004C1891" w:rsidRDefault="001F3B0F" w:rsidP="001F3B0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0955C1" w:rsidRPr="004C1891">
        <w:rPr>
          <w:rFonts w:ascii="Times New Roman" w:hAnsi="Times New Roman" w:cs="Times New Roman"/>
          <w:sz w:val="24"/>
          <w:szCs w:val="24"/>
        </w:rPr>
        <w:t>20173010400631</w:t>
      </w:r>
    </w:p>
    <w:p w14:paraId="3C704C69" w14:textId="04F596AA" w:rsidR="001F3B0F" w:rsidRPr="004C1891" w:rsidRDefault="001F3B0F" w:rsidP="001F3B0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0955C1" w:rsidRPr="004C1891">
        <w:rPr>
          <w:rFonts w:ascii="Times New Roman" w:hAnsi="Times New Roman" w:cs="Times New Roman"/>
          <w:sz w:val="24"/>
          <w:szCs w:val="24"/>
        </w:rPr>
        <w:t>373</w:t>
      </w:r>
      <w:r w:rsidRPr="004C1891">
        <w:rPr>
          <w:rFonts w:ascii="Times New Roman" w:hAnsi="Times New Roman" w:cs="Times New Roman"/>
          <w:sz w:val="24"/>
          <w:szCs w:val="24"/>
        </w:rPr>
        <w:t>/20</w:t>
      </w:r>
      <w:r w:rsidR="000955C1" w:rsidRPr="004C1891">
        <w:rPr>
          <w:rFonts w:ascii="Times New Roman" w:hAnsi="Times New Roman" w:cs="Times New Roman"/>
          <w:sz w:val="24"/>
          <w:szCs w:val="24"/>
        </w:rPr>
        <w:t>19</w:t>
      </w:r>
    </w:p>
    <w:p w14:paraId="3B3029D1" w14:textId="0466298F" w:rsidR="001F3B0F" w:rsidRPr="004C1891" w:rsidRDefault="001F3B0F" w:rsidP="001F3B0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0955C1" w:rsidRPr="004C1891">
        <w:rPr>
          <w:rFonts w:ascii="Times New Roman" w:hAnsi="Times New Roman" w:cs="Times New Roman"/>
          <w:sz w:val="24"/>
          <w:szCs w:val="24"/>
        </w:rPr>
        <w:t>RODOROMA TRANSP. E LOGÍSTICA LTDA</w:t>
      </w:r>
    </w:p>
    <w:p w14:paraId="41C11051" w14:textId="77777777" w:rsidR="001F3B0F" w:rsidRPr="004C1891" w:rsidRDefault="001F3B0F" w:rsidP="001F3B0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5A14F221" w14:textId="77777777"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ROBERTO VALLADÃO ALMEIDA DE CARVALHO</w:t>
      </w:r>
    </w:p>
    <w:p w14:paraId="7099BB85" w14:textId="77777777" w:rsidR="00516881" w:rsidRPr="004C1891" w:rsidRDefault="00516881" w:rsidP="00516881">
      <w:pPr>
        <w:spacing w:after="0" w:line="240" w:lineRule="auto"/>
        <w:jc w:val="both"/>
        <w:rPr>
          <w:rFonts w:ascii="Times New Roman" w:hAnsi="Times New Roman" w:cs="Times New Roman"/>
          <w:sz w:val="24"/>
          <w:szCs w:val="24"/>
        </w:rPr>
      </w:pPr>
    </w:p>
    <w:p w14:paraId="54BBCDDC" w14:textId="063649D2"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0955C1" w:rsidRPr="004C1891">
        <w:rPr>
          <w:rFonts w:ascii="Times New Roman" w:hAnsi="Times New Roman" w:cs="Times New Roman"/>
          <w:sz w:val="24"/>
          <w:szCs w:val="24"/>
        </w:rPr>
        <w:t>20172900301147</w:t>
      </w:r>
    </w:p>
    <w:p w14:paraId="3F792005" w14:textId="1F2662CD"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172/2020</w:t>
      </w:r>
    </w:p>
    <w:p w14:paraId="24CE36E3" w14:textId="6F4DA467"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EMPORIO DE ALIMENTOS LTDA</w:t>
      </w:r>
    </w:p>
    <w:p w14:paraId="161C587E" w14:textId="77777777" w:rsidR="000955C1" w:rsidRPr="004C1891" w:rsidRDefault="000955C1" w:rsidP="000955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D20C46E" w14:textId="17152EC1"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ROBERTO VALLADÃO ALMEIDA DE CARVALHO</w:t>
      </w:r>
    </w:p>
    <w:p w14:paraId="3D1C5FD7" w14:textId="253C8D9B" w:rsidR="00516881" w:rsidRPr="004C1891" w:rsidRDefault="00516881" w:rsidP="00516881">
      <w:pPr>
        <w:spacing w:after="0" w:line="240" w:lineRule="auto"/>
        <w:jc w:val="both"/>
        <w:rPr>
          <w:rFonts w:ascii="Times New Roman" w:hAnsi="Times New Roman" w:cs="Times New Roman"/>
          <w:sz w:val="24"/>
          <w:szCs w:val="24"/>
        </w:rPr>
      </w:pPr>
    </w:p>
    <w:p w14:paraId="1F11480E" w14:textId="75060545" w:rsidR="006101AF" w:rsidRPr="004C1891" w:rsidRDefault="006101AF" w:rsidP="00516881">
      <w:pPr>
        <w:spacing w:after="0" w:line="240" w:lineRule="auto"/>
        <w:jc w:val="both"/>
        <w:rPr>
          <w:rFonts w:ascii="Times New Roman" w:hAnsi="Times New Roman" w:cs="Times New Roman"/>
          <w:sz w:val="24"/>
          <w:szCs w:val="24"/>
        </w:rPr>
      </w:pPr>
    </w:p>
    <w:p w14:paraId="03050D26" w14:textId="73D61FA0" w:rsidR="006101AF" w:rsidRPr="004C1891" w:rsidRDefault="006101AF" w:rsidP="00516881">
      <w:pPr>
        <w:spacing w:after="0" w:line="240" w:lineRule="auto"/>
        <w:jc w:val="both"/>
        <w:rPr>
          <w:rFonts w:ascii="Times New Roman" w:hAnsi="Times New Roman" w:cs="Times New Roman"/>
          <w:sz w:val="24"/>
          <w:szCs w:val="24"/>
        </w:rPr>
      </w:pPr>
    </w:p>
    <w:p w14:paraId="78883F80" w14:textId="77777777" w:rsidR="006101AF" w:rsidRPr="004C1891" w:rsidRDefault="006101AF" w:rsidP="00516881">
      <w:pPr>
        <w:spacing w:after="0" w:line="240" w:lineRule="auto"/>
        <w:jc w:val="both"/>
        <w:rPr>
          <w:rFonts w:ascii="Times New Roman" w:hAnsi="Times New Roman" w:cs="Times New Roman"/>
          <w:sz w:val="24"/>
          <w:szCs w:val="24"/>
        </w:rPr>
      </w:pPr>
    </w:p>
    <w:p w14:paraId="04959792" w14:textId="4CB71E6E"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lastRenderedPageBreak/>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6101AF" w:rsidRPr="004C1891">
        <w:rPr>
          <w:rFonts w:ascii="Times New Roman" w:hAnsi="Times New Roman" w:cs="Times New Roman"/>
          <w:sz w:val="24"/>
          <w:szCs w:val="24"/>
        </w:rPr>
        <w:t>20202700100130</w:t>
      </w:r>
    </w:p>
    <w:p w14:paraId="1893FEA7" w14:textId="5DFC06D4" w:rsidR="00205B5E" w:rsidRPr="004C1891" w:rsidRDefault="00205B5E" w:rsidP="00205B5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6101AF" w:rsidRPr="004C1891">
        <w:rPr>
          <w:rFonts w:ascii="Times New Roman" w:hAnsi="Times New Roman" w:cs="Times New Roman"/>
          <w:sz w:val="24"/>
          <w:szCs w:val="24"/>
        </w:rPr>
        <w:t>822</w:t>
      </w:r>
      <w:r w:rsidR="00CE2A37" w:rsidRPr="004C1891">
        <w:rPr>
          <w:rFonts w:ascii="Times New Roman" w:hAnsi="Times New Roman" w:cs="Times New Roman"/>
          <w:sz w:val="24"/>
          <w:szCs w:val="24"/>
        </w:rPr>
        <w:t>/202</w:t>
      </w:r>
      <w:r w:rsidR="006101AF" w:rsidRPr="004C1891">
        <w:rPr>
          <w:rFonts w:ascii="Times New Roman" w:hAnsi="Times New Roman" w:cs="Times New Roman"/>
          <w:sz w:val="24"/>
          <w:szCs w:val="24"/>
        </w:rPr>
        <w:t>1</w:t>
      </w:r>
    </w:p>
    <w:p w14:paraId="009CF881" w14:textId="1AD2D4DB" w:rsidR="00205B5E" w:rsidRPr="004C1891" w:rsidRDefault="00205B5E" w:rsidP="00205B5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6101AF" w:rsidRPr="004C1891">
        <w:rPr>
          <w:rFonts w:ascii="Times New Roman" w:hAnsi="Times New Roman" w:cs="Times New Roman"/>
          <w:sz w:val="24"/>
          <w:szCs w:val="24"/>
        </w:rPr>
        <w:t>BRASIL DIST. COM. DE PROD. ALIMENTÍCIOS LTDA</w:t>
      </w:r>
    </w:p>
    <w:p w14:paraId="20F62A4F" w14:textId="77777777" w:rsidR="00205B5E" w:rsidRPr="004C1891" w:rsidRDefault="00205B5E" w:rsidP="00205B5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9AFB6C6" w14:textId="77777777" w:rsidR="00516881" w:rsidRPr="004C1891" w:rsidRDefault="00516881" w:rsidP="0051688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2E4277F6" w14:textId="77777777" w:rsidR="000502B6" w:rsidRPr="004C1891" w:rsidRDefault="000502B6" w:rsidP="00516881">
      <w:pPr>
        <w:spacing w:after="0" w:line="240" w:lineRule="auto"/>
        <w:jc w:val="both"/>
        <w:rPr>
          <w:rFonts w:ascii="Times New Roman" w:hAnsi="Times New Roman" w:cs="Times New Roman"/>
          <w:sz w:val="24"/>
          <w:szCs w:val="24"/>
        </w:rPr>
      </w:pPr>
    </w:p>
    <w:p w14:paraId="0E0D1B25" w14:textId="5D39ABF9" w:rsidR="00CE2A37" w:rsidRPr="004C1891" w:rsidRDefault="00CE2A37" w:rsidP="00CE2A3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20202900100220</w:t>
      </w:r>
    </w:p>
    <w:p w14:paraId="27D7071A" w14:textId="33EEEAE6" w:rsidR="00CE2A37" w:rsidRPr="004C1891" w:rsidRDefault="00CE2A37" w:rsidP="00CE2A3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w:t>
      </w:r>
      <w:r w:rsidR="005B330A" w:rsidRPr="004C1891">
        <w:rPr>
          <w:rFonts w:ascii="Times New Roman" w:hAnsi="Times New Roman" w:cs="Times New Roman"/>
          <w:sz w:val="24"/>
          <w:szCs w:val="24"/>
        </w:rPr>
        <w:t xml:space="preserve"> E DE OFÍCIO</w:t>
      </w:r>
      <w:r w:rsidRPr="004C1891">
        <w:rPr>
          <w:rFonts w:ascii="Times New Roman" w:hAnsi="Times New Roman" w:cs="Times New Roman"/>
          <w:sz w:val="24"/>
          <w:szCs w:val="24"/>
        </w:rPr>
        <w:t xml:space="preserve"> Nº </w:t>
      </w:r>
      <w:r w:rsidR="005B330A" w:rsidRPr="004C1891">
        <w:rPr>
          <w:rFonts w:ascii="Times New Roman" w:hAnsi="Times New Roman" w:cs="Times New Roman"/>
          <w:sz w:val="24"/>
          <w:szCs w:val="24"/>
        </w:rPr>
        <w:t>1011</w:t>
      </w:r>
      <w:r w:rsidRPr="004C1891">
        <w:rPr>
          <w:rFonts w:ascii="Times New Roman" w:hAnsi="Times New Roman" w:cs="Times New Roman"/>
          <w:sz w:val="24"/>
          <w:szCs w:val="24"/>
        </w:rPr>
        <w:t>/202</w:t>
      </w:r>
      <w:r w:rsidR="005B330A" w:rsidRPr="004C1891">
        <w:rPr>
          <w:rFonts w:ascii="Times New Roman" w:hAnsi="Times New Roman" w:cs="Times New Roman"/>
          <w:sz w:val="24"/>
          <w:szCs w:val="24"/>
        </w:rPr>
        <w:t>1</w:t>
      </w:r>
    </w:p>
    <w:p w14:paraId="7F382DCF" w14:textId="6715E5BE" w:rsidR="00CE2A37" w:rsidRPr="004C1891" w:rsidRDefault="00CE2A37" w:rsidP="00CE2A3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VALE DO GUAPORÉ DIST. DE GÊN. ALIM. LTDA E F. P. E.</w:t>
      </w:r>
    </w:p>
    <w:p w14:paraId="29425556" w14:textId="77777777" w:rsidR="00CE2A37" w:rsidRPr="004C1891" w:rsidRDefault="00CE2A37" w:rsidP="00CE2A3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70D096E3" w14:textId="7C53A8A5" w:rsidR="00CE2A37" w:rsidRPr="004C1891" w:rsidRDefault="00CE2A37" w:rsidP="00CE2A3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3079B269" w14:textId="47BE3259" w:rsidR="00CE2A37" w:rsidRPr="004C1891" w:rsidRDefault="00CE2A37" w:rsidP="00CE2A37">
      <w:pPr>
        <w:spacing w:after="0" w:line="240" w:lineRule="auto"/>
        <w:jc w:val="both"/>
        <w:rPr>
          <w:rFonts w:ascii="Times New Roman" w:hAnsi="Times New Roman" w:cs="Times New Roman"/>
          <w:sz w:val="24"/>
          <w:szCs w:val="24"/>
        </w:rPr>
      </w:pPr>
    </w:p>
    <w:p w14:paraId="119CCA2A" w14:textId="73162266" w:rsidR="00377EF9" w:rsidRPr="004C1891" w:rsidRDefault="00377EF9" w:rsidP="00377EF9">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DIA: </w:t>
      </w:r>
      <w:r w:rsidR="005B330A" w:rsidRPr="004C1891">
        <w:rPr>
          <w:rFonts w:ascii="Times New Roman" w:hAnsi="Times New Roman" w:cs="Times New Roman"/>
          <w:b/>
          <w:bCs/>
          <w:sz w:val="24"/>
          <w:szCs w:val="24"/>
        </w:rPr>
        <w:t>20</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r w:rsidR="004B0567" w:rsidRPr="004C1891">
        <w:rPr>
          <w:rFonts w:ascii="Times New Roman" w:hAnsi="Times New Roman" w:cs="Times New Roman"/>
          <w:b/>
          <w:bCs/>
          <w:sz w:val="24"/>
          <w:szCs w:val="24"/>
        </w:rPr>
        <w:t xml:space="preserve"> (PRESENCIAL)</w:t>
      </w:r>
    </w:p>
    <w:p w14:paraId="47046827" w14:textId="77777777" w:rsidR="00377EF9" w:rsidRPr="004C1891" w:rsidRDefault="00377EF9" w:rsidP="00377EF9">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45C08254" w14:textId="77777777" w:rsidR="00377EF9" w:rsidRPr="004C1891" w:rsidRDefault="00377EF9" w:rsidP="0070085A">
      <w:pPr>
        <w:spacing w:after="0" w:line="240" w:lineRule="auto"/>
        <w:jc w:val="both"/>
        <w:rPr>
          <w:rFonts w:ascii="Times New Roman" w:hAnsi="Times New Roman" w:cs="Times New Roman"/>
          <w:sz w:val="24"/>
          <w:szCs w:val="24"/>
        </w:rPr>
      </w:pPr>
    </w:p>
    <w:p w14:paraId="5C2061F6" w14:textId="13659236"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A116DD">
        <w:rPr>
          <w:rFonts w:ascii="Times New Roman" w:hAnsi="Times New Roman" w:cs="Times New Roman"/>
          <w:sz w:val="24"/>
          <w:szCs w:val="24"/>
        </w:rPr>
        <w:t>20192700600049</w:t>
      </w:r>
    </w:p>
    <w:p w14:paraId="254F141A" w14:textId="51D28231"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5B330A" w:rsidRPr="004C1891">
        <w:rPr>
          <w:rFonts w:ascii="Times New Roman" w:hAnsi="Times New Roman" w:cs="Times New Roman"/>
          <w:sz w:val="24"/>
          <w:szCs w:val="24"/>
        </w:rPr>
        <w:t>851</w:t>
      </w:r>
      <w:r w:rsidRPr="004C1891">
        <w:rPr>
          <w:rFonts w:ascii="Times New Roman" w:hAnsi="Times New Roman" w:cs="Times New Roman"/>
          <w:sz w:val="24"/>
          <w:szCs w:val="24"/>
        </w:rPr>
        <w:t>/20</w:t>
      </w:r>
      <w:r w:rsidR="005B330A" w:rsidRPr="004C1891">
        <w:rPr>
          <w:rFonts w:ascii="Times New Roman" w:hAnsi="Times New Roman" w:cs="Times New Roman"/>
          <w:sz w:val="24"/>
          <w:szCs w:val="24"/>
        </w:rPr>
        <w:t>21</w:t>
      </w:r>
    </w:p>
    <w:p w14:paraId="65C2FA84" w14:textId="75CDD307" w:rsidR="00917C3A" w:rsidRPr="004C1891" w:rsidRDefault="00917C3A" w:rsidP="00917C3A">
      <w:pPr>
        <w:spacing w:after="0" w:line="240" w:lineRule="auto"/>
        <w:jc w:val="both"/>
        <w:rPr>
          <w:rFonts w:ascii="Times New Roman" w:hAnsi="Times New Roman" w:cs="Times New Roman"/>
          <w:sz w:val="24"/>
          <w:szCs w:val="24"/>
        </w:rPr>
      </w:pPr>
      <w:r w:rsidRPr="00621777">
        <w:rPr>
          <w:rFonts w:ascii="Times New Roman" w:hAnsi="Times New Roman" w:cs="Times New Roman"/>
          <w:sz w:val="24"/>
          <w:szCs w:val="24"/>
        </w:rPr>
        <w:t>RECORRENTE</w:t>
      </w:r>
      <w:r w:rsidRPr="00621777">
        <w:rPr>
          <w:rFonts w:ascii="Times New Roman" w:hAnsi="Times New Roman" w:cs="Times New Roman"/>
          <w:sz w:val="24"/>
          <w:szCs w:val="24"/>
        </w:rPr>
        <w:tab/>
        <w:t xml:space="preserve">: </w:t>
      </w:r>
      <w:r w:rsidR="005B330A" w:rsidRPr="00621777">
        <w:rPr>
          <w:rFonts w:ascii="Times New Roman" w:hAnsi="Times New Roman" w:cs="Times New Roman"/>
          <w:sz w:val="24"/>
          <w:szCs w:val="24"/>
        </w:rPr>
        <w:t xml:space="preserve">ÁGUIA WOOD PRODUCTS IMP. </w:t>
      </w:r>
      <w:r w:rsidR="005B330A" w:rsidRPr="004C1891">
        <w:rPr>
          <w:rFonts w:ascii="Times New Roman" w:hAnsi="Times New Roman" w:cs="Times New Roman"/>
          <w:sz w:val="24"/>
          <w:szCs w:val="24"/>
        </w:rPr>
        <w:t>E EXP. DE MADEIRAS</w:t>
      </w:r>
    </w:p>
    <w:p w14:paraId="04118854"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16C1D8D5"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25A82731" w14:textId="77777777" w:rsidR="00917C3A" w:rsidRPr="004C1891" w:rsidRDefault="00917C3A" w:rsidP="00917C3A">
      <w:pPr>
        <w:spacing w:after="0" w:line="240" w:lineRule="auto"/>
        <w:jc w:val="both"/>
        <w:rPr>
          <w:rFonts w:ascii="Times New Roman" w:hAnsi="Times New Roman" w:cs="Times New Roman"/>
          <w:sz w:val="24"/>
          <w:szCs w:val="24"/>
        </w:rPr>
      </w:pPr>
    </w:p>
    <w:p w14:paraId="3EF4450A" w14:textId="0C353638"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20202700200027</w:t>
      </w:r>
    </w:p>
    <w:p w14:paraId="2551106E" w14:textId="3235E394"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5B330A" w:rsidRPr="004C1891">
        <w:rPr>
          <w:rFonts w:ascii="Times New Roman" w:hAnsi="Times New Roman" w:cs="Times New Roman"/>
          <w:sz w:val="24"/>
          <w:szCs w:val="24"/>
        </w:rPr>
        <w:t>706</w:t>
      </w:r>
      <w:r w:rsidRPr="004C1891">
        <w:rPr>
          <w:rFonts w:ascii="Times New Roman" w:hAnsi="Times New Roman" w:cs="Times New Roman"/>
          <w:sz w:val="24"/>
          <w:szCs w:val="24"/>
        </w:rPr>
        <w:t>/20</w:t>
      </w:r>
      <w:r w:rsidR="00D13E9A" w:rsidRPr="004C1891">
        <w:rPr>
          <w:rFonts w:ascii="Times New Roman" w:hAnsi="Times New Roman" w:cs="Times New Roman"/>
          <w:sz w:val="24"/>
          <w:szCs w:val="24"/>
        </w:rPr>
        <w:t>20</w:t>
      </w:r>
    </w:p>
    <w:p w14:paraId="31F00F9F" w14:textId="0F7F7800"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POTENCIAL COM. DE ALIMENTOS LTDA – ME</w:t>
      </w:r>
    </w:p>
    <w:p w14:paraId="6194216C"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1F41D54E"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3BA0E3AF" w14:textId="77777777" w:rsidR="00917C3A" w:rsidRPr="004C1891" w:rsidRDefault="00917C3A" w:rsidP="00917C3A">
      <w:pPr>
        <w:spacing w:after="0" w:line="240" w:lineRule="auto"/>
        <w:jc w:val="both"/>
        <w:rPr>
          <w:rFonts w:ascii="Times New Roman" w:hAnsi="Times New Roman" w:cs="Times New Roman"/>
          <w:sz w:val="24"/>
          <w:szCs w:val="24"/>
        </w:rPr>
      </w:pPr>
    </w:p>
    <w:p w14:paraId="264B7BF4" w14:textId="59C8C00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20202700100182</w:t>
      </w:r>
    </w:p>
    <w:p w14:paraId="38DF0F24" w14:textId="43144E5E"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5B330A" w:rsidRPr="004C1891">
        <w:rPr>
          <w:rFonts w:ascii="Times New Roman" w:hAnsi="Times New Roman" w:cs="Times New Roman"/>
          <w:sz w:val="24"/>
          <w:szCs w:val="24"/>
        </w:rPr>
        <w:t>809</w:t>
      </w:r>
      <w:r w:rsidRPr="004C1891">
        <w:rPr>
          <w:rFonts w:ascii="Times New Roman" w:hAnsi="Times New Roman" w:cs="Times New Roman"/>
          <w:sz w:val="24"/>
          <w:szCs w:val="24"/>
        </w:rPr>
        <w:t>/20</w:t>
      </w:r>
      <w:r w:rsidR="005B330A" w:rsidRPr="004C1891">
        <w:rPr>
          <w:rFonts w:ascii="Times New Roman" w:hAnsi="Times New Roman" w:cs="Times New Roman"/>
          <w:sz w:val="24"/>
          <w:szCs w:val="24"/>
        </w:rPr>
        <w:t>21</w:t>
      </w:r>
    </w:p>
    <w:p w14:paraId="6054A733" w14:textId="2F6CC42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SUNSET BRASIL COM. IMP E EXP. EIRELI</w:t>
      </w:r>
    </w:p>
    <w:p w14:paraId="2A9F488A"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3BAE9705"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ANTÔNIO ROCHA GUEDES</w:t>
      </w:r>
    </w:p>
    <w:p w14:paraId="33E48032" w14:textId="77777777" w:rsidR="00917C3A" w:rsidRPr="004C1891" w:rsidRDefault="00917C3A" w:rsidP="00917C3A">
      <w:pPr>
        <w:spacing w:after="0" w:line="240" w:lineRule="auto"/>
        <w:jc w:val="both"/>
        <w:rPr>
          <w:rFonts w:ascii="Times New Roman" w:hAnsi="Times New Roman" w:cs="Times New Roman"/>
          <w:b/>
          <w:bCs/>
          <w:sz w:val="24"/>
          <w:szCs w:val="24"/>
        </w:rPr>
      </w:pPr>
    </w:p>
    <w:p w14:paraId="7F1B9D57" w14:textId="5F52C41F"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20172900200229</w:t>
      </w:r>
    </w:p>
    <w:p w14:paraId="61701EF2" w14:textId="155091A3"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5B330A" w:rsidRPr="004C1891">
        <w:rPr>
          <w:rFonts w:ascii="Times New Roman" w:hAnsi="Times New Roman" w:cs="Times New Roman"/>
          <w:sz w:val="24"/>
          <w:szCs w:val="24"/>
        </w:rPr>
        <w:t>572</w:t>
      </w:r>
      <w:r w:rsidRPr="004C1891">
        <w:rPr>
          <w:rFonts w:ascii="Times New Roman" w:hAnsi="Times New Roman" w:cs="Times New Roman"/>
          <w:sz w:val="24"/>
          <w:szCs w:val="24"/>
        </w:rPr>
        <w:t>/2019</w:t>
      </w:r>
    </w:p>
    <w:p w14:paraId="25600BFF" w14:textId="66F4062E"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S. S. DE SOUZA SERV. E MANUTENÇÃO IND. ME</w:t>
      </w:r>
    </w:p>
    <w:p w14:paraId="70B9068E"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53D7C63" w14:textId="77777777"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ROBERTO VALLADÃO ALMEIDA DE CARVALHO</w:t>
      </w:r>
    </w:p>
    <w:p w14:paraId="5D5C8BC6" w14:textId="77777777" w:rsidR="005B330A" w:rsidRPr="004C1891" w:rsidRDefault="005B330A" w:rsidP="00917C3A">
      <w:pPr>
        <w:spacing w:after="0" w:line="240" w:lineRule="auto"/>
        <w:jc w:val="both"/>
        <w:rPr>
          <w:rFonts w:ascii="Times New Roman" w:hAnsi="Times New Roman" w:cs="Times New Roman"/>
          <w:sz w:val="24"/>
          <w:szCs w:val="24"/>
        </w:rPr>
      </w:pPr>
    </w:p>
    <w:p w14:paraId="0B764826" w14:textId="625BCE0A"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20192700600023</w:t>
      </w:r>
    </w:p>
    <w:p w14:paraId="6893AAEC" w14:textId="56FFF9E5" w:rsidR="004B0567" w:rsidRPr="004C1891" w:rsidRDefault="004B0567" w:rsidP="004B056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5B330A" w:rsidRPr="004C1891">
        <w:rPr>
          <w:rFonts w:ascii="Times New Roman" w:hAnsi="Times New Roman" w:cs="Times New Roman"/>
          <w:sz w:val="24"/>
          <w:szCs w:val="24"/>
        </w:rPr>
        <w:t>533</w:t>
      </w:r>
      <w:r w:rsidRPr="004C1891">
        <w:rPr>
          <w:rFonts w:ascii="Times New Roman" w:hAnsi="Times New Roman" w:cs="Times New Roman"/>
          <w:sz w:val="24"/>
          <w:szCs w:val="24"/>
        </w:rPr>
        <w:t>/20</w:t>
      </w:r>
      <w:r w:rsidR="0010683C" w:rsidRPr="004C1891">
        <w:rPr>
          <w:rFonts w:ascii="Times New Roman" w:hAnsi="Times New Roman" w:cs="Times New Roman"/>
          <w:sz w:val="24"/>
          <w:szCs w:val="24"/>
        </w:rPr>
        <w:t>2</w:t>
      </w:r>
      <w:r w:rsidR="005B330A" w:rsidRPr="004C1891">
        <w:rPr>
          <w:rFonts w:ascii="Times New Roman" w:hAnsi="Times New Roman" w:cs="Times New Roman"/>
          <w:sz w:val="24"/>
          <w:szCs w:val="24"/>
        </w:rPr>
        <w:t>0</w:t>
      </w:r>
    </w:p>
    <w:p w14:paraId="04110079" w14:textId="0928DFAD" w:rsidR="004B0567" w:rsidRPr="004C1891" w:rsidRDefault="004B0567" w:rsidP="004B056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5B330A" w:rsidRPr="004C1891">
        <w:rPr>
          <w:rFonts w:ascii="Times New Roman" w:hAnsi="Times New Roman" w:cs="Times New Roman"/>
          <w:sz w:val="24"/>
          <w:szCs w:val="24"/>
        </w:rPr>
        <w:t>INOVAÇÃO EIRELI</w:t>
      </w:r>
    </w:p>
    <w:p w14:paraId="313969FD" w14:textId="77777777" w:rsidR="00612071" w:rsidRPr="004C1891" w:rsidRDefault="00612071" w:rsidP="0061207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48D11CDB" w14:textId="79CAACD8" w:rsidR="00917C3A" w:rsidRPr="004C1891" w:rsidRDefault="00917C3A"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6F55C71D" w14:textId="48C48C0F" w:rsidR="00DA0F01" w:rsidRPr="004C1891" w:rsidRDefault="00DA0F01" w:rsidP="00917C3A">
      <w:pPr>
        <w:spacing w:after="0" w:line="240" w:lineRule="auto"/>
        <w:jc w:val="both"/>
        <w:rPr>
          <w:rFonts w:ascii="Times New Roman" w:hAnsi="Times New Roman" w:cs="Times New Roman"/>
          <w:sz w:val="24"/>
          <w:szCs w:val="24"/>
        </w:rPr>
      </w:pPr>
    </w:p>
    <w:p w14:paraId="33C7A3F9" w14:textId="47D1E3BB" w:rsidR="005B330A" w:rsidRPr="004C1891" w:rsidRDefault="005B330A" w:rsidP="005B330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20192700600026</w:t>
      </w:r>
    </w:p>
    <w:p w14:paraId="0CEA675E" w14:textId="40E03277" w:rsidR="005B330A" w:rsidRPr="004C1891" w:rsidRDefault="005B330A" w:rsidP="005B330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535/2020</w:t>
      </w:r>
    </w:p>
    <w:p w14:paraId="178C47CF" w14:textId="77777777" w:rsidR="005B330A" w:rsidRPr="004C1891" w:rsidRDefault="005B330A" w:rsidP="005B330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INOVAÇÃO EIRELI</w:t>
      </w:r>
    </w:p>
    <w:p w14:paraId="7BAB8EB0" w14:textId="77777777" w:rsidR="005B330A" w:rsidRPr="004C1891" w:rsidRDefault="005B330A" w:rsidP="005B330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7F8DE281" w14:textId="77777777" w:rsidR="005B330A" w:rsidRPr="004C1891" w:rsidRDefault="005B330A" w:rsidP="005B330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0EF93E01" w14:textId="1179C3D0" w:rsidR="001001FA" w:rsidRPr="004C1891" w:rsidRDefault="001001FA" w:rsidP="001001F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lastRenderedPageBreak/>
        <w:t>DIA: 25/10/2021 (PRESENCIAL)</w:t>
      </w:r>
    </w:p>
    <w:p w14:paraId="0ACC6F0E" w14:textId="77777777" w:rsidR="001001FA" w:rsidRPr="004C1891" w:rsidRDefault="001001FA" w:rsidP="001001F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5FCD1286" w14:textId="77777777" w:rsidR="001001FA" w:rsidRPr="004C1891" w:rsidRDefault="001001FA" w:rsidP="001001FA">
      <w:pPr>
        <w:spacing w:after="0" w:line="240" w:lineRule="auto"/>
        <w:jc w:val="both"/>
        <w:rPr>
          <w:rFonts w:ascii="Times New Roman" w:hAnsi="Times New Roman" w:cs="Times New Roman"/>
          <w:sz w:val="24"/>
          <w:szCs w:val="24"/>
        </w:rPr>
      </w:pPr>
    </w:p>
    <w:p w14:paraId="594C7F7C" w14:textId="22E60F9B"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621777">
        <w:rPr>
          <w:rFonts w:ascii="Times New Roman" w:hAnsi="Times New Roman" w:cs="Times New Roman"/>
          <w:sz w:val="24"/>
          <w:szCs w:val="24"/>
        </w:rPr>
        <w:t>20182701900023</w:t>
      </w:r>
    </w:p>
    <w:p w14:paraId="66C3ABF5" w14:textId="48CA05B0"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596/2020</w:t>
      </w:r>
    </w:p>
    <w:p w14:paraId="7BA8D621" w14:textId="115875FB"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COMPANHIA RODRIGUES DE COMBUSTÍV LTDA – EPP</w:t>
      </w:r>
    </w:p>
    <w:p w14:paraId="172BA10F"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7FCE73AB"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2E38624E" w14:textId="77777777" w:rsidR="001001FA" w:rsidRPr="004C1891" w:rsidRDefault="001001FA" w:rsidP="001001FA">
      <w:pPr>
        <w:spacing w:after="0" w:line="240" w:lineRule="auto"/>
        <w:jc w:val="both"/>
        <w:rPr>
          <w:rFonts w:ascii="Times New Roman" w:hAnsi="Times New Roman" w:cs="Times New Roman"/>
          <w:sz w:val="24"/>
          <w:szCs w:val="24"/>
        </w:rPr>
      </w:pPr>
    </w:p>
    <w:p w14:paraId="4420157D" w14:textId="6CB8BB08"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20202701200015</w:t>
      </w:r>
    </w:p>
    <w:p w14:paraId="1DE53D5F" w14:textId="756EA765"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815/2020</w:t>
      </w:r>
    </w:p>
    <w:p w14:paraId="7E701AA2" w14:textId="477B23BD"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6D73533C"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7C4D29B7" w14:textId="17A8A6BC"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COIMBRA IMP. E EXP. LTDA</w:t>
      </w:r>
    </w:p>
    <w:p w14:paraId="6E1B0E1C"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LEONARDO MARTINS GORAYEB</w:t>
      </w:r>
    </w:p>
    <w:p w14:paraId="1EF94501" w14:textId="77777777" w:rsidR="001001FA" w:rsidRPr="004C1891" w:rsidRDefault="001001FA" w:rsidP="001001FA">
      <w:pPr>
        <w:spacing w:after="0" w:line="240" w:lineRule="auto"/>
        <w:jc w:val="both"/>
        <w:rPr>
          <w:rFonts w:ascii="Times New Roman" w:hAnsi="Times New Roman" w:cs="Times New Roman"/>
          <w:sz w:val="24"/>
          <w:szCs w:val="24"/>
        </w:rPr>
      </w:pPr>
    </w:p>
    <w:p w14:paraId="5BD90284" w14:textId="58FB4A42"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3D1200" w:rsidRPr="004C1891">
        <w:rPr>
          <w:rFonts w:ascii="Times New Roman" w:hAnsi="Times New Roman" w:cs="Times New Roman"/>
          <w:sz w:val="24"/>
          <w:szCs w:val="24"/>
        </w:rPr>
        <w:t>20182700100483</w:t>
      </w:r>
    </w:p>
    <w:p w14:paraId="2F4262E9" w14:textId="4CB0898F"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3D1200" w:rsidRPr="004C1891">
        <w:rPr>
          <w:rFonts w:ascii="Times New Roman" w:hAnsi="Times New Roman" w:cs="Times New Roman"/>
          <w:sz w:val="24"/>
          <w:szCs w:val="24"/>
        </w:rPr>
        <w:t>925</w:t>
      </w:r>
      <w:r w:rsidRPr="004C1891">
        <w:rPr>
          <w:rFonts w:ascii="Times New Roman" w:hAnsi="Times New Roman" w:cs="Times New Roman"/>
          <w:sz w:val="24"/>
          <w:szCs w:val="24"/>
        </w:rPr>
        <w:t>/2021</w:t>
      </w:r>
    </w:p>
    <w:p w14:paraId="20D96022" w14:textId="745D987F"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3D1200" w:rsidRPr="004C1891">
        <w:rPr>
          <w:rFonts w:ascii="Times New Roman" w:hAnsi="Times New Roman" w:cs="Times New Roman"/>
          <w:sz w:val="24"/>
          <w:szCs w:val="24"/>
        </w:rPr>
        <w:t>HERBALIFE INTERNATIONAL DO BRASIL LTDA</w:t>
      </w:r>
    </w:p>
    <w:p w14:paraId="4E49C9DF"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7FD261D3"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ANTÔNIO ROCHA GUEDES</w:t>
      </w:r>
    </w:p>
    <w:p w14:paraId="44FFD87C" w14:textId="77777777" w:rsidR="001001FA" w:rsidRPr="004C1891" w:rsidRDefault="001001FA" w:rsidP="001001FA">
      <w:pPr>
        <w:spacing w:after="0" w:line="240" w:lineRule="auto"/>
        <w:jc w:val="both"/>
        <w:rPr>
          <w:rFonts w:ascii="Times New Roman" w:hAnsi="Times New Roman" w:cs="Times New Roman"/>
          <w:b/>
          <w:bCs/>
          <w:sz w:val="24"/>
          <w:szCs w:val="24"/>
        </w:rPr>
      </w:pPr>
    </w:p>
    <w:p w14:paraId="2620D834" w14:textId="15A2E1B8"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3D1200" w:rsidRPr="004C1891">
        <w:rPr>
          <w:rFonts w:ascii="Times New Roman" w:hAnsi="Times New Roman" w:cs="Times New Roman"/>
          <w:sz w:val="24"/>
          <w:szCs w:val="24"/>
        </w:rPr>
        <w:t>20172704100002</w:t>
      </w:r>
    </w:p>
    <w:p w14:paraId="5512FD7C" w14:textId="2D0896E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3D1200" w:rsidRPr="004C1891">
        <w:rPr>
          <w:rFonts w:ascii="Times New Roman" w:hAnsi="Times New Roman" w:cs="Times New Roman"/>
          <w:sz w:val="24"/>
          <w:szCs w:val="24"/>
        </w:rPr>
        <w:t>249</w:t>
      </w:r>
      <w:r w:rsidRPr="004C1891">
        <w:rPr>
          <w:rFonts w:ascii="Times New Roman" w:hAnsi="Times New Roman" w:cs="Times New Roman"/>
          <w:sz w:val="24"/>
          <w:szCs w:val="24"/>
        </w:rPr>
        <w:t>/20</w:t>
      </w:r>
      <w:r w:rsidR="003D1200" w:rsidRPr="004C1891">
        <w:rPr>
          <w:rFonts w:ascii="Times New Roman" w:hAnsi="Times New Roman" w:cs="Times New Roman"/>
          <w:sz w:val="24"/>
          <w:szCs w:val="24"/>
        </w:rPr>
        <w:t>20</w:t>
      </w:r>
    </w:p>
    <w:p w14:paraId="54935989" w14:textId="7A8120C4"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3D1200" w:rsidRPr="004C1891">
        <w:rPr>
          <w:rFonts w:ascii="Times New Roman" w:hAnsi="Times New Roman" w:cs="Times New Roman"/>
          <w:sz w:val="24"/>
          <w:szCs w:val="24"/>
        </w:rPr>
        <w:t>O. MIRANDA DA ROCHA COM. DE MÓVEIS LTDA</w:t>
      </w:r>
    </w:p>
    <w:p w14:paraId="33DEAE4B"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0D13EB4"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ROBERTO VALLADÃO ALMEIDA DE CARVALHO</w:t>
      </w:r>
    </w:p>
    <w:p w14:paraId="765F2F7E" w14:textId="77777777" w:rsidR="001001FA" w:rsidRPr="004C1891" w:rsidRDefault="001001FA" w:rsidP="001001FA">
      <w:pPr>
        <w:spacing w:after="0" w:line="240" w:lineRule="auto"/>
        <w:jc w:val="both"/>
        <w:rPr>
          <w:rFonts w:ascii="Times New Roman" w:hAnsi="Times New Roman" w:cs="Times New Roman"/>
          <w:sz w:val="24"/>
          <w:szCs w:val="24"/>
        </w:rPr>
      </w:pPr>
    </w:p>
    <w:p w14:paraId="3CADE624" w14:textId="6BD133C8"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3D1200" w:rsidRPr="004C1891">
        <w:rPr>
          <w:rFonts w:ascii="Times New Roman" w:hAnsi="Times New Roman" w:cs="Times New Roman"/>
          <w:sz w:val="24"/>
          <w:szCs w:val="24"/>
        </w:rPr>
        <w:t>20192900400128</w:t>
      </w:r>
    </w:p>
    <w:p w14:paraId="7662D1B6" w14:textId="0CC654A9"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3D1200" w:rsidRPr="004C1891">
        <w:rPr>
          <w:rFonts w:ascii="Times New Roman" w:hAnsi="Times New Roman" w:cs="Times New Roman"/>
          <w:sz w:val="24"/>
          <w:szCs w:val="24"/>
        </w:rPr>
        <w:t>961/</w:t>
      </w:r>
      <w:r w:rsidRPr="004C1891">
        <w:rPr>
          <w:rFonts w:ascii="Times New Roman" w:hAnsi="Times New Roman" w:cs="Times New Roman"/>
          <w:sz w:val="24"/>
          <w:szCs w:val="24"/>
        </w:rPr>
        <w:t>202</w:t>
      </w:r>
      <w:r w:rsidR="003D1200" w:rsidRPr="004C1891">
        <w:rPr>
          <w:rFonts w:ascii="Times New Roman" w:hAnsi="Times New Roman" w:cs="Times New Roman"/>
          <w:sz w:val="24"/>
          <w:szCs w:val="24"/>
        </w:rPr>
        <w:t>1</w:t>
      </w:r>
    </w:p>
    <w:p w14:paraId="48141CC4" w14:textId="03D34C3C"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3D1200" w:rsidRPr="004C1891">
        <w:rPr>
          <w:rFonts w:ascii="Times New Roman" w:hAnsi="Times New Roman" w:cs="Times New Roman"/>
          <w:sz w:val="24"/>
          <w:szCs w:val="24"/>
        </w:rPr>
        <w:t>MARCUS VINÍCIUS RAMIRES JUDICE</w:t>
      </w:r>
    </w:p>
    <w:p w14:paraId="46A0698A"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12FDA0E9" w14:textId="77777777" w:rsidR="001001FA" w:rsidRPr="004C1891" w:rsidRDefault="001001FA" w:rsidP="001001F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2712D2F4" w14:textId="77777777" w:rsidR="001001FA" w:rsidRPr="004C1891" w:rsidRDefault="001001FA" w:rsidP="001001FA">
      <w:pPr>
        <w:spacing w:after="0" w:line="240" w:lineRule="auto"/>
        <w:jc w:val="both"/>
        <w:rPr>
          <w:rFonts w:ascii="Times New Roman" w:hAnsi="Times New Roman" w:cs="Times New Roman"/>
          <w:sz w:val="24"/>
          <w:szCs w:val="24"/>
        </w:rPr>
      </w:pPr>
    </w:p>
    <w:p w14:paraId="6C68F85D" w14:textId="29403BB0" w:rsidR="003D1200" w:rsidRPr="004C1891" w:rsidRDefault="003D1200" w:rsidP="003D120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20202900400040</w:t>
      </w:r>
    </w:p>
    <w:p w14:paraId="10F1697A" w14:textId="2B71CA91" w:rsidR="003D1200" w:rsidRPr="004C1891" w:rsidRDefault="003D1200" w:rsidP="003D120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1067/2021</w:t>
      </w:r>
    </w:p>
    <w:p w14:paraId="18681E07" w14:textId="77777777" w:rsidR="003D1200" w:rsidRPr="004C1891" w:rsidRDefault="003D1200" w:rsidP="003D120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6D54A890" w14:textId="77777777" w:rsidR="003D1200" w:rsidRPr="004C1891" w:rsidRDefault="003D1200" w:rsidP="003D120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3285EA45" w14:textId="77777777" w:rsidR="003D1200" w:rsidRPr="004C1891" w:rsidRDefault="003D1200" w:rsidP="003D120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xml:space="preserve">: MARCUS VINÍCIUS RAMIRES JUDICE </w:t>
      </w:r>
    </w:p>
    <w:p w14:paraId="373E0446" w14:textId="3C07048A" w:rsidR="00DA0F01" w:rsidRPr="004C1891" w:rsidRDefault="003D1200" w:rsidP="00917C3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23E4B1C8" w14:textId="7445F1EE" w:rsidR="00707C6F" w:rsidRPr="004C1891" w:rsidRDefault="00707C6F" w:rsidP="0070085A">
      <w:pPr>
        <w:spacing w:after="0" w:line="240" w:lineRule="auto"/>
        <w:jc w:val="both"/>
        <w:rPr>
          <w:rFonts w:ascii="Times New Roman" w:hAnsi="Times New Roman" w:cs="Times New Roman"/>
          <w:sz w:val="24"/>
          <w:szCs w:val="24"/>
        </w:rPr>
      </w:pPr>
    </w:p>
    <w:p w14:paraId="3A5F2276" w14:textId="6EB9CB07" w:rsidR="00992781" w:rsidRPr="004C1891" w:rsidRDefault="00992781" w:rsidP="0070085A">
      <w:pPr>
        <w:spacing w:after="0" w:line="240" w:lineRule="auto"/>
        <w:jc w:val="both"/>
        <w:rPr>
          <w:rFonts w:ascii="Times New Roman" w:hAnsi="Times New Roman" w:cs="Times New Roman"/>
          <w:sz w:val="24"/>
          <w:szCs w:val="24"/>
        </w:rPr>
      </w:pPr>
    </w:p>
    <w:p w14:paraId="68AEB44A" w14:textId="114778B1" w:rsidR="00992781" w:rsidRPr="004C1891" w:rsidRDefault="00992781" w:rsidP="0070085A">
      <w:pPr>
        <w:spacing w:after="0" w:line="240" w:lineRule="auto"/>
        <w:jc w:val="both"/>
        <w:rPr>
          <w:rFonts w:ascii="Times New Roman" w:hAnsi="Times New Roman" w:cs="Times New Roman"/>
          <w:sz w:val="24"/>
          <w:szCs w:val="24"/>
        </w:rPr>
      </w:pPr>
    </w:p>
    <w:p w14:paraId="7DEDD0CD" w14:textId="277032A6" w:rsidR="00992781" w:rsidRPr="004C1891" w:rsidRDefault="00992781" w:rsidP="0070085A">
      <w:pPr>
        <w:spacing w:after="0" w:line="240" w:lineRule="auto"/>
        <w:jc w:val="both"/>
        <w:rPr>
          <w:rFonts w:ascii="Times New Roman" w:hAnsi="Times New Roman" w:cs="Times New Roman"/>
          <w:sz w:val="24"/>
          <w:szCs w:val="24"/>
        </w:rPr>
      </w:pPr>
    </w:p>
    <w:p w14:paraId="1653CC9E" w14:textId="27DD99B9" w:rsidR="00992781" w:rsidRPr="004C1891" w:rsidRDefault="00992781" w:rsidP="0070085A">
      <w:pPr>
        <w:spacing w:after="0" w:line="240" w:lineRule="auto"/>
        <w:jc w:val="both"/>
        <w:rPr>
          <w:rFonts w:ascii="Times New Roman" w:hAnsi="Times New Roman" w:cs="Times New Roman"/>
          <w:sz w:val="24"/>
          <w:szCs w:val="24"/>
        </w:rPr>
      </w:pPr>
    </w:p>
    <w:p w14:paraId="7B5F1D41" w14:textId="0AF238A8" w:rsidR="00992781" w:rsidRPr="004C1891" w:rsidRDefault="00992781" w:rsidP="0070085A">
      <w:pPr>
        <w:spacing w:after="0" w:line="240" w:lineRule="auto"/>
        <w:jc w:val="both"/>
        <w:rPr>
          <w:rFonts w:ascii="Times New Roman" w:hAnsi="Times New Roman" w:cs="Times New Roman"/>
          <w:sz w:val="24"/>
          <w:szCs w:val="24"/>
        </w:rPr>
      </w:pPr>
    </w:p>
    <w:p w14:paraId="09744A32" w14:textId="4D4F0661" w:rsidR="00992781" w:rsidRPr="004C1891" w:rsidRDefault="00992781" w:rsidP="0070085A">
      <w:pPr>
        <w:spacing w:after="0" w:line="240" w:lineRule="auto"/>
        <w:jc w:val="both"/>
        <w:rPr>
          <w:rFonts w:ascii="Times New Roman" w:hAnsi="Times New Roman" w:cs="Times New Roman"/>
          <w:sz w:val="24"/>
          <w:szCs w:val="24"/>
        </w:rPr>
      </w:pPr>
    </w:p>
    <w:p w14:paraId="6BB48323" w14:textId="0717D5FF" w:rsidR="00992781" w:rsidRPr="004C1891" w:rsidRDefault="00992781" w:rsidP="0070085A">
      <w:pPr>
        <w:spacing w:after="0" w:line="240" w:lineRule="auto"/>
        <w:jc w:val="both"/>
        <w:rPr>
          <w:rFonts w:ascii="Times New Roman" w:hAnsi="Times New Roman" w:cs="Times New Roman"/>
          <w:sz w:val="24"/>
          <w:szCs w:val="24"/>
        </w:rPr>
      </w:pPr>
    </w:p>
    <w:p w14:paraId="387949EA" w14:textId="20156B47" w:rsidR="00992781" w:rsidRPr="004C1891" w:rsidRDefault="00992781" w:rsidP="0070085A">
      <w:pPr>
        <w:spacing w:after="0" w:line="240" w:lineRule="auto"/>
        <w:jc w:val="both"/>
        <w:rPr>
          <w:rFonts w:ascii="Times New Roman" w:hAnsi="Times New Roman" w:cs="Times New Roman"/>
          <w:sz w:val="24"/>
          <w:szCs w:val="24"/>
        </w:rPr>
      </w:pPr>
    </w:p>
    <w:p w14:paraId="70C15164" w14:textId="77777777" w:rsidR="00992781" w:rsidRPr="004C1891" w:rsidRDefault="00992781" w:rsidP="0070085A">
      <w:pPr>
        <w:spacing w:after="0" w:line="240" w:lineRule="auto"/>
        <w:jc w:val="both"/>
        <w:rPr>
          <w:rFonts w:ascii="Times New Roman" w:hAnsi="Times New Roman" w:cs="Times New Roman"/>
          <w:sz w:val="24"/>
          <w:szCs w:val="24"/>
        </w:rPr>
      </w:pPr>
    </w:p>
    <w:p w14:paraId="4CC63BA9" w14:textId="77777777"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lastRenderedPageBreak/>
        <w:t>2ª CÂMARA</w:t>
      </w:r>
    </w:p>
    <w:p w14:paraId="01E1F605" w14:textId="77777777" w:rsidR="0070085A" w:rsidRPr="004C1891" w:rsidRDefault="0070085A" w:rsidP="0070085A">
      <w:pPr>
        <w:spacing w:after="0" w:line="240" w:lineRule="auto"/>
        <w:jc w:val="both"/>
        <w:rPr>
          <w:rFonts w:ascii="Times New Roman" w:hAnsi="Times New Roman" w:cs="Times New Roman"/>
          <w:b/>
          <w:bCs/>
          <w:sz w:val="24"/>
          <w:szCs w:val="24"/>
        </w:rPr>
      </w:pPr>
    </w:p>
    <w:p w14:paraId="445A2454" w14:textId="3D03A292"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DIA: </w:t>
      </w:r>
      <w:r w:rsidR="00297303" w:rsidRPr="004C1891">
        <w:rPr>
          <w:rFonts w:ascii="Times New Roman" w:hAnsi="Times New Roman" w:cs="Times New Roman"/>
          <w:b/>
          <w:bCs/>
          <w:sz w:val="24"/>
          <w:szCs w:val="24"/>
        </w:rPr>
        <w:t>14</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r w:rsidR="00962647" w:rsidRPr="004C1891">
        <w:rPr>
          <w:rFonts w:ascii="Times New Roman" w:hAnsi="Times New Roman" w:cs="Times New Roman"/>
          <w:b/>
          <w:bCs/>
          <w:sz w:val="24"/>
          <w:szCs w:val="24"/>
        </w:rPr>
        <w:t xml:space="preserve"> (VIRTUAL)</w:t>
      </w:r>
    </w:p>
    <w:p w14:paraId="2905A761" w14:textId="184E1B29"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58F2FCC5" w14:textId="77777777" w:rsidR="0070085A" w:rsidRPr="004C1891" w:rsidRDefault="0070085A" w:rsidP="0070085A">
      <w:pPr>
        <w:spacing w:after="0" w:line="240" w:lineRule="auto"/>
        <w:jc w:val="both"/>
        <w:rPr>
          <w:rFonts w:ascii="Times New Roman" w:hAnsi="Times New Roman" w:cs="Times New Roman"/>
          <w:sz w:val="24"/>
          <w:szCs w:val="24"/>
        </w:rPr>
      </w:pPr>
    </w:p>
    <w:p w14:paraId="2245D99D" w14:textId="298810AF"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185D91" w:rsidRPr="004C1891">
        <w:rPr>
          <w:rFonts w:ascii="Times New Roman" w:hAnsi="Times New Roman" w:cs="Times New Roman"/>
          <w:sz w:val="24"/>
          <w:szCs w:val="24"/>
        </w:rPr>
        <w:t>20163000200041</w:t>
      </w:r>
    </w:p>
    <w:p w14:paraId="6CBA28C2" w14:textId="6969DADB"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185D91" w:rsidRPr="004C1891">
        <w:rPr>
          <w:rFonts w:ascii="Times New Roman" w:hAnsi="Times New Roman" w:cs="Times New Roman"/>
          <w:sz w:val="24"/>
          <w:szCs w:val="24"/>
        </w:rPr>
        <w:t>VOLUNTÁRIO</w:t>
      </w:r>
      <w:r w:rsidRPr="004C1891">
        <w:rPr>
          <w:rFonts w:ascii="Times New Roman" w:hAnsi="Times New Roman" w:cs="Times New Roman"/>
          <w:sz w:val="24"/>
          <w:szCs w:val="24"/>
        </w:rPr>
        <w:t xml:space="preserve"> Nº </w:t>
      </w:r>
      <w:r w:rsidR="00185D91" w:rsidRPr="004C1891">
        <w:rPr>
          <w:rFonts w:ascii="Times New Roman" w:hAnsi="Times New Roman" w:cs="Times New Roman"/>
          <w:sz w:val="24"/>
          <w:szCs w:val="24"/>
        </w:rPr>
        <w:t>316</w:t>
      </w:r>
      <w:r w:rsidRPr="004C1891">
        <w:rPr>
          <w:rFonts w:ascii="Times New Roman" w:hAnsi="Times New Roman" w:cs="Times New Roman"/>
          <w:sz w:val="24"/>
          <w:szCs w:val="24"/>
        </w:rPr>
        <w:t>/20</w:t>
      </w:r>
      <w:r w:rsidR="00185D91" w:rsidRPr="004C1891">
        <w:rPr>
          <w:rFonts w:ascii="Times New Roman" w:hAnsi="Times New Roman" w:cs="Times New Roman"/>
          <w:sz w:val="24"/>
          <w:szCs w:val="24"/>
        </w:rPr>
        <w:t>18</w:t>
      </w:r>
    </w:p>
    <w:p w14:paraId="28EA714B" w14:textId="52EDE4A1" w:rsidR="00185D91" w:rsidRPr="004C1891" w:rsidRDefault="00185D91" w:rsidP="00185D9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1C37DD" w:rsidRPr="004C1891">
        <w:rPr>
          <w:rFonts w:ascii="Times New Roman" w:hAnsi="Times New Roman" w:cs="Times New Roman"/>
          <w:sz w:val="24"/>
          <w:szCs w:val="24"/>
        </w:rPr>
        <w:t>MODENA &amp; SILVA LTDA</w:t>
      </w:r>
    </w:p>
    <w:p w14:paraId="450921D6" w14:textId="77777777" w:rsidR="00185D91" w:rsidRPr="004C1891" w:rsidRDefault="00185D91" w:rsidP="00185D9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F4CEE64" w14:textId="77777777" w:rsidR="00FF68B8" w:rsidRPr="004C1891" w:rsidRDefault="00FF68B8" w:rsidP="00FF68B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279A7946" w14:textId="77777777" w:rsidR="000502B6" w:rsidRPr="004C1891" w:rsidRDefault="000502B6" w:rsidP="007A328A">
      <w:pPr>
        <w:spacing w:after="0" w:line="240" w:lineRule="auto"/>
        <w:jc w:val="both"/>
        <w:rPr>
          <w:rFonts w:ascii="Times New Roman" w:hAnsi="Times New Roman" w:cs="Times New Roman"/>
          <w:sz w:val="24"/>
          <w:szCs w:val="24"/>
        </w:rPr>
      </w:pPr>
    </w:p>
    <w:p w14:paraId="7BF6E536" w14:textId="1A00EE39"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1C37DD" w:rsidRPr="004C1891">
        <w:rPr>
          <w:rFonts w:ascii="Times New Roman" w:hAnsi="Times New Roman" w:cs="Times New Roman"/>
          <w:sz w:val="24"/>
          <w:szCs w:val="24"/>
        </w:rPr>
        <w:t>20162900101833</w:t>
      </w:r>
    </w:p>
    <w:p w14:paraId="49C45316" w14:textId="2647281C"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DE OFÍCIO Nº </w:t>
      </w:r>
      <w:r w:rsidR="001C37DD" w:rsidRPr="004C1891">
        <w:rPr>
          <w:rFonts w:ascii="Times New Roman" w:hAnsi="Times New Roman" w:cs="Times New Roman"/>
          <w:sz w:val="24"/>
          <w:szCs w:val="24"/>
        </w:rPr>
        <w:t>363</w:t>
      </w:r>
      <w:r w:rsidRPr="004C1891">
        <w:rPr>
          <w:rFonts w:ascii="Times New Roman" w:hAnsi="Times New Roman" w:cs="Times New Roman"/>
          <w:sz w:val="24"/>
          <w:szCs w:val="24"/>
        </w:rPr>
        <w:t>/20</w:t>
      </w:r>
      <w:r w:rsidR="001C37DD" w:rsidRPr="004C1891">
        <w:rPr>
          <w:rFonts w:ascii="Times New Roman" w:hAnsi="Times New Roman" w:cs="Times New Roman"/>
          <w:sz w:val="24"/>
          <w:szCs w:val="24"/>
        </w:rPr>
        <w:t>19</w:t>
      </w:r>
    </w:p>
    <w:p w14:paraId="0BB4403F" w14:textId="77777777"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1D116EC8" w14:textId="77777777"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40D3A37B" w14:textId="2FE23C00"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xml:space="preserve">: </w:t>
      </w:r>
      <w:r w:rsidR="001C37DD" w:rsidRPr="004C1891">
        <w:rPr>
          <w:rFonts w:ascii="Times New Roman" w:hAnsi="Times New Roman" w:cs="Times New Roman"/>
          <w:sz w:val="24"/>
          <w:szCs w:val="24"/>
        </w:rPr>
        <w:t>MERCEDES BENS DO BRASIL S/A</w:t>
      </w:r>
    </w:p>
    <w:p w14:paraId="123381B3" w14:textId="031A0A1F" w:rsidR="00297303" w:rsidRPr="004C1891" w:rsidRDefault="00297303" w:rsidP="0029730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1902ED54" w14:textId="20576D7C" w:rsidR="00BF2CC6" w:rsidRPr="004C1891" w:rsidRDefault="00BF2CC6" w:rsidP="00297303">
      <w:pPr>
        <w:spacing w:after="0" w:line="240" w:lineRule="auto"/>
        <w:jc w:val="both"/>
        <w:rPr>
          <w:rFonts w:ascii="Times New Roman" w:hAnsi="Times New Roman" w:cs="Times New Roman"/>
          <w:sz w:val="24"/>
          <w:szCs w:val="24"/>
        </w:rPr>
      </w:pPr>
    </w:p>
    <w:p w14:paraId="3F2B0B6C" w14:textId="23958B7D" w:rsidR="00BF2CC6" w:rsidRPr="004C1891" w:rsidRDefault="00BF2CC6" w:rsidP="00BF2CC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D57C1" w:rsidRPr="004C1891">
        <w:rPr>
          <w:rFonts w:ascii="Times New Roman" w:hAnsi="Times New Roman" w:cs="Times New Roman"/>
          <w:sz w:val="24"/>
          <w:szCs w:val="24"/>
        </w:rPr>
        <w:t>20192700100277</w:t>
      </w:r>
    </w:p>
    <w:p w14:paraId="6DEBEA10" w14:textId="4F1C3A09" w:rsidR="004D57C1" w:rsidRPr="004C1891" w:rsidRDefault="004D57C1" w:rsidP="004D57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643/2020</w:t>
      </w:r>
    </w:p>
    <w:p w14:paraId="0E7F6A1E" w14:textId="751538D1" w:rsidR="004D57C1" w:rsidRPr="004C1891" w:rsidRDefault="004D57C1" w:rsidP="004D57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LACERDA ALIMENTOS LTDA</w:t>
      </w:r>
    </w:p>
    <w:p w14:paraId="4916AF94" w14:textId="77777777" w:rsidR="004D57C1" w:rsidRPr="004C1891" w:rsidRDefault="004D57C1" w:rsidP="004D57C1">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5384C6BC" w14:textId="77777777" w:rsidR="00BF2CC6" w:rsidRPr="004C1891" w:rsidRDefault="00BF2CC6" w:rsidP="00BF2CC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27C90093" w14:textId="77777777" w:rsidR="00BF2CC6" w:rsidRPr="004C1891" w:rsidRDefault="00BF2CC6" w:rsidP="00BF2CC6">
      <w:pPr>
        <w:spacing w:after="0" w:line="240" w:lineRule="auto"/>
        <w:jc w:val="both"/>
        <w:rPr>
          <w:rFonts w:ascii="Times New Roman" w:hAnsi="Times New Roman" w:cs="Times New Roman"/>
          <w:sz w:val="24"/>
          <w:szCs w:val="24"/>
        </w:rPr>
      </w:pPr>
    </w:p>
    <w:p w14:paraId="6527DEEB" w14:textId="4858CC0A" w:rsidR="00BF2CC6" w:rsidRPr="004C1891" w:rsidRDefault="00BF2CC6" w:rsidP="00BF2CC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650796" w:rsidRPr="004C1891">
        <w:rPr>
          <w:rFonts w:ascii="Times New Roman" w:hAnsi="Times New Roman" w:cs="Times New Roman"/>
          <w:sz w:val="24"/>
          <w:szCs w:val="24"/>
        </w:rPr>
        <w:t>20162900305289</w:t>
      </w:r>
    </w:p>
    <w:p w14:paraId="6A4A01E6" w14:textId="2DFA1F7D" w:rsidR="00650796" w:rsidRPr="004C1891" w:rsidRDefault="00650796" w:rsidP="0065079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378/2019</w:t>
      </w:r>
    </w:p>
    <w:p w14:paraId="3437BDAE" w14:textId="77777777" w:rsidR="00650796" w:rsidRPr="004C1891" w:rsidRDefault="00650796" w:rsidP="0065079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59748FFB" w14:textId="77777777" w:rsidR="00650796" w:rsidRPr="004C1891" w:rsidRDefault="00650796" w:rsidP="0065079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67C46CDE" w14:textId="7D42867F" w:rsidR="00650796" w:rsidRPr="004C1891" w:rsidRDefault="00650796" w:rsidP="0065079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GRANDFOOD IND. E COM. LTDA</w:t>
      </w:r>
    </w:p>
    <w:p w14:paraId="5E72E94D" w14:textId="77777777" w:rsidR="00BF2CC6" w:rsidRPr="004C1891" w:rsidRDefault="00BF2CC6" w:rsidP="00BF2CC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1854D796" w14:textId="4CCACBDB" w:rsidR="00BF2CC6" w:rsidRPr="004C1891" w:rsidRDefault="00BF2CC6" w:rsidP="002E791C">
      <w:pPr>
        <w:spacing w:after="0" w:line="240" w:lineRule="auto"/>
        <w:jc w:val="both"/>
        <w:rPr>
          <w:rFonts w:ascii="Times New Roman" w:hAnsi="Times New Roman" w:cs="Times New Roman"/>
          <w:sz w:val="24"/>
          <w:szCs w:val="24"/>
        </w:rPr>
      </w:pPr>
    </w:p>
    <w:p w14:paraId="1AFB732B" w14:textId="3B7DED99" w:rsidR="00B72140" w:rsidRPr="004C1891" w:rsidRDefault="00B72140" w:rsidP="002E791C">
      <w:pPr>
        <w:spacing w:after="0" w:line="240" w:lineRule="auto"/>
        <w:jc w:val="both"/>
        <w:rPr>
          <w:rFonts w:ascii="Times New Roman" w:hAnsi="Times New Roman" w:cs="Times New Roman"/>
          <w:sz w:val="24"/>
          <w:szCs w:val="24"/>
        </w:rPr>
      </w:pPr>
    </w:p>
    <w:p w14:paraId="01D9C4EC" w14:textId="7D14BF8B" w:rsidR="00B72140" w:rsidRPr="004C1891" w:rsidRDefault="00B72140" w:rsidP="00B7214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20133000200002</w:t>
      </w:r>
    </w:p>
    <w:p w14:paraId="1A644C1B" w14:textId="2CCBB1DD" w:rsidR="00B72140" w:rsidRPr="004C1891" w:rsidRDefault="00B72140" w:rsidP="00B7214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729/2016</w:t>
      </w:r>
    </w:p>
    <w:p w14:paraId="14C86E65" w14:textId="5FA560DE" w:rsidR="00B72140" w:rsidRPr="004C1891" w:rsidRDefault="00B72140" w:rsidP="00B7214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MARCO A. MENEZES</w:t>
      </w:r>
    </w:p>
    <w:p w14:paraId="683FE737" w14:textId="77777777" w:rsidR="00B72140" w:rsidRPr="004C1891" w:rsidRDefault="00B72140" w:rsidP="00B7214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7696109A" w14:textId="77777777" w:rsidR="00B72140" w:rsidRPr="004C1891" w:rsidRDefault="00B72140" w:rsidP="00B7214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6AF4178A" w14:textId="3137FD0C" w:rsidR="00175FB7" w:rsidRPr="004C1891" w:rsidRDefault="00175FB7" w:rsidP="002E791C">
      <w:pPr>
        <w:spacing w:after="0" w:line="240" w:lineRule="auto"/>
        <w:jc w:val="both"/>
        <w:rPr>
          <w:rFonts w:ascii="Times New Roman" w:hAnsi="Times New Roman" w:cs="Times New Roman"/>
          <w:sz w:val="24"/>
          <w:szCs w:val="24"/>
        </w:rPr>
      </w:pPr>
    </w:p>
    <w:p w14:paraId="59C96933" w14:textId="00B638BC" w:rsidR="00175FB7" w:rsidRPr="004C1891" w:rsidRDefault="00175FB7" w:rsidP="00175FB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B72140" w:rsidRPr="004C1891">
        <w:rPr>
          <w:rFonts w:ascii="Times New Roman" w:hAnsi="Times New Roman" w:cs="Times New Roman"/>
          <w:sz w:val="24"/>
          <w:szCs w:val="24"/>
        </w:rPr>
        <w:t>20172700100492</w:t>
      </w:r>
    </w:p>
    <w:p w14:paraId="1ED5A2EB" w14:textId="065610E9" w:rsidR="00175FB7" w:rsidRPr="004C1891" w:rsidRDefault="00175FB7" w:rsidP="00175FB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B72140" w:rsidRPr="004C1891">
        <w:rPr>
          <w:rFonts w:ascii="Times New Roman" w:hAnsi="Times New Roman" w:cs="Times New Roman"/>
          <w:sz w:val="24"/>
          <w:szCs w:val="24"/>
        </w:rPr>
        <w:t>RETIFICAÇÃO DE JULGADO</w:t>
      </w:r>
      <w:r w:rsidRPr="004C1891">
        <w:rPr>
          <w:rFonts w:ascii="Times New Roman" w:hAnsi="Times New Roman" w:cs="Times New Roman"/>
          <w:sz w:val="24"/>
          <w:szCs w:val="24"/>
        </w:rPr>
        <w:t xml:space="preserve"> Nº </w:t>
      </w:r>
      <w:r w:rsidR="00B72140" w:rsidRPr="004C1891">
        <w:rPr>
          <w:rFonts w:ascii="Times New Roman" w:hAnsi="Times New Roman" w:cs="Times New Roman"/>
          <w:sz w:val="24"/>
          <w:szCs w:val="24"/>
        </w:rPr>
        <w:t>043</w:t>
      </w:r>
      <w:r w:rsidRPr="004C1891">
        <w:rPr>
          <w:rFonts w:ascii="Times New Roman" w:hAnsi="Times New Roman" w:cs="Times New Roman"/>
          <w:sz w:val="24"/>
          <w:szCs w:val="24"/>
        </w:rPr>
        <w:t>/20</w:t>
      </w:r>
      <w:r w:rsidR="00B72140" w:rsidRPr="004C1891">
        <w:rPr>
          <w:rFonts w:ascii="Times New Roman" w:hAnsi="Times New Roman" w:cs="Times New Roman"/>
          <w:sz w:val="24"/>
          <w:szCs w:val="24"/>
        </w:rPr>
        <w:t>20</w:t>
      </w:r>
    </w:p>
    <w:p w14:paraId="7C7506D4" w14:textId="5A0502DF" w:rsidR="00B72140" w:rsidRPr="004C1891" w:rsidRDefault="00B72140" w:rsidP="00B7214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N. G. COM. ATACAD. DE PROD. ALIMENTÍCIOS EIRELI</w:t>
      </w:r>
    </w:p>
    <w:p w14:paraId="3093FB76" w14:textId="77777777" w:rsidR="00B72140" w:rsidRPr="004C1891" w:rsidRDefault="00B72140" w:rsidP="00B7214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474743B" w14:textId="77777777" w:rsidR="00175FB7" w:rsidRPr="004C1891" w:rsidRDefault="00175FB7" w:rsidP="00175FB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27807BDE" w14:textId="365700EB" w:rsidR="000502B6" w:rsidRDefault="000502B6" w:rsidP="00EC1CBA">
      <w:pPr>
        <w:spacing w:after="0" w:line="240" w:lineRule="auto"/>
        <w:jc w:val="both"/>
        <w:rPr>
          <w:rFonts w:ascii="Times New Roman" w:hAnsi="Times New Roman" w:cs="Times New Roman"/>
          <w:b/>
          <w:bCs/>
          <w:sz w:val="24"/>
          <w:szCs w:val="24"/>
        </w:rPr>
      </w:pPr>
    </w:p>
    <w:p w14:paraId="42CB12B5" w14:textId="039993B5" w:rsidR="00750249" w:rsidRDefault="00750249" w:rsidP="00EC1CBA">
      <w:pPr>
        <w:spacing w:after="0" w:line="240" w:lineRule="auto"/>
        <w:jc w:val="both"/>
        <w:rPr>
          <w:rFonts w:ascii="Times New Roman" w:hAnsi="Times New Roman" w:cs="Times New Roman"/>
          <w:b/>
          <w:bCs/>
          <w:sz w:val="24"/>
          <w:szCs w:val="24"/>
        </w:rPr>
      </w:pPr>
    </w:p>
    <w:p w14:paraId="35C43416" w14:textId="430F05B6" w:rsidR="00750249" w:rsidRDefault="00750249" w:rsidP="00EC1CBA">
      <w:pPr>
        <w:spacing w:after="0" w:line="240" w:lineRule="auto"/>
        <w:jc w:val="both"/>
        <w:rPr>
          <w:rFonts w:ascii="Times New Roman" w:hAnsi="Times New Roman" w:cs="Times New Roman"/>
          <w:b/>
          <w:bCs/>
          <w:sz w:val="24"/>
          <w:szCs w:val="24"/>
        </w:rPr>
      </w:pPr>
    </w:p>
    <w:p w14:paraId="325AE92A" w14:textId="64AFC620" w:rsidR="00750249" w:rsidRDefault="00750249" w:rsidP="00EC1CBA">
      <w:pPr>
        <w:spacing w:after="0" w:line="240" w:lineRule="auto"/>
        <w:jc w:val="both"/>
        <w:rPr>
          <w:rFonts w:ascii="Times New Roman" w:hAnsi="Times New Roman" w:cs="Times New Roman"/>
          <w:b/>
          <w:bCs/>
          <w:sz w:val="24"/>
          <w:szCs w:val="24"/>
        </w:rPr>
      </w:pPr>
    </w:p>
    <w:p w14:paraId="4650999C" w14:textId="1D21C34D" w:rsidR="00750249" w:rsidRDefault="00750249" w:rsidP="00EC1CBA">
      <w:pPr>
        <w:spacing w:after="0" w:line="240" w:lineRule="auto"/>
        <w:jc w:val="both"/>
        <w:rPr>
          <w:rFonts w:ascii="Times New Roman" w:hAnsi="Times New Roman" w:cs="Times New Roman"/>
          <w:b/>
          <w:bCs/>
          <w:sz w:val="24"/>
          <w:szCs w:val="24"/>
        </w:rPr>
      </w:pPr>
    </w:p>
    <w:p w14:paraId="334E1B58" w14:textId="567BC58D" w:rsidR="00750249" w:rsidRDefault="00750249" w:rsidP="00EC1CBA">
      <w:pPr>
        <w:spacing w:after="0" w:line="240" w:lineRule="auto"/>
        <w:jc w:val="both"/>
        <w:rPr>
          <w:rFonts w:ascii="Times New Roman" w:hAnsi="Times New Roman" w:cs="Times New Roman"/>
          <w:b/>
          <w:bCs/>
          <w:sz w:val="24"/>
          <w:szCs w:val="24"/>
        </w:rPr>
      </w:pPr>
    </w:p>
    <w:p w14:paraId="6556901B" w14:textId="77777777" w:rsidR="00750249" w:rsidRPr="004C1891" w:rsidRDefault="00750249" w:rsidP="00EC1CBA">
      <w:pPr>
        <w:spacing w:after="0" w:line="240" w:lineRule="auto"/>
        <w:jc w:val="both"/>
        <w:rPr>
          <w:rFonts w:ascii="Times New Roman" w:hAnsi="Times New Roman" w:cs="Times New Roman"/>
          <w:b/>
          <w:bCs/>
          <w:sz w:val="24"/>
          <w:szCs w:val="24"/>
        </w:rPr>
      </w:pPr>
    </w:p>
    <w:p w14:paraId="3BF7DCFB" w14:textId="7814DACC" w:rsidR="00EC1CBA" w:rsidRPr="004C1891" w:rsidRDefault="00EC1CBA" w:rsidP="00EC1CB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lastRenderedPageBreak/>
        <w:t xml:space="preserve">DIA: </w:t>
      </w:r>
      <w:r w:rsidR="003843EF" w:rsidRPr="004C1891">
        <w:rPr>
          <w:rFonts w:ascii="Times New Roman" w:hAnsi="Times New Roman" w:cs="Times New Roman"/>
          <w:b/>
          <w:bCs/>
          <w:sz w:val="24"/>
          <w:szCs w:val="24"/>
        </w:rPr>
        <w:t>15</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r w:rsidR="00962647" w:rsidRPr="004C1891">
        <w:rPr>
          <w:rFonts w:ascii="Times New Roman" w:hAnsi="Times New Roman" w:cs="Times New Roman"/>
          <w:b/>
          <w:bCs/>
          <w:sz w:val="24"/>
          <w:szCs w:val="24"/>
        </w:rPr>
        <w:t xml:space="preserve"> (VIRTUAL)</w:t>
      </w:r>
    </w:p>
    <w:p w14:paraId="2EE55D7B" w14:textId="77777777" w:rsidR="00EC1CBA" w:rsidRPr="004C1891" w:rsidRDefault="00EC1CBA" w:rsidP="00EC1CB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236771D4" w14:textId="77777777" w:rsidR="00EC1CBA" w:rsidRPr="004C1891" w:rsidRDefault="00EC1CBA" w:rsidP="0070085A">
      <w:pPr>
        <w:spacing w:after="0" w:line="240" w:lineRule="auto"/>
        <w:jc w:val="both"/>
        <w:rPr>
          <w:rFonts w:ascii="Times New Roman" w:hAnsi="Times New Roman" w:cs="Times New Roman"/>
          <w:sz w:val="24"/>
          <w:szCs w:val="24"/>
        </w:rPr>
      </w:pPr>
    </w:p>
    <w:p w14:paraId="6ED2152B" w14:textId="0C82F741" w:rsidR="00EC1CBA" w:rsidRPr="004C1891" w:rsidRDefault="00EC1CBA" w:rsidP="00EC1CBA">
      <w:pPr>
        <w:spacing w:after="0" w:line="240" w:lineRule="auto"/>
        <w:jc w:val="both"/>
        <w:rPr>
          <w:rFonts w:ascii="Times New Roman" w:hAnsi="Times New Roman" w:cs="Times New Roman"/>
          <w:sz w:val="24"/>
          <w:szCs w:val="24"/>
        </w:rPr>
      </w:pPr>
    </w:p>
    <w:p w14:paraId="33B0B234" w14:textId="3369EB9F" w:rsidR="006F3AB0" w:rsidRPr="004C1891" w:rsidRDefault="006F3AB0" w:rsidP="006F3AB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9367AE" w:rsidRPr="004C1891">
        <w:rPr>
          <w:rFonts w:ascii="Times New Roman" w:hAnsi="Times New Roman" w:cs="Times New Roman"/>
          <w:sz w:val="24"/>
          <w:szCs w:val="24"/>
        </w:rPr>
        <w:t>20162701300004</w:t>
      </w:r>
    </w:p>
    <w:p w14:paraId="21847E4B" w14:textId="6B2DD5F7" w:rsidR="00C76C53" w:rsidRPr="004C1891" w:rsidRDefault="00C76C53" w:rsidP="00C76C5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DE OFÍCIO Nº </w:t>
      </w:r>
      <w:r w:rsidR="009367AE" w:rsidRPr="004C1891">
        <w:rPr>
          <w:rFonts w:ascii="Times New Roman" w:hAnsi="Times New Roman" w:cs="Times New Roman"/>
          <w:sz w:val="24"/>
          <w:szCs w:val="24"/>
        </w:rPr>
        <w:t>394</w:t>
      </w:r>
      <w:r w:rsidRPr="004C1891">
        <w:rPr>
          <w:rFonts w:ascii="Times New Roman" w:hAnsi="Times New Roman" w:cs="Times New Roman"/>
          <w:sz w:val="24"/>
          <w:szCs w:val="24"/>
        </w:rPr>
        <w:t>/201</w:t>
      </w:r>
      <w:r w:rsidR="009367AE" w:rsidRPr="004C1891">
        <w:rPr>
          <w:rFonts w:ascii="Times New Roman" w:hAnsi="Times New Roman" w:cs="Times New Roman"/>
          <w:sz w:val="24"/>
          <w:szCs w:val="24"/>
        </w:rPr>
        <w:t>9</w:t>
      </w:r>
    </w:p>
    <w:p w14:paraId="72EDD97D" w14:textId="77777777" w:rsidR="00C76C53" w:rsidRPr="004C1891" w:rsidRDefault="00C76C53" w:rsidP="00C76C5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29BD7860" w14:textId="77777777" w:rsidR="00C76C53" w:rsidRPr="004C1891" w:rsidRDefault="00C76C53" w:rsidP="00C76C5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2ª INSTÂNCIA/TATE/SEFIN </w:t>
      </w:r>
    </w:p>
    <w:p w14:paraId="64BFC294" w14:textId="15A07784" w:rsidR="00C76C53" w:rsidRPr="004C1891" w:rsidRDefault="00C76C53" w:rsidP="00C76C5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xml:space="preserve">: </w:t>
      </w:r>
      <w:r w:rsidR="009367AE" w:rsidRPr="004C1891">
        <w:rPr>
          <w:rFonts w:ascii="Times New Roman" w:hAnsi="Times New Roman" w:cs="Times New Roman"/>
          <w:sz w:val="24"/>
          <w:szCs w:val="24"/>
        </w:rPr>
        <w:t>MATERPLAN TERRAP. E SERV. LTDA</w:t>
      </w:r>
    </w:p>
    <w:p w14:paraId="1BFF544D" w14:textId="77777777" w:rsidR="009367AE" w:rsidRPr="004C1891" w:rsidRDefault="009367AE" w:rsidP="009367A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175429FE" w14:textId="23D33210" w:rsidR="00EC1CBA" w:rsidRPr="004C1891" w:rsidRDefault="009367AE" w:rsidP="009367AE">
      <w:pPr>
        <w:tabs>
          <w:tab w:val="left" w:pos="3540"/>
        </w:tabs>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ab/>
      </w:r>
    </w:p>
    <w:p w14:paraId="6BA53EAF" w14:textId="0D7E2094" w:rsidR="009367AE" w:rsidRPr="004C1891" w:rsidRDefault="009367AE" w:rsidP="009367A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20162900101767</w:t>
      </w:r>
    </w:p>
    <w:p w14:paraId="3D62B0B7" w14:textId="0567B9A5" w:rsidR="009367AE" w:rsidRPr="004C1891" w:rsidRDefault="009367AE" w:rsidP="009367A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E DE OFÍCIO Nº 586/2019</w:t>
      </w:r>
    </w:p>
    <w:p w14:paraId="0E22411D" w14:textId="53489BC9" w:rsidR="009367AE" w:rsidRPr="004C1891" w:rsidRDefault="009367AE" w:rsidP="009367A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RESIDENCIAL VIENA INCORP. SPE 01 LTDA E F.P.E</w:t>
      </w:r>
    </w:p>
    <w:p w14:paraId="5328A6D6" w14:textId="77777777" w:rsidR="009367AE" w:rsidRPr="004C1891" w:rsidRDefault="009367AE" w:rsidP="009367A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2ª INSTÂNCIA/TATE/SEFIN </w:t>
      </w:r>
    </w:p>
    <w:p w14:paraId="4FCB7866" w14:textId="77777777" w:rsidR="009367AE" w:rsidRPr="004C1891" w:rsidRDefault="009367AE" w:rsidP="009367A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2B227829" w14:textId="77777777" w:rsidR="00031228" w:rsidRPr="004C1891" w:rsidRDefault="00031228" w:rsidP="00EC1CBA">
      <w:pPr>
        <w:spacing w:after="0" w:line="240" w:lineRule="auto"/>
        <w:jc w:val="both"/>
        <w:rPr>
          <w:rFonts w:ascii="Times New Roman" w:hAnsi="Times New Roman" w:cs="Times New Roman"/>
          <w:sz w:val="24"/>
          <w:szCs w:val="24"/>
        </w:rPr>
      </w:pPr>
    </w:p>
    <w:p w14:paraId="32227175" w14:textId="161FCD27"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9D2595" w:rsidRPr="004C1891">
        <w:rPr>
          <w:rFonts w:ascii="Times New Roman" w:hAnsi="Times New Roman" w:cs="Times New Roman"/>
          <w:sz w:val="24"/>
          <w:szCs w:val="24"/>
        </w:rPr>
        <w:t>20162900304974</w:t>
      </w:r>
    </w:p>
    <w:p w14:paraId="6E675A23" w14:textId="60BDF3BB"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9D2595" w:rsidRPr="004C1891">
        <w:rPr>
          <w:rFonts w:ascii="Times New Roman" w:hAnsi="Times New Roman" w:cs="Times New Roman"/>
          <w:sz w:val="24"/>
          <w:szCs w:val="24"/>
        </w:rPr>
        <w:t>DE OFÍCIO</w:t>
      </w:r>
      <w:r w:rsidRPr="004C1891">
        <w:rPr>
          <w:rFonts w:ascii="Times New Roman" w:hAnsi="Times New Roman" w:cs="Times New Roman"/>
          <w:sz w:val="24"/>
          <w:szCs w:val="24"/>
        </w:rPr>
        <w:t xml:space="preserve"> Nº </w:t>
      </w:r>
      <w:r w:rsidR="009D2595" w:rsidRPr="004C1891">
        <w:rPr>
          <w:rFonts w:ascii="Times New Roman" w:hAnsi="Times New Roman" w:cs="Times New Roman"/>
          <w:sz w:val="24"/>
          <w:szCs w:val="24"/>
        </w:rPr>
        <w:t>383</w:t>
      </w:r>
      <w:r w:rsidRPr="004C1891">
        <w:rPr>
          <w:rFonts w:ascii="Times New Roman" w:hAnsi="Times New Roman" w:cs="Times New Roman"/>
          <w:sz w:val="24"/>
          <w:szCs w:val="24"/>
        </w:rPr>
        <w:t>/20</w:t>
      </w:r>
      <w:r w:rsidR="00C76C53" w:rsidRPr="004C1891">
        <w:rPr>
          <w:rFonts w:ascii="Times New Roman" w:hAnsi="Times New Roman" w:cs="Times New Roman"/>
          <w:sz w:val="24"/>
          <w:szCs w:val="24"/>
        </w:rPr>
        <w:t>19</w:t>
      </w:r>
    </w:p>
    <w:p w14:paraId="0DF9D93E" w14:textId="2D7D182C"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9D2595" w:rsidRPr="004C1891">
        <w:rPr>
          <w:rFonts w:ascii="Times New Roman" w:hAnsi="Times New Roman" w:cs="Times New Roman"/>
          <w:sz w:val="24"/>
          <w:szCs w:val="24"/>
        </w:rPr>
        <w:t xml:space="preserve">FAZENDA PÚBLICA ESTADUAL </w:t>
      </w:r>
    </w:p>
    <w:p w14:paraId="354292A1" w14:textId="77777777" w:rsidR="009D2595" w:rsidRPr="004C1891" w:rsidRDefault="009D2595" w:rsidP="009D259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2ª INSTÂNCIA/TATE/SEFIN </w:t>
      </w:r>
    </w:p>
    <w:p w14:paraId="493DEB83" w14:textId="5F2542DD" w:rsidR="009D2595" w:rsidRPr="004C1891" w:rsidRDefault="009D2595"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NATURAL PORK ALIMENTOS S/A</w:t>
      </w:r>
    </w:p>
    <w:p w14:paraId="0D5D5ECF" w14:textId="77777777"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520AF201" w14:textId="77777777" w:rsidR="00C04017" w:rsidRPr="004C1891" w:rsidRDefault="00C04017" w:rsidP="00C04017">
      <w:pPr>
        <w:spacing w:after="0" w:line="240" w:lineRule="auto"/>
        <w:jc w:val="both"/>
        <w:rPr>
          <w:rFonts w:ascii="Times New Roman" w:hAnsi="Times New Roman" w:cs="Times New Roman"/>
          <w:sz w:val="24"/>
          <w:szCs w:val="24"/>
        </w:rPr>
      </w:pPr>
    </w:p>
    <w:p w14:paraId="08F30328" w14:textId="22653261"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9D2595" w:rsidRPr="004C1891">
        <w:rPr>
          <w:rFonts w:ascii="Times New Roman" w:hAnsi="Times New Roman" w:cs="Times New Roman"/>
          <w:sz w:val="24"/>
          <w:szCs w:val="24"/>
        </w:rPr>
        <w:t>20172703200006</w:t>
      </w:r>
    </w:p>
    <w:p w14:paraId="7A15CC50" w14:textId="253D5F1E"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DE OFÍCIO Nº </w:t>
      </w:r>
      <w:r w:rsidR="009D2595" w:rsidRPr="004C1891">
        <w:rPr>
          <w:rFonts w:ascii="Times New Roman" w:hAnsi="Times New Roman" w:cs="Times New Roman"/>
          <w:sz w:val="24"/>
          <w:szCs w:val="24"/>
        </w:rPr>
        <w:t>208</w:t>
      </w:r>
      <w:r w:rsidRPr="004C1891">
        <w:rPr>
          <w:rFonts w:ascii="Times New Roman" w:hAnsi="Times New Roman" w:cs="Times New Roman"/>
          <w:sz w:val="24"/>
          <w:szCs w:val="24"/>
        </w:rPr>
        <w:t>/20</w:t>
      </w:r>
      <w:r w:rsidR="009D2595" w:rsidRPr="004C1891">
        <w:rPr>
          <w:rFonts w:ascii="Times New Roman" w:hAnsi="Times New Roman" w:cs="Times New Roman"/>
          <w:sz w:val="24"/>
          <w:szCs w:val="24"/>
        </w:rPr>
        <w:t>18</w:t>
      </w:r>
    </w:p>
    <w:p w14:paraId="314C0A95" w14:textId="77777777"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4D3EB0CC" w14:textId="77777777"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2ª INSTÂNCIA/TATE/SEFIN </w:t>
      </w:r>
    </w:p>
    <w:p w14:paraId="79116490" w14:textId="6F45A460"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xml:space="preserve">: </w:t>
      </w:r>
      <w:r w:rsidR="009D2595" w:rsidRPr="004C1891">
        <w:rPr>
          <w:rFonts w:ascii="Times New Roman" w:hAnsi="Times New Roman" w:cs="Times New Roman"/>
          <w:sz w:val="24"/>
          <w:szCs w:val="24"/>
        </w:rPr>
        <w:t>SUPERMERCADO SANTIAGO LTDA</w:t>
      </w:r>
    </w:p>
    <w:p w14:paraId="0A9E54C5" w14:textId="77777777" w:rsidR="00C04017" w:rsidRPr="004C1891" w:rsidRDefault="00C04017" w:rsidP="00C0401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7726D2C5" w14:textId="5E4C28CB" w:rsidR="00C04017" w:rsidRPr="004C1891" w:rsidRDefault="00C04017" w:rsidP="00C04017">
      <w:pPr>
        <w:spacing w:after="0" w:line="240" w:lineRule="auto"/>
        <w:jc w:val="both"/>
        <w:rPr>
          <w:rFonts w:ascii="Times New Roman" w:hAnsi="Times New Roman" w:cs="Times New Roman"/>
          <w:sz w:val="24"/>
          <w:szCs w:val="24"/>
        </w:rPr>
      </w:pPr>
    </w:p>
    <w:p w14:paraId="7772BDEB" w14:textId="7CFE886E" w:rsidR="00C817A6" w:rsidRPr="004C1891" w:rsidRDefault="00C817A6" w:rsidP="00C817A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9D2595" w:rsidRPr="004C1891">
        <w:rPr>
          <w:rFonts w:ascii="Times New Roman" w:hAnsi="Times New Roman" w:cs="Times New Roman"/>
          <w:sz w:val="24"/>
          <w:szCs w:val="24"/>
        </w:rPr>
        <w:t>20153000104509</w:t>
      </w:r>
    </w:p>
    <w:p w14:paraId="42EBA7B7" w14:textId="375FD76E" w:rsidR="009D2595" w:rsidRPr="004C1891" w:rsidRDefault="009D2595" w:rsidP="009D259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068/2018</w:t>
      </w:r>
    </w:p>
    <w:p w14:paraId="658DF716" w14:textId="77777777" w:rsidR="009D2595" w:rsidRPr="004C1891" w:rsidRDefault="009D2595" w:rsidP="009D259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124CFE82" w14:textId="77777777" w:rsidR="009D2595" w:rsidRPr="004C1891" w:rsidRDefault="009D2595" w:rsidP="009D259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2ª INSTÂNCIA/TATE/SEFIN </w:t>
      </w:r>
    </w:p>
    <w:p w14:paraId="2ECC69D7" w14:textId="397B7184" w:rsidR="009D2595" w:rsidRPr="004C1891" w:rsidRDefault="009D2595" w:rsidP="009D259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USINAS ITAMARATI S/A</w:t>
      </w:r>
    </w:p>
    <w:p w14:paraId="559DB68D" w14:textId="6729D888" w:rsidR="00C76C53" w:rsidRPr="004C1891" w:rsidRDefault="00C76C53" w:rsidP="00C76C5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4B64C4DA" w14:textId="73E0CB2A" w:rsidR="00FC5DF5" w:rsidRPr="004C1891" w:rsidRDefault="00FC5DF5" w:rsidP="00C76C53">
      <w:pPr>
        <w:spacing w:after="0" w:line="240" w:lineRule="auto"/>
        <w:jc w:val="both"/>
        <w:rPr>
          <w:rFonts w:ascii="Times New Roman" w:hAnsi="Times New Roman" w:cs="Times New Roman"/>
          <w:sz w:val="24"/>
          <w:szCs w:val="24"/>
        </w:rPr>
      </w:pPr>
    </w:p>
    <w:p w14:paraId="66E99557" w14:textId="22186FFC" w:rsidR="00FC5DF5" w:rsidRPr="004C1891" w:rsidRDefault="00FC5DF5" w:rsidP="00FC5DF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20172901200196</w:t>
      </w:r>
    </w:p>
    <w:p w14:paraId="2A131DB2" w14:textId="1E215029" w:rsidR="00FC5DF5" w:rsidRPr="004C1891" w:rsidRDefault="00FC5DF5" w:rsidP="00FC5DF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257/2018</w:t>
      </w:r>
    </w:p>
    <w:p w14:paraId="3A670F81" w14:textId="77777777" w:rsidR="00FC5DF5" w:rsidRPr="004C1891" w:rsidRDefault="00FC5DF5" w:rsidP="00FC5DF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1ECA998A" w14:textId="77777777" w:rsidR="00FC5DF5" w:rsidRPr="004C1891" w:rsidRDefault="00FC5DF5" w:rsidP="00FC5DF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2ª INSTÂNCIA/TATE/SEFIN </w:t>
      </w:r>
    </w:p>
    <w:p w14:paraId="5D70F628" w14:textId="01B7EB7F" w:rsidR="00FC5DF5" w:rsidRPr="004C1891" w:rsidRDefault="00FC5DF5" w:rsidP="00FC5DF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JY GARCIA CAPRILES ME</w:t>
      </w:r>
    </w:p>
    <w:p w14:paraId="51A0511E" w14:textId="77777777" w:rsidR="00FC5DF5" w:rsidRPr="004C1891" w:rsidRDefault="00FC5DF5" w:rsidP="00FC5DF5">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137C6DCD" w14:textId="22A0EFA4" w:rsidR="008A6724" w:rsidRPr="004C1891" w:rsidRDefault="008A6724" w:rsidP="00C817A6">
      <w:pPr>
        <w:spacing w:after="0" w:line="240" w:lineRule="auto"/>
        <w:jc w:val="both"/>
        <w:rPr>
          <w:rFonts w:ascii="Times New Roman" w:hAnsi="Times New Roman" w:cs="Times New Roman"/>
          <w:sz w:val="24"/>
          <w:szCs w:val="24"/>
        </w:rPr>
      </w:pPr>
    </w:p>
    <w:p w14:paraId="5EFAAB88" w14:textId="77777777" w:rsidR="00750249" w:rsidRDefault="00750249" w:rsidP="004A3521">
      <w:pPr>
        <w:spacing w:after="0" w:line="240" w:lineRule="auto"/>
        <w:jc w:val="both"/>
        <w:rPr>
          <w:rFonts w:ascii="Times New Roman" w:hAnsi="Times New Roman" w:cs="Times New Roman"/>
          <w:b/>
          <w:bCs/>
          <w:sz w:val="24"/>
          <w:szCs w:val="24"/>
        </w:rPr>
      </w:pPr>
    </w:p>
    <w:p w14:paraId="1E4485B0" w14:textId="77777777" w:rsidR="00750249" w:rsidRDefault="00750249" w:rsidP="004A3521">
      <w:pPr>
        <w:spacing w:after="0" w:line="240" w:lineRule="auto"/>
        <w:jc w:val="both"/>
        <w:rPr>
          <w:rFonts w:ascii="Times New Roman" w:hAnsi="Times New Roman" w:cs="Times New Roman"/>
          <w:b/>
          <w:bCs/>
          <w:sz w:val="24"/>
          <w:szCs w:val="24"/>
        </w:rPr>
      </w:pPr>
    </w:p>
    <w:p w14:paraId="5DC43E26" w14:textId="77777777" w:rsidR="00750249" w:rsidRDefault="00750249" w:rsidP="004A3521">
      <w:pPr>
        <w:spacing w:after="0" w:line="240" w:lineRule="auto"/>
        <w:jc w:val="both"/>
        <w:rPr>
          <w:rFonts w:ascii="Times New Roman" w:hAnsi="Times New Roman" w:cs="Times New Roman"/>
          <w:b/>
          <w:bCs/>
          <w:sz w:val="24"/>
          <w:szCs w:val="24"/>
        </w:rPr>
      </w:pPr>
    </w:p>
    <w:p w14:paraId="74CED391" w14:textId="77777777" w:rsidR="00750249" w:rsidRDefault="00750249" w:rsidP="004A3521">
      <w:pPr>
        <w:spacing w:after="0" w:line="240" w:lineRule="auto"/>
        <w:jc w:val="both"/>
        <w:rPr>
          <w:rFonts w:ascii="Times New Roman" w:hAnsi="Times New Roman" w:cs="Times New Roman"/>
          <w:b/>
          <w:bCs/>
          <w:sz w:val="24"/>
          <w:szCs w:val="24"/>
        </w:rPr>
      </w:pPr>
    </w:p>
    <w:p w14:paraId="726AB3BA" w14:textId="77777777" w:rsidR="00750249" w:rsidRDefault="00750249" w:rsidP="004A3521">
      <w:pPr>
        <w:spacing w:after="0" w:line="240" w:lineRule="auto"/>
        <w:jc w:val="both"/>
        <w:rPr>
          <w:rFonts w:ascii="Times New Roman" w:hAnsi="Times New Roman" w:cs="Times New Roman"/>
          <w:b/>
          <w:bCs/>
          <w:sz w:val="24"/>
          <w:szCs w:val="24"/>
        </w:rPr>
      </w:pPr>
    </w:p>
    <w:p w14:paraId="0BE0E485" w14:textId="3D975A29" w:rsidR="004A3521" w:rsidRPr="004C1891" w:rsidRDefault="004A3521" w:rsidP="004A3521">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lastRenderedPageBreak/>
        <w:t xml:space="preserve">DIA: </w:t>
      </w:r>
      <w:r w:rsidR="003D5454" w:rsidRPr="004C1891">
        <w:rPr>
          <w:rFonts w:ascii="Times New Roman" w:hAnsi="Times New Roman" w:cs="Times New Roman"/>
          <w:b/>
          <w:bCs/>
          <w:sz w:val="24"/>
          <w:szCs w:val="24"/>
        </w:rPr>
        <w:t>19</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r w:rsidR="00962647" w:rsidRPr="004C1891">
        <w:rPr>
          <w:rFonts w:ascii="Times New Roman" w:hAnsi="Times New Roman" w:cs="Times New Roman"/>
          <w:b/>
          <w:bCs/>
          <w:sz w:val="24"/>
          <w:szCs w:val="24"/>
        </w:rPr>
        <w:t xml:space="preserve"> (VIRTUAL)</w:t>
      </w:r>
    </w:p>
    <w:p w14:paraId="4DAB8706" w14:textId="77777777" w:rsidR="004A3521" w:rsidRPr="004C1891" w:rsidRDefault="004A3521" w:rsidP="004A3521">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4867E0AC" w14:textId="77777777" w:rsidR="004A3521" w:rsidRPr="004C1891" w:rsidRDefault="004A3521" w:rsidP="004A3521">
      <w:pPr>
        <w:spacing w:after="0" w:line="240" w:lineRule="auto"/>
        <w:jc w:val="both"/>
        <w:rPr>
          <w:rFonts w:ascii="Times New Roman" w:hAnsi="Times New Roman" w:cs="Times New Roman"/>
          <w:sz w:val="24"/>
          <w:szCs w:val="24"/>
        </w:rPr>
      </w:pPr>
    </w:p>
    <w:p w14:paraId="1B967434" w14:textId="28643964" w:rsidR="004C7950" w:rsidRPr="004C1891" w:rsidRDefault="004C7950" w:rsidP="004C795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B0373B" w:rsidRPr="004C1891">
        <w:rPr>
          <w:rFonts w:ascii="Times New Roman" w:hAnsi="Times New Roman" w:cs="Times New Roman"/>
          <w:sz w:val="24"/>
          <w:szCs w:val="24"/>
        </w:rPr>
        <w:t>20162900101336</w:t>
      </w:r>
    </w:p>
    <w:p w14:paraId="69EF203C" w14:textId="656699ED" w:rsidR="00CF4E2F" w:rsidRPr="004C1891" w:rsidRDefault="00CF4E2F" w:rsidP="00CF4E2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B0373B" w:rsidRPr="004C1891">
        <w:rPr>
          <w:rFonts w:ascii="Times New Roman" w:hAnsi="Times New Roman" w:cs="Times New Roman"/>
          <w:sz w:val="24"/>
          <w:szCs w:val="24"/>
        </w:rPr>
        <w:t>831</w:t>
      </w:r>
      <w:r w:rsidRPr="004C1891">
        <w:rPr>
          <w:rFonts w:ascii="Times New Roman" w:hAnsi="Times New Roman" w:cs="Times New Roman"/>
          <w:sz w:val="24"/>
          <w:szCs w:val="24"/>
        </w:rPr>
        <w:t>/2019</w:t>
      </w:r>
    </w:p>
    <w:p w14:paraId="15B47B9C" w14:textId="4AF2B127" w:rsidR="00CF4E2F" w:rsidRPr="004C1891" w:rsidRDefault="00CF4E2F" w:rsidP="00CF4E2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B0373B" w:rsidRPr="004C1891">
        <w:rPr>
          <w:rFonts w:ascii="Times New Roman" w:hAnsi="Times New Roman" w:cs="Times New Roman"/>
          <w:sz w:val="24"/>
          <w:szCs w:val="24"/>
        </w:rPr>
        <w:t>ROBERTO DORNER</w:t>
      </w:r>
      <w:r w:rsidRPr="004C1891">
        <w:rPr>
          <w:rFonts w:ascii="Times New Roman" w:hAnsi="Times New Roman" w:cs="Times New Roman"/>
          <w:sz w:val="24"/>
          <w:szCs w:val="24"/>
        </w:rPr>
        <w:t xml:space="preserve"> </w:t>
      </w:r>
    </w:p>
    <w:p w14:paraId="47F6D308" w14:textId="77777777" w:rsidR="00CF4E2F" w:rsidRPr="004C1891" w:rsidRDefault="00CF4E2F" w:rsidP="00CF4E2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370B0FB" w14:textId="77777777" w:rsidR="004C7950" w:rsidRPr="004C1891" w:rsidRDefault="004C7950" w:rsidP="004C795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1542508C" w14:textId="77777777" w:rsidR="004C7950" w:rsidRPr="004C1891" w:rsidRDefault="004C7950" w:rsidP="004C7950">
      <w:pPr>
        <w:spacing w:after="0" w:line="240" w:lineRule="auto"/>
        <w:jc w:val="both"/>
        <w:rPr>
          <w:rFonts w:ascii="Times New Roman" w:hAnsi="Times New Roman" w:cs="Times New Roman"/>
          <w:sz w:val="24"/>
          <w:szCs w:val="24"/>
        </w:rPr>
      </w:pPr>
    </w:p>
    <w:p w14:paraId="1BE37C2A" w14:textId="714D5D89"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20162900101581</w:t>
      </w:r>
    </w:p>
    <w:p w14:paraId="011F0857" w14:textId="262897FD"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161/2019</w:t>
      </w:r>
    </w:p>
    <w:p w14:paraId="1E8FA41C" w14:textId="50260FBC"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PPG INDUSTRIAL DO BRASIL – TINTAS E VERN. LTDA </w:t>
      </w:r>
    </w:p>
    <w:p w14:paraId="079789FD" w14:textId="77777777"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5B955649" w14:textId="77777777"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05856B5B" w14:textId="77777777" w:rsidR="004C7950" w:rsidRPr="004C1891" w:rsidRDefault="004C7950" w:rsidP="004C7950">
      <w:pPr>
        <w:spacing w:after="0" w:line="240" w:lineRule="auto"/>
        <w:jc w:val="both"/>
        <w:rPr>
          <w:rFonts w:ascii="Times New Roman" w:hAnsi="Times New Roman" w:cs="Times New Roman"/>
          <w:sz w:val="24"/>
          <w:szCs w:val="24"/>
        </w:rPr>
      </w:pPr>
    </w:p>
    <w:p w14:paraId="3748247C" w14:textId="77777777"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20162900304875</w:t>
      </w:r>
    </w:p>
    <w:p w14:paraId="65AC7060" w14:textId="77777777"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E DE OFÍCIO Nº 534/2017</w:t>
      </w:r>
    </w:p>
    <w:p w14:paraId="23601015" w14:textId="77777777"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OENGENHARIA LTDA E FAZ. PÚ. ESTADUAL</w:t>
      </w:r>
    </w:p>
    <w:p w14:paraId="3755BD1D" w14:textId="77777777" w:rsidR="00B0373B" w:rsidRPr="004C1891" w:rsidRDefault="00B0373B" w:rsidP="00B0373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5825BCD8" w14:textId="77777777" w:rsidR="004C7950" w:rsidRPr="004C1891" w:rsidRDefault="004C7950" w:rsidP="004C795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41F55085" w14:textId="77777777" w:rsidR="00F00FBC" w:rsidRPr="004C1891" w:rsidRDefault="00F00FBC" w:rsidP="004C7950">
      <w:pPr>
        <w:spacing w:after="0" w:line="240" w:lineRule="auto"/>
        <w:jc w:val="both"/>
        <w:rPr>
          <w:rFonts w:ascii="Times New Roman" w:hAnsi="Times New Roman" w:cs="Times New Roman"/>
          <w:sz w:val="24"/>
          <w:szCs w:val="24"/>
        </w:rPr>
      </w:pPr>
    </w:p>
    <w:p w14:paraId="3A9DB66E" w14:textId="20FEC38E" w:rsidR="004C7950" w:rsidRPr="004C1891" w:rsidRDefault="004C7950" w:rsidP="004C795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B0373B" w:rsidRPr="004C1891">
        <w:rPr>
          <w:rFonts w:ascii="Times New Roman" w:hAnsi="Times New Roman" w:cs="Times New Roman"/>
          <w:sz w:val="24"/>
          <w:szCs w:val="24"/>
        </w:rPr>
        <w:t>20172700100485</w:t>
      </w:r>
    </w:p>
    <w:p w14:paraId="5482EBA4" w14:textId="0A068011" w:rsidR="00000A67" w:rsidRPr="004C1891" w:rsidRDefault="00000A67" w:rsidP="00000A6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B0373B" w:rsidRPr="004C1891">
        <w:rPr>
          <w:rFonts w:ascii="Times New Roman" w:hAnsi="Times New Roman" w:cs="Times New Roman"/>
          <w:sz w:val="24"/>
          <w:szCs w:val="24"/>
        </w:rPr>
        <w:t>RETIFICAÇÃO DE JULGADO</w:t>
      </w:r>
      <w:r w:rsidRPr="004C1891">
        <w:rPr>
          <w:rFonts w:ascii="Times New Roman" w:hAnsi="Times New Roman" w:cs="Times New Roman"/>
          <w:sz w:val="24"/>
          <w:szCs w:val="24"/>
        </w:rPr>
        <w:t xml:space="preserve"> Nº </w:t>
      </w:r>
      <w:r w:rsidR="00B0373B" w:rsidRPr="004C1891">
        <w:rPr>
          <w:rFonts w:ascii="Times New Roman" w:hAnsi="Times New Roman" w:cs="Times New Roman"/>
          <w:sz w:val="24"/>
          <w:szCs w:val="24"/>
        </w:rPr>
        <w:t>042</w:t>
      </w:r>
      <w:r w:rsidRPr="004C1891">
        <w:rPr>
          <w:rFonts w:ascii="Times New Roman" w:hAnsi="Times New Roman" w:cs="Times New Roman"/>
          <w:sz w:val="24"/>
          <w:szCs w:val="24"/>
        </w:rPr>
        <w:t>/20</w:t>
      </w:r>
      <w:r w:rsidR="00B0373B" w:rsidRPr="004C1891">
        <w:rPr>
          <w:rFonts w:ascii="Times New Roman" w:hAnsi="Times New Roman" w:cs="Times New Roman"/>
          <w:sz w:val="24"/>
          <w:szCs w:val="24"/>
        </w:rPr>
        <w:t>20</w:t>
      </w:r>
    </w:p>
    <w:p w14:paraId="3D96D9D4" w14:textId="0F03C939" w:rsidR="00000A67" w:rsidRPr="004C1891" w:rsidRDefault="00000A67" w:rsidP="00000A6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B0373B" w:rsidRPr="004C1891">
        <w:rPr>
          <w:rFonts w:ascii="Times New Roman" w:hAnsi="Times New Roman" w:cs="Times New Roman"/>
          <w:sz w:val="24"/>
          <w:szCs w:val="24"/>
        </w:rPr>
        <w:t>N. G. – COM. ATACAD. DE PROD. ALIMENT. EIRELI – EPP</w:t>
      </w:r>
    </w:p>
    <w:p w14:paraId="5F2F7F64" w14:textId="77777777" w:rsidR="00000A67" w:rsidRPr="004C1891" w:rsidRDefault="00000A67" w:rsidP="00000A6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4F768BE8" w14:textId="77777777" w:rsidR="004C7950" w:rsidRPr="004C1891" w:rsidRDefault="004C7950" w:rsidP="004C795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11E230AE" w14:textId="77777777" w:rsidR="004C7950" w:rsidRPr="004C1891" w:rsidRDefault="004C7950" w:rsidP="004C7950">
      <w:pPr>
        <w:spacing w:after="0" w:line="240" w:lineRule="auto"/>
        <w:jc w:val="both"/>
        <w:rPr>
          <w:rFonts w:ascii="Times New Roman" w:hAnsi="Times New Roman" w:cs="Times New Roman"/>
          <w:sz w:val="24"/>
          <w:szCs w:val="24"/>
        </w:rPr>
      </w:pPr>
    </w:p>
    <w:p w14:paraId="6AD1227A" w14:textId="08E1F462" w:rsidR="00EB2A7F" w:rsidRPr="004C1891" w:rsidRDefault="00EB2A7F" w:rsidP="00EB2A7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20172700100497</w:t>
      </w:r>
    </w:p>
    <w:p w14:paraId="742497E1" w14:textId="5A446751" w:rsidR="00EB2A7F" w:rsidRPr="004C1891" w:rsidRDefault="00EB2A7F" w:rsidP="00EB2A7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RETIFICAÇÃO DE JULGADO Nº 044/2020</w:t>
      </w:r>
    </w:p>
    <w:p w14:paraId="3AE392CB" w14:textId="77777777" w:rsidR="00EB2A7F" w:rsidRPr="004C1891" w:rsidRDefault="00EB2A7F" w:rsidP="00EB2A7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N. G. – COM. ATACAD. DE PROD. ALIMENT. EIRELI – EPP</w:t>
      </w:r>
    </w:p>
    <w:p w14:paraId="4783398E" w14:textId="77777777" w:rsidR="00EB2A7F" w:rsidRPr="004C1891" w:rsidRDefault="00EB2A7F" w:rsidP="00EB2A7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1043E530" w14:textId="77777777" w:rsidR="00EB2A7F" w:rsidRPr="004C1891" w:rsidRDefault="00EB2A7F" w:rsidP="00EB2A7F">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4546BB11" w14:textId="77777777" w:rsidR="00DC263E" w:rsidRDefault="00DC263E" w:rsidP="00614D21">
      <w:pPr>
        <w:spacing w:after="0" w:line="240" w:lineRule="auto"/>
        <w:jc w:val="both"/>
        <w:rPr>
          <w:rFonts w:ascii="Times New Roman" w:hAnsi="Times New Roman" w:cs="Times New Roman"/>
          <w:b/>
          <w:bCs/>
          <w:sz w:val="24"/>
          <w:szCs w:val="24"/>
        </w:rPr>
      </w:pPr>
    </w:p>
    <w:p w14:paraId="4C55769E" w14:textId="6EBC34E9" w:rsidR="00614D21" w:rsidRPr="004C1891" w:rsidRDefault="00614D21" w:rsidP="00614D21">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DIA: </w:t>
      </w:r>
      <w:r w:rsidR="00EB2A7F" w:rsidRPr="004C1891">
        <w:rPr>
          <w:rFonts w:ascii="Times New Roman" w:hAnsi="Times New Roman" w:cs="Times New Roman"/>
          <w:b/>
          <w:bCs/>
          <w:sz w:val="24"/>
          <w:szCs w:val="24"/>
        </w:rPr>
        <w:t>21</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r w:rsidR="00975E7E" w:rsidRPr="004C1891">
        <w:rPr>
          <w:rFonts w:ascii="Times New Roman" w:hAnsi="Times New Roman" w:cs="Times New Roman"/>
          <w:b/>
          <w:bCs/>
          <w:sz w:val="24"/>
          <w:szCs w:val="24"/>
        </w:rPr>
        <w:t xml:space="preserve"> (</w:t>
      </w:r>
      <w:r w:rsidR="006538A9" w:rsidRPr="004C1891">
        <w:rPr>
          <w:rFonts w:ascii="Times New Roman" w:hAnsi="Times New Roman" w:cs="Times New Roman"/>
          <w:b/>
          <w:bCs/>
          <w:sz w:val="24"/>
          <w:szCs w:val="24"/>
        </w:rPr>
        <w:t>PRESENCIAL</w:t>
      </w:r>
      <w:r w:rsidR="00975E7E" w:rsidRPr="004C1891">
        <w:rPr>
          <w:rFonts w:ascii="Times New Roman" w:hAnsi="Times New Roman" w:cs="Times New Roman"/>
          <w:b/>
          <w:bCs/>
          <w:sz w:val="24"/>
          <w:szCs w:val="24"/>
        </w:rPr>
        <w:t>)</w:t>
      </w:r>
    </w:p>
    <w:p w14:paraId="05B4592E" w14:textId="77777777" w:rsidR="00614D21" w:rsidRPr="004C1891" w:rsidRDefault="00614D21" w:rsidP="00614D21">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72CDDBA7" w14:textId="77777777" w:rsidR="00614D21" w:rsidRPr="004C1891" w:rsidRDefault="00614D21" w:rsidP="00614D21">
      <w:pPr>
        <w:spacing w:after="0" w:line="240" w:lineRule="auto"/>
        <w:jc w:val="both"/>
        <w:rPr>
          <w:rFonts w:ascii="Times New Roman" w:hAnsi="Times New Roman" w:cs="Times New Roman"/>
          <w:sz w:val="24"/>
          <w:szCs w:val="24"/>
        </w:rPr>
      </w:pPr>
    </w:p>
    <w:p w14:paraId="46990F78" w14:textId="5270BE79"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E736A8" w:rsidRPr="004C1891">
        <w:rPr>
          <w:rFonts w:ascii="Times New Roman" w:hAnsi="Times New Roman" w:cs="Times New Roman"/>
          <w:sz w:val="24"/>
          <w:szCs w:val="24"/>
        </w:rPr>
        <w:t>20162930504155</w:t>
      </w:r>
    </w:p>
    <w:p w14:paraId="69277DC1" w14:textId="523F3DA7" w:rsidR="00E736A8" w:rsidRPr="004C1891" w:rsidRDefault="00E736A8" w:rsidP="00E736A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DE OFÍCIO Nº 233/2018</w:t>
      </w:r>
    </w:p>
    <w:p w14:paraId="2B103FAA" w14:textId="77777777" w:rsidR="00E736A8" w:rsidRPr="004C1891" w:rsidRDefault="00E736A8" w:rsidP="00E736A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FAZENDA PÚBLICA ESTADUAL</w:t>
      </w:r>
    </w:p>
    <w:p w14:paraId="29671B79" w14:textId="77777777" w:rsidR="00E736A8" w:rsidRPr="004C1891" w:rsidRDefault="00E736A8" w:rsidP="00E736A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2ª INSTÂNCIA/TATE/SEFIN</w:t>
      </w:r>
    </w:p>
    <w:p w14:paraId="7395CC11" w14:textId="0F5A0EC7" w:rsidR="00E736A8" w:rsidRPr="004C1891" w:rsidRDefault="00E736A8" w:rsidP="00E736A8">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INTERESSADA</w:t>
      </w:r>
      <w:r w:rsidRPr="004C1891">
        <w:rPr>
          <w:rFonts w:ascii="Times New Roman" w:hAnsi="Times New Roman" w:cs="Times New Roman"/>
          <w:sz w:val="24"/>
          <w:szCs w:val="24"/>
        </w:rPr>
        <w:tab/>
        <w:t>: FCA FIAT CHRYSLER AUTOMÓVEIS BRASIL LTDA</w:t>
      </w:r>
    </w:p>
    <w:p w14:paraId="48DE4820" w14:textId="77777777"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11A92FF1" w14:textId="77777777" w:rsidR="00F00FBC" w:rsidRPr="004C1891" w:rsidRDefault="00F00FBC" w:rsidP="00CD5090">
      <w:pPr>
        <w:spacing w:after="0" w:line="240" w:lineRule="auto"/>
        <w:jc w:val="both"/>
        <w:rPr>
          <w:rFonts w:ascii="Times New Roman" w:hAnsi="Times New Roman" w:cs="Times New Roman"/>
          <w:sz w:val="24"/>
          <w:szCs w:val="24"/>
        </w:rPr>
      </w:pPr>
    </w:p>
    <w:p w14:paraId="50BC45E1" w14:textId="2134A29F"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E736A8" w:rsidRPr="004C1891">
        <w:rPr>
          <w:rFonts w:ascii="Times New Roman" w:hAnsi="Times New Roman" w:cs="Times New Roman"/>
          <w:sz w:val="24"/>
          <w:szCs w:val="24"/>
        </w:rPr>
        <w:t>20162900307242</w:t>
      </w:r>
    </w:p>
    <w:p w14:paraId="61D1ABA4" w14:textId="0C4D7ABE"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w:t>
      </w:r>
      <w:r w:rsidR="00B61828" w:rsidRPr="004C1891">
        <w:rPr>
          <w:rFonts w:ascii="Times New Roman" w:hAnsi="Times New Roman" w:cs="Times New Roman"/>
          <w:sz w:val="24"/>
          <w:szCs w:val="24"/>
        </w:rPr>
        <w:t xml:space="preserve"> </w:t>
      </w:r>
      <w:r w:rsidR="00E736A8" w:rsidRPr="004C1891">
        <w:rPr>
          <w:rFonts w:ascii="Times New Roman" w:hAnsi="Times New Roman" w:cs="Times New Roman"/>
          <w:sz w:val="24"/>
          <w:szCs w:val="24"/>
        </w:rPr>
        <w:t>407</w:t>
      </w:r>
      <w:r w:rsidRPr="004C1891">
        <w:rPr>
          <w:rFonts w:ascii="Times New Roman" w:hAnsi="Times New Roman" w:cs="Times New Roman"/>
          <w:sz w:val="24"/>
          <w:szCs w:val="24"/>
        </w:rPr>
        <w:t>/20</w:t>
      </w:r>
      <w:r w:rsidR="00E736A8" w:rsidRPr="004C1891">
        <w:rPr>
          <w:rFonts w:ascii="Times New Roman" w:hAnsi="Times New Roman" w:cs="Times New Roman"/>
          <w:sz w:val="24"/>
          <w:szCs w:val="24"/>
        </w:rPr>
        <w:t>19</w:t>
      </w:r>
    </w:p>
    <w:p w14:paraId="43B2A9CA" w14:textId="1E316CD3"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6C2727" w:rsidRPr="004C1891">
        <w:rPr>
          <w:rFonts w:ascii="Times New Roman" w:hAnsi="Times New Roman" w:cs="Times New Roman"/>
          <w:sz w:val="24"/>
          <w:szCs w:val="24"/>
        </w:rPr>
        <w:t xml:space="preserve">EUCATUR – EMP. UNIÃO CASCAV. DE TRA. E TUR. LTDA </w:t>
      </w:r>
    </w:p>
    <w:p w14:paraId="06D441BD" w14:textId="77777777" w:rsidR="006C2727" w:rsidRPr="004C1891" w:rsidRDefault="006C2727" w:rsidP="006C2727">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556F108" w14:textId="5215E3CB"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2CD0CC06" w14:textId="6B3BD720" w:rsidR="00414FD0" w:rsidRDefault="00414FD0" w:rsidP="00CD5090">
      <w:pPr>
        <w:spacing w:after="0" w:line="240" w:lineRule="auto"/>
        <w:jc w:val="both"/>
        <w:rPr>
          <w:rFonts w:ascii="Times New Roman" w:hAnsi="Times New Roman" w:cs="Times New Roman"/>
          <w:sz w:val="24"/>
          <w:szCs w:val="24"/>
        </w:rPr>
      </w:pPr>
    </w:p>
    <w:p w14:paraId="71B8CDB9" w14:textId="77777777" w:rsidR="00750249" w:rsidRPr="004C1891" w:rsidRDefault="00750249" w:rsidP="00CD5090">
      <w:pPr>
        <w:spacing w:after="0" w:line="240" w:lineRule="auto"/>
        <w:jc w:val="both"/>
        <w:rPr>
          <w:rFonts w:ascii="Times New Roman" w:hAnsi="Times New Roman" w:cs="Times New Roman"/>
          <w:sz w:val="24"/>
          <w:szCs w:val="24"/>
        </w:rPr>
      </w:pPr>
    </w:p>
    <w:p w14:paraId="2CC1C7B3" w14:textId="3BD0AED1"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lastRenderedPageBreak/>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913360" w:rsidRPr="004C1891">
        <w:rPr>
          <w:rFonts w:ascii="Times New Roman" w:hAnsi="Times New Roman" w:cs="Times New Roman"/>
          <w:sz w:val="24"/>
          <w:szCs w:val="24"/>
        </w:rPr>
        <w:t>20162900101626</w:t>
      </w:r>
    </w:p>
    <w:p w14:paraId="2116FB77" w14:textId="5A19FB83"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 </w:t>
      </w:r>
      <w:r w:rsidR="00913360" w:rsidRPr="004C1891">
        <w:rPr>
          <w:rFonts w:ascii="Times New Roman" w:hAnsi="Times New Roman" w:cs="Times New Roman"/>
          <w:sz w:val="24"/>
          <w:szCs w:val="24"/>
        </w:rPr>
        <w:t>129</w:t>
      </w:r>
      <w:r w:rsidRPr="004C1891">
        <w:rPr>
          <w:rFonts w:ascii="Times New Roman" w:hAnsi="Times New Roman" w:cs="Times New Roman"/>
          <w:sz w:val="24"/>
          <w:szCs w:val="24"/>
        </w:rPr>
        <w:t>/201</w:t>
      </w:r>
      <w:r w:rsidR="00913360" w:rsidRPr="004C1891">
        <w:rPr>
          <w:rFonts w:ascii="Times New Roman" w:hAnsi="Times New Roman" w:cs="Times New Roman"/>
          <w:sz w:val="24"/>
          <w:szCs w:val="24"/>
        </w:rPr>
        <w:t>9</w:t>
      </w:r>
    </w:p>
    <w:p w14:paraId="09B9CB1E" w14:textId="5C57882B"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913360" w:rsidRPr="004C1891">
        <w:rPr>
          <w:rFonts w:ascii="Times New Roman" w:hAnsi="Times New Roman" w:cs="Times New Roman"/>
          <w:sz w:val="24"/>
          <w:szCs w:val="24"/>
        </w:rPr>
        <w:t>TRANSPORTES BERTOLINI LTDA</w:t>
      </w:r>
      <w:r w:rsidR="00E9448B" w:rsidRPr="004C1891">
        <w:rPr>
          <w:rFonts w:ascii="Times New Roman" w:hAnsi="Times New Roman" w:cs="Times New Roman"/>
          <w:sz w:val="24"/>
          <w:szCs w:val="24"/>
        </w:rPr>
        <w:t xml:space="preserve"> </w:t>
      </w:r>
    </w:p>
    <w:p w14:paraId="37B1EAEE" w14:textId="77777777"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3F8E8CAB" w14:textId="77777777"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5AB75EA7" w14:textId="77777777" w:rsidR="00CD5090" w:rsidRPr="004C1891" w:rsidRDefault="00CD5090" w:rsidP="00CD5090">
      <w:pPr>
        <w:spacing w:after="0" w:line="240" w:lineRule="auto"/>
        <w:jc w:val="both"/>
        <w:rPr>
          <w:rFonts w:ascii="Times New Roman" w:hAnsi="Times New Roman" w:cs="Times New Roman"/>
          <w:sz w:val="24"/>
          <w:szCs w:val="24"/>
        </w:rPr>
      </w:pPr>
    </w:p>
    <w:p w14:paraId="30529D57" w14:textId="6AE0076B" w:rsidR="00913360" w:rsidRPr="004C1891" w:rsidRDefault="00913360" w:rsidP="0091336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20162900100531</w:t>
      </w:r>
    </w:p>
    <w:p w14:paraId="6C6AE28D" w14:textId="4E53DCFF" w:rsidR="00913360" w:rsidRPr="004C1891" w:rsidRDefault="00913360" w:rsidP="0091336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 004/2019</w:t>
      </w:r>
    </w:p>
    <w:p w14:paraId="5B823428" w14:textId="77777777" w:rsidR="00913360" w:rsidRPr="004C1891" w:rsidRDefault="00913360" w:rsidP="0091336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TRANSPORTES BERTOLINI LTDA </w:t>
      </w:r>
    </w:p>
    <w:p w14:paraId="2D17C2F7" w14:textId="77777777" w:rsidR="00913360" w:rsidRPr="004C1891" w:rsidRDefault="00913360" w:rsidP="0091336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39F4ECF" w14:textId="77777777" w:rsidR="00913360" w:rsidRPr="004C1891" w:rsidRDefault="00913360" w:rsidP="0091336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73C75F2F" w14:textId="77777777" w:rsidR="00CD5090" w:rsidRPr="004C1891" w:rsidRDefault="00CD5090" w:rsidP="00CD5090">
      <w:pPr>
        <w:spacing w:after="0" w:line="240" w:lineRule="auto"/>
        <w:jc w:val="both"/>
        <w:rPr>
          <w:rFonts w:ascii="Times New Roman" w:hAnsi="Times New Roman" w:cs="Times New Roman"/>
          <w:sz w:val="24"/>
          <w:szCs w:val="24"/>
        </w:rPr>
      </w:pPr>
    </w:p>
    <w:p w14:paraId="4EB23F0F" w14:textId="6983057F"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913360" w:rsidRPr="004C1891">
        <w:rPr>
          <w:rFonts w:ascii="Times New Roman" w:hAnsi="Times New Roman" w:cs="Times New Roman"/>
          <w:sz w:val="24"/>
          <w:szCs w:val="24"/>
        </w:rPr>
        <w:t>20172700300063</w:t>
      </w:r>
    </w:p>
    <w:p w14:paraId="67CB8D15" w14:textId="141D1D01" w:rsidR="00414FD0" w:rsidRPr="004C1891" w:rsidRDefault="00CD5090" w:rsidP="000339B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14FD0" w:rsidRPr="004C1891">
        <w:rPr>
          <w:rFonts w:ascii="Times New Roman" w:hAnsi="Times New Roman" w:cs="Times New Roman"/>
          <w:sz w:val="24"/>
          <w:szCs w:val="24"/>
        </w:rPr>
        <w:t>VOLUNTÁRIO</w:t>
      </w:r>
      <w:r w:rsidRPr="004C1891">
        <w:rPr>
          <w:rFonts w:ascii="Times New Roman" w:hAnsi="Times New Roman" w:cs="Times New Roman"/>
          <w:sz w:val="24"/>
          <w:szCs w:val="24"/>
        </w:rPr>
        <w:t xml:space="preserve"> Nº </w:t>
      </w:r>
      <w:r w:rsidR="00913360" w:rsidRPr="004C1891">
        <w:rPr>
          <w:rFonts w:ascii="Times New Roman" w:hAnsi="Times New Roman" w:cs="Times New Roman"/>
          <w:sz w:val="24"/>
          <w:szCs w:val="24"/>
        </w:rPr>
        <w:t>265</w:t>
      </w:r>
      <w:r w:rsidRPr="004C1891">
        <w:rPr>
          <w:rFonts w:ascii="Times New Roman" w:hAnsi="Times New Roman" w:cs="Times New Roman"/>
          <w:sz w:val="24"/>
          <w:szCs w:val="24"/>
        </w:rPr>
        <w:t>/20</w:t>
      </w:r>
      <w:r w:rsidR="00913360" w:rsidRPr="004C1891">
        <w:rPr>
          <w:rFonts w:ascii="Times New Roman" w:hAnsi="Times New Roman" w:cs="Times New Roman"/>
          <w:sz w:val="24"/>
          <w:szCs w:val="24"/>
        </w:rPr>
        <w:t>18</w:t>
      </w:r>
    </w:p>
    <w:p w14:paraId="2CD79D68" w14:textId="788E359E" w:rsidR="000339BE" w:rsidRPr="004C1891" w:rsidRDefault="000339BE" w:rsidP="000339B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913360" w:rsidRPr="004C1891">
        <w:rPr>
          <w:rFonts w:ascii="Times New Roman" w:hAnsi="Times New Roman" w:cs="Times New Roman"/>
          <w:sz w:val="24"/>
          <w:szCs w:val="24"/>
        </w:rPr>
        <w:t>ROVEMA VEÍCULOS E MÁQUINAS LTDA</w:t>
      </w:r>
    </w:p>
    <w:p w14:paraId="66BE77DE" w14:textId="00C2AC70" w:rsidR="000339BE" w:rsidRPr="004C1891" w:rsidRDefault="000339BE" w:rsidP="000339BE">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14FD0" w:rsidRPr="004C1891">
        <w:rPr>
          <w:rFonts w:ascii="Times New Roman" w:hAnsi="Times New Roman" w:cs="Times New Roman"/>
          <w:sz w:val="24"/>
          <w:szCs w:val="24"/>
        </w:rPr>
        <w:t>FAZENDA PÚBLICA ESTADUAL</w:t>
      </w:r>
    </w:p>
    <w:p w14:paraId="35893EC3" w14:textId="6A822305" w:rsidR="00CD5090" w:rsidRPr="004C1891" w:rsidRDefault="00CD5090" w:rsidP="00CD5090">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6D3987BE" w14:textId="77777777" w:rsidR="00CD5090" w:rsidRPr="004C1891" w:rsidRDefault="00CD5090" w:rsidP="00CD5090">
      <w:pPr>
        <w:spacing w:after="0" w:line="240" w:lineRule="auto"/>
        <w:jc w:val="both"/>
        <w:rPr>
          <w:rFonts w:ascii="Times New Roman" w:hAnsi="Times New Roman" w:cs="Times New Roman"/>
          <w:sz w:val="24"/>
          <w:szCs w:val="24"/>
        </w:rPr>
      </w:pPr>
    </w:p>
    <w:p w14:paraId="351D6E5E" w14:textId="5EF9E16E" w:rsidR="00A7600D" w:rsidRPr="004C1891" w:rsidRDefault="00A7600D" w:rsidP="00A7600D">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20172700300056</w:t>
      </w:r>
    </w:p>
    <w:p w14:paraId="451FCAA3" w14:textId="19538058" w:rsidR="00A7600D" w:rsidRPr="004C1891" w:rsidRDefault="00A7600D" w:rsidP="00A7600D">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220/2020</w:t>
      </w:r>
    </w:p>
    <w:p w14:paraId="6FADBBC9" w14:textId="77777777" w:rsidR="00A7600D" w:rsidRPr="004C1891" w:rsidRDefault="00A7600D" w:rsidP="00A7600D">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ROVEMA VEÍCULOS E MÁQUINAS LTDA</w:t>
      </w:r>
    </w:p>
    <w:p w14:paraId="7709EF6C" w14:textId="77777777" w:rsidR="00A7600D" w:rsidRPr="004C1891" w:rsidRDefault="00A7600D" w:rsidP="00A7600D">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53330788" w14:textId="447758C7" w:rsidR="00A7600D" w:rsidRPr="004C1891" w:rsidRDefault="00A7600D" w:rsidP="00A7600D">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0E372582" w14:textId="77777777" w:rsidR="00AD19FE" w:rsidRPr="004C1891" w:rsidRDefault="00AD19FE" w:rsidP="00FC6AAA">
      <w:pPr>
        <w:spacing w:after="0" w:line="240" w:lineRule="auto"/>
        <w:jc w:val="both"/>
        <w:rPr>
          <w:rFonts w:ascii="Times New Roman" w:hAnsi="Times New Roman" w:cs="Times New Roman"/>
          <w:b/>
          <w:bCs/>
          <w:sz w:val="24"/>
          <w:szCs w:val="24"/>
        </w:rPr>
      </w:pPr>
    </w:p>
    <w:p w14:paraId="68397EC2" w14:textId="63109529" w:rsidR="00FC6AAA" w:rsidRPr="004C1891" w:rsidRDefault="00FC6AAA" w:rsidP="00FC6AA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DIA: 26/10/2021 (PRESENCIAL)</w:t>
      </w:r>
    </w:p>
    <w:p w14:paraId="00C0D430" w14:textId="77777777" w:rsidR="00FC6AAA" w:rsidRPr="004C1891" w:rsidRDefault="00FC6AAA" w:rsidP="00FC6AA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HORA: 8:15H </w:t>
      </w:r>
    </w:p>
    <w:p w14:paraId="5903B6F0" w14:textId="7FA35B98" w:rsidR="00FC6AAA" w:rsidRPr="004C1891" w:rsidRDefault="00FC6AAA" w:rsidP="00FC6AAA">
      <w:pPr>
        <w:spacing w:after="0" w:line="240" w:lineRule="auto"/>
        <w:jc w:val="both"/>
        <w:rPr>
          <w:rFonts w:ascii="Times New Roman" w:hAnsi="Times New Roman" w:cs="Times New Roman"/>
          <w:sz w:val="24"/>
          <w:szCs w:val="24"/>
        </w:rPr>
      </w:pPr>
    </w:p>
    <w:p w14:paraId="7E8E055A" w14:textId="2A240F4A"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20163000100288</w:t>
      </w:r>
    </w:p>
    <w:p w14:paraId="446B435A" w14:textId="236ED29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VOLUNTÁRIO Nº 446/2019</w:t>
      </w:r>
    </w:p>
    <w:p w14:paraId="6203B9BF" w14:textId="21D93F1A"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GABRIEL VICENTE EGGERS – ME </w:t>
      </w:r>
    </w:p>
    <w:p w14:paraId="43F9BD5D"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4717449B"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62AFBDF5" w14:textId="77777777" w:rsidR="00FC6AAA" w:rsidRPr="004C1891" w:rsidRDefault="00FC6AAA" w:rsidP="00FC6AAA">
      <w:pPr>
        <w:spacing w:after="0" w:line="240" w:lineRule="auto"/>
        <w:jc w:val="both"/>
        <w:rPr>
          <w:rFonts w:ascii="Times New Roman" w:hAnsi="Times New Roman" w:cs="Times New Roman"/>
          <w:sz w:val="24"/>
          <w:szCs w:val="24"/>
        </w:rPr>
      </w:pPr>
    </w:p>
    <w:p w14:paraId="0B173D12" w14:textId="287D9E95"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20163000400036</w:t>
      </w:r>
    </w:p>
    <w:p w14:paraId="158E7F95" w14:textId="2D6657D0"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FC5DF5" w:rsidRPr="004C1891">
        <w:rPr>
          <w:rFonts w:ascii="Times New Roman" w:hAnsi="Times New Roman" w:cs="Times New Roman"/>
          <w:sz w:val="24"/>
          <w:szCs w:val="24"/>
        </w:rPr>
        <w:t>434</w:t>
      </w:r>
      <w:r w:rsidRPr="004C1891">
        <w:rPr>
          <w:rFonts w:ascii="Times New Roman" w:hAnsi="Times New Roman" w:cs="Times New Roman"/>
          <w:sz w:val="24"/>
          <w:szCs w:val="24"/>
        </w:rPr>
        <w:t>/2019</w:t>
      </w:r>
    </w:p>
    <w:p w14:paraId="16C138C5" w14:textId="1D90A038"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MODENA &amp; SILVA LTDA ME</w:t>
      </w:r>
      <w:r w:rsidRPr="004C1891">
        <w:rPr>
          <w:rFonts w:ascii="Times New Roman" w:hAnsi="Times New Roman" w:cs="Times New Roman"/>
          <w:sz w:val="24"/>
          <w:szCs w:val="24"/>
        </w:rPr>
        <w:t xml:space="preserve"> </w:t>
      </w:r>
    </w:p>
    <w:p w14:paraId="0DAB958B"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A949CE9"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NIVALDO JOÃO FURINI</w:t>
      </w:r>
    </w:p>
    <w:p w14:paraId="02545EF4" w14:textId="77777777" w:rsidR="00FC6AAA" w:rsidRPr="004C1891" w:rsidRDefault="00FC6AAA" w:rsidP="00FC6AAA">
      <w:pPr>
        <w:spacing w:after="0" w:line="240" w:lineRule="auto"/>
        <w:jc w:val="both"/>
        <w:rPr>
          <w:rFonts w:ascii="Times New Roman" w:hAnsi="Times New Roman" w:cs="Times New Roman"/>
          <w:sz w:val="24"/>
          <w:szCs w:val="24"/>
        </w:rPr>
      </w:pPr>
    </w:p>
    <w:p w14:paraId="79CB74FA" w14:textId="5D92A6F4"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20162900303707</w:t>
      </w:r>
    </w:p>
    <w:p w14:paraId="0D539FD3" w14:textId="08FF1B80"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 </w:t>
      </w:r>
      <w:r w:rsidR="00FC5DF5" w:rsidRPr="004C1891">
        <w:rPr>
          <w:rFonts w:ascii="Times New Roman" w:hAnsi="Times New Roman" w:cs="Times New Roman"/>
          <w:sz w:val="24"/>
          <w:szCs w:val="24"/>
        </w:rPr>
        <w:t>193</w:t>
      </w:r>
      <w:r w:rsidRPr="004C1891">
        <w:rPr>
          <w:rFonts w:ascii="Times New Roman" w:hAnsi="Times New Roman" w:cs="Times New Roman"/>
          <w:sz w:val="24"/>
          <w:szCs w:val="24"/>
        </w:rPr>
        <w:t>/2019</w:t>
      </w:r>
    </w:p>
    <w:p w14:paraId="5C271594" w14:textId="6E836698"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COM. SILVEIRA ATAC. MÓDEIS MIRIM EIRELI – ME</w:t>
      </w:r>
      <w:r w:rsidRPr="004C1891">
        <w:rPr>
          <w:rFonts w:ascii="Times New Roman" w:hAnsi="Times New Roman" w:cs="Times New Roman"/>
          <w:sz w:val="24"/>
          <w:szCs w:val="24"/>
        </w:rPr>
        <w:t xml:space="preserve"> </w:t>
      </w:r>
    </w:p>
    <w:p w14:paraId="6273A3E2"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0962FC22"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3073BC08" w14:textId="77777777" w:rsidR="00750249" w:rsidRDefault="00750249" w:rsidP="00FC6AAA">
      <w:pPr>
        <w:spacing w:after="0" w:line="240" w:lineRule="auto"/>
        <w:jc w:val="both"/>
        <w:rPr>
          <w:rFonts w:ascii="Times New Roman" w:hAnsi="Times New Roman" w:cs="Times New Roman"/>
          <w:sz w:val="24"/>
          <w:szCs w:val="24"/>
        </w:rPr>
      </w:pPr>
    </w:p>
    <w:p w14:paraId="0A21E1DB" w14:textId="59B93003"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20162930505256</w:t>
      </w:r>
    </w:p>
    <w:p w14:paraId="50E251FE" w14:textId="7D7ACCC5"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 </w:t>
      </w:r>
      <w:r w:rsidR="00FC5DF5" w:rsidRPr="004C1891">
        <w:rPr>
          <w:rFonts w:ascii="Times New Roman" w:hAnsi="Times New Roman" w:cs="Times New Roman"/>
          <w:sz w:val="24"/>
          <w:szCs w:val="24"/>
        </w:rPr>
        <w:t>192</w:t>
      </w:r>
      <w:r w:rsidRPr="004C1891">
        <w:rPr>
          <w:rFonts w:ascii="Times New Roman" w:hAnsi="Times New Roman" w:cs="Times New Roman"/>
          <w:sz w:val="24"/>
          <w:szCs w:val="24"/>
        </w:rPr>
        <w:t>/2019</w:t>
      </w:r>
    </w:p>
    <w:p w14:paraId="15706966" w14:textId="3288C581"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F. K. Y. YAMURA ENGENHARIA – ME</w:t>
      </w:r>
      <w:r w:rsidRPr="004C1891">
        <w:rPr>
          <w:rFonts w:ascii="Times New Roman" w:hAnsi="Times New Roman" w:cs="Times New Roman"/>
          <w:sz w:val="24"/>
          <w:szCs w:val="24"/>
        </w:rPr>
        <w:t xml:space="preserve"> </w:t>
      </w:r>
    </w:p>
    <w:p w14:paraId="148825A8"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461948F7"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CARLOS NAPOLEÃO</w:t>
      </w:r>
    </w:p>
    <w:p w14:paraId="4F855E68" w14:textId="438FDA54"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lastRenderedPageBreak/>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20172700300065</w:t>
      </w:r>
    </w:p>
    <w:p w14:paraId="4A83AC06" w14:textId="3DD2FE75"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VOLUNTÁRIO Nº </w:t>
      </w:r>
      <w:r w:rsidR="00FC5DF5" w:rsidRPr="004C1891">
        <w:rPr>
          <w:rFonts w:ascii="Times New Roman" w:hAnsi="Times New Roman" w:cs="Times New Roman"/>
          <w:sz w:val="24"/>
          <w:szCs w:val="24"/>
        </w:rPr>
        <w:t>221</w:t>
      </w:r>
      <w:r w:rsidRPr="004C1891">
        <w:rPr>
          <w:rFonts w:ascii="Times New Roman" w:hAnsi="Times New Roman" w:cs="Times New Roman"/>
          <w:sz w:val="24"/>
          <w:szCs w:val="24"/>
        </w:rPr>
        <w:t>/20</w:t>
      </w:r>
      <w:r w:rsidR="00FC5DF5" w:rsidRPr="004C1891">
        <w:rPr>
          <w:rFonts w:ascii="Times New Roman" w:hAnsi="Times New Roman" w:cs="Times New Roman"/>
          <w:sz w:val="24"/>
          <w:szCs w:val="24"/>
        </w:rPr>
        <w:t>20</w:t>
      </w:r>
    </w:p>
    <w:p w14:paraId="386B3FC4" w14:textId="61F930D9"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FC5DF5" w:rsidRPr="004C1891">
        <w:rPr>
          <w:rFonts w:ascii="Times New Roman" w:hAnsi="Times New Roman" w:cs="Times New Roman"/>
          <w:sz w:val="24"/>
          <w:szCs w:val="24"/>
        </w:rPr>
        <w:t>ROVEMA VEÍCULOS E MÁQUINAS LTDA</w:t>
      </w:r>
    </w:p>
    <w:p w14:paraId="057A1707"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37D20C55" w14:textId="77777777" w:rsidR="00FC6AAA" w:rsidRPr="004C1891" w:rsidRDefault="00FC6AAA" w:rsidP="00FC6AA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MANOEL RIBEIRO DE MATOS JÚNIOR</w:t>
      </w:r>
    </w:p>
    <w:p w14:paraId="3358A843" w14:textId="77777777" w:rsidR="00750249" w:rsidRDefault="00750249" w:rsidP="0070085A">
      <w:pPr>
        <w:spacing w:after="0" w:line="240" w:lineRule="auto"/>
        <w:jc w:val="both"/>
        <w:rPr>
          <w:rFonts w:ascii="Times New Roman" w:hAnsi="Times New Roman" w:cs="Times New Roman"/>
          <w:b/>
          <w:bCs/>
          <w:sz w:val="24"/>
          <w:szCs w:val="24"/>
        </w:rPr>
      </w:pPr>
    </w:p>
    <w:p w14:paraId="54F50DA2" w14:textId="027DE8CD"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CÂMARA PLENA</w:t>
      </w:r>
      <w:r w:rsidR="00904330" w:rsidRPr="004C1891">
        <w:rPr>
          <w:rFonts w:ascii="Times New Roman" w:hAnsi="Times New Roman" w:cs="Times New Roman"/>
          <w:b/>
          <w:bCs/>
          <w:sz w:val="24"/>
          <w:szCs w:val="24"/>
        </w:rPr>
        <w:t xml:space="preserve"> (VIRTUAL)</w:t>
      </w:r>
    </w:p>
    <w:p w14:paraId="103B9ECC" w14:textId="77777777" w:rsidR="0070085A" w:rsidRPr="004C1891" w:rsidRDefault="0070085A" w:rsidP="0070085A">
      <w:pPr>
        <w:spacing w:after="0" w:line="240" w:lineRule="auto"/>
        <w:jc w:val="both"/>
        <w:rPr>
          <w:rFonts w:ascii="Times New Roman" w:hAnsi="Times New Roman" w:cs="Times New Roman"/>
          <w:b/>
          <w:bCs/>
          <w:sz w:val="24"/>
          <w:szCs w:val="24"/>
        </w:rPr>
      </w:pPr>
    </w:p>
    <w:p w14:paraId="0D432C00" w14:textId="23F3DA09"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 xml:space="preserve">DIA: </w:t>
      </w:r>
      <w:r w:rsidR="00AD19FE" w:rsidRPr="004C1891">
        <w:rPr>
          <w:rFonts w:ascii="Times New Roman" w:hAnsi="Times New Roman" w:cs="Times New Roman"/>
          <w:b/>
          <w:bCs/>
          <w:sz w:val="24"/>
          <w:szCs w:val="24"/>
        </w:rPr>
        <w:t>22</w:t>
      </w:r>
      <w:r w:rsidR="00485A7B" w:rsidRPr="004C1891">
        <w:rPr>
          <w:rFonts w:ascii="Times New Roman" w:hAnsi="Times New Roman" w:cs="Times New Roman"/>
          <w:b/>
          <w:bCs/>
          <w:sz w:val="24"/>
          <w:szCs w:val="24"/>
        </w:rPr>
        <w:t>/10/</w:t>
      </w:r>
      <w:r w:rsidRPr="004C1891">
        <w:rPr>
          <w:rFonts w:ascii="Times New Roman" w:hAnsi="Times New Roman" w:cs="Times New Roman"/>
          <w:b/>
          <w:bCs/>
          <w:sz w:val="24"/>
          <w:szCs w:val="24"/>
        </w:rPr>
        <w:t>2021</w:t>
      </w:r>
    </w:p>
    <w:p w14:paraId="64FBB34C" w14:textId="77777777" w:rsidR="0070085A" w:rsidRPr="004C1891" w:rsidRDefault="0070085A" w:rsidP="0070085A">
      <w:pPr>
        <w:spacing w:after="0" w:line="240" w:lineRule="auto"/>
        <w:jc w:val="both"/>
        <w:rPr>
          <w:rFonts w:ascii="Times New Roman" w:hAnsi="Times New Roman" w:cs="Times New Roman"/>
          <w:b/>
          <w:bCs/>
          <w:sz w:val="24"/>
          <w:szCs w:val="24"/>
        </w:rPr>
      </w:pPr>
      <w:r w:rsidRPr="004C1891">
        <w:rPr>
          <w:rFonts w:ascii="Times New Roman" w:hAnsi="Times New Roman" w:cs="Times New Roman"/>
          <w:b/>
          <w:bCs/>
          <w:sz w:val="24"/>
          <w:szCs w:val="24"/>
        </w:rPr>
        <w:t>HORA: 8:15H</w:t>
      </w:r>
    </w:p>
    <w:p w14:paraId="71F0F352" w14:textId="77777777" w:rsidR="0070085A" w:rsidRPr="004C1891" w:rsidRDefault="0070085A" w:rsidP="0070085A">
      <w:pPr>
        <w:spacing w:after="0" w:line="240" w:lineRule="auto"/>
        <w:jc w:val="both"/>
        <w:rPr>
          <w:rFonts w:ascii="Times New Roman" w:hAnsi="Times New Roman" w:cs="Times New Roman"/>
          <w:sz w:val="24"/>
          <w:szCs w:val="24"/>
        </w:rPr>
      </w:pPr>
    </w:p>
    <w:p w14:paraId="23C42587" w14:textId="1164B49E" w:rsidR="0070085A" w:rsidRPr="004C1891" w:rsidRDefault="0070085A" w:rsidP="0070085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0085436B" w:rsidRPr="004C1891">
        <w:rPr>
          <w:rFonts w:ascii="Times New Roman" w:hAnsi="Times New Roman" w:cs="Times New Roman"/>
          <w:sz w:val="24"/>
          <w:szCs w:val="24"/>
        </w:rPr>
        <w:tab/>
      </w:r>
      <w:r w:rsidR="0085436B" w:rsidRPr="004C1891">
        <w:rPr>
          <w:rFonts w:ascii="Times New Roman" w:hAnsi="Times New Roman" w:cs="Times New Roman"/>
          <w:sz w:val="24"/>
          <w:szCs w:val="24"/>
        </w:rPr>
        <w:tab/>
      </w:r>
      <w:r w:rsidRPr="004C1891">
        <w:rPr>
          <w:rFonts w:ascii="Times New Roman" w:hAnsi="Times New Roman" w:cs="Times New Roman"/>
          <w:sz w:val="24"/>
          <w:szCs w:val="24"/>
        </w:rPr>
        <w:t xml:space="preserve">: </w:t>
      </w:r>
      <w:r w:rsidR="004C1891" w:rsidRPr="004C1891">
        <w:rPr>
          <w:rFonts w:ascii="Times New Roman" w:hAnsi="Times New Roman" w:cs="Times New Roman"/>
          <w:sz w:val="24"/>
          <w:szCs w:val="24"/>
        </w:rPr>
        <w:t>20153000110197</w:t>
      </w:r>
    </w:p>
    <w:p w14:paraId="054C1DA5" w14:textId="32A9AE37" w:rsidR="00F62A7B" w:rsidRPr="004C1891" w:rsidRDefault="00F62A7B" w:rsidP="00F62A7B">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w:t>
      </w:r>
      <w:r w:rsidR="00635410" w:rsidRPr="004C1891">
        <w:rPr>
          <w:rFonts w:ascii="Times New Roman" w:hAnsi="Times New Roman" w:cs="Times New Roman"/>
          <w:sz w:val="24"/>
          <w:szCs w:val="24"/>
        </w:rPr>
        <w:t xml:space="preserve"> </w:t>
      </w:r>
      <w:r w:rsidR="004C1891" w:rsidRPr="004C1891">
        <w:rPr>
          <w:rFonts w:ascii="Times New Roman" w:hAnsi="Times New Roman" w:cs="Times New Roman"/>
          <w:sz w:val="24"/>
          <w:szCs w:val="24"/>
        </w:rPr>
        <w:t>REVISIONAL Nº 099/2019</w:t>
      </w:r>
    </w:p>
    <w:p w14:paraId="6D04B511" w14:textId="03CF25BA" w:rsidR="0070085A" w:rsidRPr="004C1891" w:rsidRDefault="0070085A" w:rsidP="0070085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0085436B" w:rsidRPr="004C1891">
        <w:rPr>
          <w:rFonts w:ascii="Times New Roman" w:hAnsi="Times New Roman" w:cs="Times New Roman"/>
          <w:sz w:val="24"/>
          <w:szCs w:val="24"/>
        </w:rPr>
        <w:tab/>
      </w:r>
      <w:r w:rsidRPr="004C1891">
        <w:rPr>
          <w:rFonts w:ascii="Times New Roman" w:hAnsi="Times New Roman" w:cs="Times New Roman"/>
          <w:sz w:val="24"/>
          <w:szCs w:val="24"/>
        </w:rPr>
        <w:t xml:space="preserve">: </w:t>
      </w:r>
      <w:r w:rsidR="004C1891" w:rsidRPr="004C1891">
        <w:rPr>
          <w:rFonts w:ascii="Times New Roman" w:hAnsi="Times New Roman" w:cs="Times New Roman"/>
          <w:sz w:val="24"/>
          <w:szCs w:val="24"/>
        </w:rPr>
        <w:t xml:space="preserve">ALSTON BRASIL ENERGIA E TRANSP. LTDA </w:t>
      </w:r>
    </w:p>
    <w:p w14:paraId="59C5AC0A" w14:textId="6C032BC1" w:rsidR="0070085A" w:rsidRPr="004C1891" w:rsidRDefault="0070085A" w:rsidP="0070085A">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0085436B" w:rsidRPr="004C1891">
        <w:rPr>
          <w:rFonts w:ascii="Times New Roman" w:hAnsi="Times New Roman" w:cs="Times New Roman"/>
          <w:sz w:val="24"/>
          <w:szCs w:val="24"/>
        </w:rPr>
        <w:tab/>
      </w:r>
      <w:r w:rsidR="0085436B" w:rsidRPr="004C1891">
        <w:rPr>
          <w:rFonts w:ascii="Times New Roman" w:hAnsi="Times New Roman" w:cs="Times New Roman"/>
          <w:sz w:val="24"/>
          <w:szCs w:val="24"/>
        </w:rPr>
        <w:tab/>
      </w:r>
      <w:r w:rsidRPr="004C1891">
        <w:rPr>
          <w:rFonts w:ascii="Times New Roman" w:hAnsi="Times New Roman" w:cs="Times New Roman"/>
          <w:sz w:val="24"/>
          <w:szCs w:val="24"/>
        </w:rPr>
        <w:t xml:space="preserve">: </w:t>
      </w:r>
      <w:r w:rsidR="004377EA" w:rsidRPr="004C1891">
        <w:rPr>
          <w:rFonts w:ascii="Times New Roman" w:hAnsi="Times New Roman" w:cs="Times New Roman"/>
          <w:sz w:val="24"/>
          <w:szCs w:val="24"/>
        </w:rPr>
        <w:t>FAZENDA PÚBLICA ESTADUAL</w:t>
      </w:r>
    </w:p>
    <w:p w14:paraId="053FAB53" w14:textId="77777777" w:rsidR="00DA6783" w:rsidRPr="004C1891" w:rsidRDefault="00DA6783" w:rsidP="00DA678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ROBERTO VALLADÃO ALMEIDA DE CARVALHO</w:t>
      </w:r>
    </w:p>
    <w:p w14:paraId="385C0C92" w14:textId="337EFDC7" w:rsidR="00CF6645" w:rsidRPr="004C1891" w:rsidRDefault="00CF6645" w:rsidP="00575CA9">
      <w:pPr>
        <w:spacing w:after="0" w:line="240" w:lineRule="auto"/>
        <w:jc w:val="both"/>
        <w:rPr>
          <w:rFonts w:ascii="Times New Roman" w:hAnsi="Times New Roman" w:cs="Times New Roman"/>
          <w:sz w:val="24"/>
          <w:szCs w:val="24"/>
        </w:rPr>
      </w:pPr>
    </w:p>
    <w:p w14:paraId="401DE326" w14:textId="623CC049" w:rsidR="00DA6783" w:rsidRPr="004C1891" w:rsidRDefault="00DA6783" w:rsidP="00DA678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PROCESSO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w:t>
      </w:r>
      <w:r w:rsidR="004C1891" w:rsidRPr="004C1891">
        <w:rPr>
          <w:rFonts w:ascii="Times New Roman" w:hAnsi="Times New Roman" w:cs="Times New Roman"/>
          <w:sz w:val="24"/>
          <w:szCs w:val="24"/>
        </w:rPr>
        <w:t>20142930506591</w:t>
      </w:r>
    </w:p>
    <w:p w14:paraId="55A0015E" w14:textId="4ABF70A2" w:rsidR="00DA6783" w:rsidRPr="004C1891" w:rsidRDefault="00DA6783" w:rsidP="00DA678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RECURSO</w:t>
      </w:r>
      <w:r w:rsidRPr="004C1891">
        <w:rPr>
          <w:rFonts w:ascii="Times New Roman" w:hAnsi="Times New Roman" w:cs="Times New Roman"/>
          <w:sz w:val="24"/>
          <w:szCs w:val="24"/>
        </w:rPr>
        <w:tab/>
      </w:r>
      <w:r w:rsidRPr="004C1891">
        <w:rPr>
          <w:rFonts w:ascii="Times New Roman" w:hAnsi="Times New Roman" w:cs="Times New Roman"/>
          <w:sz w:val="24"/>
          <w:szCs w:val="24"/>
        </w:rPr>
        <w:tab/>
        <w:t xml:space="preserve">: REVISIONAL Nº </w:t>
      </w:r>
      <w:r w:rsidR="004C1891" w:rsidRPr="004C1891">
        <w:rPr>
          <w:rFonts w:ascii="Times New Roman" w:hAnsi="Times New Roman" w:cs="Times New Roman"/>
          <w:sz w:val="24"/>
          <w:szCs w:val="24"/>
        </w:rPr>
        <w:t>008</w:t>
      </w:r>
      <w:r w:rsidRPr="004C1891">
        <w:rPr>
          <w:rFonts w:ascii="Times New Roman" w:hAnsi="Times New Roman" w:cs="Times New Roman"/>
          <w:sz w:val="24"/>
          <w:szCs w:val="24"/>
        </w:rPr>
        <w:t>/2020</w:t>
      </w:r>
    </w:p>
    <w:p w14:paraId="766167CF" w14:textId="79C3E717" w:rsidR="00DA6783" w:rsidRPr="004C1891" w:rsidRDefault="00DA6783" w:rsidP="00DA678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RECORRENTE</w:t>
      </w:r>
      <w:r w:rsidRPr="004C1891">
        <w:rPr>
          <w:rFonts w:ascii="Times New Roman" w:hAnsi="Times New Roman" w:cs="Times New Roman"/>
          <w:sz w:val="24"/>
          <w:szCs w:val="24"/>
        </w:rPr>
        <w:tab/>
        <w:t xml:space="preserve">: </w:t>
      </w:r>
      <w:r w:rsidR="004C1891" w:rsidRPr="004C1891">
        <w:rPr>
          <w:rFonts w:ascii="Times New Roman" w:hAnsi="Times New Roman" w:cs="Times New Roman"/>
          <w:sz w:val="24"/>
          <w:szCs w:val="24"/>
        </w:rPr>
        <w:t>BRF – BRASIL FOODS S/A</w:t>
      </w:r>
    </w:p>
    <w:p w14:paraId="11D86949" w14:textId="77777777" w:rsidR="00DA6783" w:rsidRPr="004C1891" w:rsidRDefault="00DA6783" w:rsidP="00DA678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RECORRIDA</w:t>
      </w:r>
      <w:r w:rsidRPr="004C1891">
        <w:rPr>
          <w:rFonts w:ascii="Times New Roman" w:hAnsi="Times New Roman" w:cs="Times New Roman"/>
          <w:sz w:val="24"/>
          <w:szCs w:val="24"/>
        </w:rPr>
        <w:tab/>
      </w:r>
      <w:r w:rsidRPr="004C1891">
        <w:rPr>
          <w:rFonts w:ascii="Times New Roman" w:hAnsi="Times New Roman" w:cs="Times New Roman"/>
          <w:sz w:val="24"/>
          <w:szCs w:val="24"/>
        </w:rPr>
        <w:tab/>
        <w:t>: FAZENDA PÚBLICA ESTADUAL</w:t>
      </w:r>
    </w:p>
    <w:p w14:paraId="798754BD" w14:textId="77777777" w:rsidR="00DA6783" w:rsidRPr="004C1891" w:rsidRDefault="00DA6783" w:rsidP="00DA6783">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RELATOR</w:t>
      </w:r>
      <w:r w:rsidRPr="004C1891">
        <w:rPr>
          <w:rFonts w:ascii="Times New Roman" w:hAnsi="Times New Roman" w:cs="Times New Roman"/>
          <w:sz w:val="24"/>
          <w:szCs w:val="24"/>
        </w:rPr>
        <w:tab/>
      </w:r>
      <w:r w:rsidRPr="004C1891">
        <w:rPr>
          <w:rFonts w:ascii="Times New Roman" w:hAnsi="Times New Roman" w:cs="Times New Roman"/>
          <w:sz w:val="24"/>
          <w:szCs w:val="24"/>
        </w:rPr>
        <w:tab/>
        <w:t>: FABIANO EMANOEL FERNANDES CAETANO</w:t>
      </w:r>
    </w:p>
    <w:p w14:paraId="0E995257" w14:textId="2AF890D3" w:rsidR="00DA6783" w:rsidRPr="004C1891" w:rsidRDefault="00DA6783" w:rsidP="00575CA9">
      <w:pPr>
        <w:spacing w:after="0" w:line="240" w:lineRule="auto"/>
        <w:jc w:val="both"/>
        <w:rPr>
          <w:rFonts w:ascii="Times New Roman" w:hAnsi="Times New Roman" w:cs="Times New Roman"/>
          <w:sz w:val="24"/>
          <w:szCs w:val="24"/>
        </w:rPr>
      </w:pPr>
    </w:p>
    <w:p w14:paraId="1CD8B17E" w14:textId="77777777" w:rsidR="00DA6783" w:rsidRPr="004C1891" w:rsidRDefault="00DA6783" w:rsidP="00575CA9">
      <w:pPr>
        <w:spacing w:after="0" w:line="240" w:lineRule="auto"/>
        <w:jc w:val="both"/>
        <w:rPr>
          <w:rFonts w:ascii="Times New Roman" w:hAnsi="Times New Roman" w:cs="Times New Roman"/>
          <w:sz w:val="24"/>
          <w:szCs w:val="24"/>
        </w:rPr>
      </w:pPr>
    </w:p>
    <w:p w14:paraId="209E81BA" w14:textId="77777777" w:rsidR="00623426" w:rsidRPr="004C1891" w:rsidRDefault="00623426" w:rsidP="0062342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31DA8518" w14:textId="77777777" w:rsidR="00623426" w:rsidRPr="004C1891" w:rsidRDefault="00623426" w:rsidP="00623426">
      <w:pPr>
        <w:spacing w:after="0" w:line="240" w:lineRule="auto"/>
        <w:jc w:val="both"/>
        <w:rPr>
          <w:rFonts w:ascii="Times New Roman" w:hAnsi="Times New Roman" w:cs="Times New Roman"/>
          <w:sz w:val="24"/>
          <w:szCs w:val="24"/>
        </w:rPr>
      </w:pPr>
    </w:p>
    <w:p w14:paraId="1552308C" w14:textId="7B8F4242" w:rsidR="00623426" w:rsidRPr="004C1891" w:rsidRDefault="00623426" w:rsidP="0062342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 xml:space="preserve">Porto Velho, TATE, em </w:t>
      </w:r>
      <w:r w:rsidR="000D4713">
        <w:rPr>
          <w:rFonts w:ascii="Times New Roman" w:hAnsi="Times New Roman" w:cs="Times New Roman"/>
          <w:sz w:val="24"/>
          <w:szCs w:val="24"/>
        </w:rPr>
        <w:t>05</w:t>
      </w:r>
      <w:r w:rsidR="00031228" w:rsidRPr="004C1891">
        <w:rPr>
          <w:rFonts w:ascii="Times New Roman" w:hAnsi="Times New Roman" w:cs="Times New Roman"/>
          <w:sz w:val="24"/>
          <w:szCs w:val="24"/>
        </w:rPr>
        <w:t xml:space="preserve"> de </w:t>
      </w:r>
      <w:r w:rsidR="00537D24" w:rsidRPr="004C1891">
        <w:rPr>
          <w:rFonts w:ascii="Times New Roman" w:hAnsi="Times New Roman" w:cs="Times New Roman"/>
          <w:sz w:val="24"/>
          <w:szCs w:val="24"/>
        </w:rPr>
        <w:t>outubro</w:t>
      </w:r>
      <w:r w:rsidR="00B7749D" w:rsidRPr="004C1891">
        <w:rPr>
          <w:rFonts w:ascii="Times New Roman" w:hAnsi="Times New Roman" w:cs="Times New Roman"/>
          <w:sz w:val="24"/>
          <w:szCs w:val="24"/>
        </w:rPr>
        <w:t xml:space="preserve"> </w:t>
      </w:r>
      <w:r w:rsidR="00031228" w:rsidRPr="004C1891">
        <w:rPr>
          <w:rFonts w:ascii="Times New Roman" w:hAnsi="Times New Roman" w:cs="Times New Roman"/>
          <w:sz w:val="24"/>
          <w:szCs w:val="24"/>
        </w:rPr>
        <w:t>de</w:t>
      </w:r>
      <w:r w:rsidRPr="004C1891">
        <w:rPr>
          <w:rFonts w:ascii="Times New Roman" w:hAnsi="Times New Roman" w:cs="Times New Roman"/>
          <w:sz w:val="24"/>
          <w:szCs w:val="24"/>
        </w:rPr>
        <w:t xml:space="preserve"> 2021.</w:t>
      </w:r>
    </w:p>
    <w:p w14:paraId="16BA09CA" w14:textId="17FE516D" w:rsidR="00623426" w:rsidRPr="004C1891" w:rsidRDefault="00623426" w:rsidP="00623426">
      <w:pPr>
        <w:spacing w:after="0" w:line="240" w:lineRule="auto"/>
        <w:jc w:val="both"/>
        <w:rPr>
          <w:rFonts w:ascii="Times New Roman" w:hAnsi="Times New Roman" w:cs="Times New Roman"/>
          <w:sz w:val="24"/>
          <w:szCs w:val="24"/>
        </w:rPr>
      </w:pPr>
      <w:r w:rsidRPr="004C1891">
        <w:rPr>
          <w:rFonts w:ascii="Times New Roman" w:hAnsi="Times New Roman" w:cs="Times New Roman"/>
          <w:sz w:val="24"/>
          <w:szCs w:val="24"/>
        </w:rPr>
        <w:t xml:space="preserve"> </w:t>
      </w:r>
    </w:p>
    <w:p w14:paraId="7A164CFE" w14:textId="77777777" w:rsidR="00623426" w:rsidRPr="004C1891" w:rsidRDefault="00623426" w:rsidP="00623426">
      <w:pPr>
        <w:spacing w:after="0" w:line="240" w:lineRule="auto"/>
        <w:jc w:val="both"/>
        <w:rPr>
          <w:rFonts w:ascii="Times New Roman" w:hAnsi="Times New Roman" w:cs="Times New Roman"/>
          <w:b/>
          <w:bCs/>
          <w:sz w:val="24"/>
          <w:szCs w:val="24"/>
        </w:rPr>
      </w:pPr>
    </w:p>
    <w:p w14:paraId="13AA1886" w14:textId="4907458E" w:rsidR="00623426" w:rsidRPr="004C1891" w:rsidRDefault="00623426" w:rsidP="00623426">
      <w:pPr>
        <w:spacing w:after="0" w:line="240" w:lineRule="auto"/>
        <w:jc w:val="center"/>
        <w:rPr>
          <w:rFonts w:ascii="Times New Roman" w:hAnsi="Times New Roman" w:cs="Times New Roman"/>
          <w:b/>
          <w:bCs/>
          <w:sz w:val="24"/>
          <w:szCs w:val="24"/>
        </w:rPr>
      </w:pPr>
      <w:r w:rsidRPr="004C1891">
        <w:rPr>
          <w:rFonts w:ascii="Times New Roman" w:hAnsi="Times New Roman" w:cs="Times New Roman"/>
          <w:b/>
          <w:bCs/>
          <w:sz w:val="24"/>
          <w:szCs w:val="24"/>
        </w:rPr>
        <w:t>ANDERSON APARECIDO ARNAUT</w:t>
      </w:r>
    </w:p>
    <w:p w14:paraId="43CA43D8" w14:textId="37042816" w:rsidR="00623426" w:rsidRPr="004C1891" w:rsidRDefault="00623426" w:rsidP="00623426">
      <w:pPr>
        <w:spacing w:after="0" w:line="240" w:lineRule="auto"/>
        <w:jc w:val="center"/>
        <w:rPr>
          <w:rFonts w:ascii="Times New Roman" w:hAnsi="Times New Roman" w:cs="Times New Roman"/>
          <w:b/>
          <w:bCs/>
          <w:sz w:val="24"/>
          <w:szCs w:val="24"/>
        </w:rPr>
      </w:pPr>
      <w:r w:rsidRPr="004C1891">
        <w:rPr>
          <w:rFonts w:ascii="Times New Roman" w:hAnsi="Times New Roman" w:cs="Times New Roman"/>
          <w:b/>
          <w:bCs/>
          <w:sz w:val="24"/>
          <w:szCs w:val="24"/>
        </w:rPr>
        <w:t>PRESIDENTE DO TATE</w:t>
      </w:r>
    </w:p>
    <w:p w14:paraId="5F7C90E9" w14:textId="419994DA" w:rsidR="00623426" w:rsidRPr="004C1891" w:rsidRDefault="00623426" w:rsidP="00623426">
      <w:pPr>
        <w:spacing w:after="0" w:line="240" w:lineRule="auto"/>
        <w:jc w:val="center"/>
        <w:rPr>
          <w:rFonts w:ascii="Times New Roman" w:hAnsi="Times New Roman" w:cs="Times New Roman"/>
          <w:b/>
          <w:bCs/>
          <w:sz w:val="24"/>
          <w:szCs w:val="24"/>
        </w:rPr>
      </w:pPr>
      <w:r w:rsidRPr="004C1891">
        <w:rPr>
          <w:rFonts w:ascii="Times New Roman" w:hAnsi="Times New Roman" w:cs="Times New Roman"/>
          <w:b/>
          <w:bCs/>
          <w:sz w:val="24"/>
          <w:szCs w:val="24"/>
        </w:rPr>
        <w:t>SEFIN-RO</w:t>
      </w:r>
    </w:p>
    <w:sectPr w:rsidR="00623426" w:rsidRPr="004C18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00A67"/>
    <w:rsid w:val="000119BE"/>
    <w:rsid w:val="00031228"/>
    <w:rsid w:val="00032108"/>
    <w:rsid w:val="000339BE"/>
    <w:rsid w:val="00046723"/>
    <w:rsid w:val="000502B6"/>
    <w:rsid w:val="00051E51"/>
    <w:rsid w:val="00054F11"/>
    <w:rsid w:val="00083D34"/>
    <w:rsid w:val="000955C1"/>
    <w:rsid w:val="00095941"/>
    <w:rsid w:val="0009796B"/>
    <w:rsid w:val="000B42A4"/>
    <w:rsid w:val="000C4951"/>
    <w:rsid w:val="000D4713"/>
    <w:rsid w:val="000E50BB"/>
    <w:rsid w:val="001001FA"/>
    <w:rsid w:val="0010683C"/>
    <w:rsid w:val="00107703"/>
    <w:rsid w:val="001157B4"/>
    <w:rsid w:val="00124658"/>
    <w:rsid w:val="001254FB"/>
    <w:rsid w:val="001261A4"/>
    <w:rsid w:val="00135103"/>
    <w:rsid w:val="001359C0"/>
    <w:rsid w:val="00145B0F"/>
    <w:rsid w:val="00175FB7"/>
    <w:rsid w:val="00180B79"/>
    <w:rsid w:val="001831E0"/>
    <w:rsid w:val="00185D91"/>
    <w:rsid w:val="00190224"/>
    <w:rsid w:val="001B1E0B"/>
    <w:rsid w:val="001C37DD"/>
    <w:rsid w:val="001F156A"/>
    <w:rsid w:val="001F3813"/>
    <w:rsid w:val="001F3B0F"/>
    <w:rsid w:val="001F5711"/>
    <w:rsid w:val="001F7576"/>
    <w:rsid w:val="001F75EB"/>
    <w:rsid w:val="002029ED"/>
    <w:rsid w:val="00202DAF"/>
    <w:rsid w:val="00205B5E"/>
    <w:rsid w:val="002123FF"/>
    <w:rsid w:val="00212D77"/>
    <w:rsid w:val="0021375A"/>
    <w:rsid w:val="00221A50"/>
    <w:rsid w:val="0022620C"/>
    <w:rsid w:val="00236893"/>
    <w:rsid w:val="00247857"/>
    <w:rsid w:val="002522E0"/>
    <w:rsid w:val="00265A5D"/>
    <w:rsid w:val="002700CE"/>
    <w:rsid w:val="00281A65"/>
    <w:rsid w:val="00294D3F"/>
    <w:rsid w:val="002952FC"/>
    <w:rsid w:val="00297303"/>
    <w:rsid w:val="002A0E25"/>
    <w:rsid w:val="002B6C80"/>
    <w:rsid w:val="002C28BE"/>
    <w:rsid w:val="002D51AD"/>
    <w:rsid w:val="002D5DA5"/>
    <w:rsid w:val="002E791C"/>
    <w:rsid w:val="002F40CC"/>
    <w:rsid w:val="00312DA4"/>
    <w:rsid w:val="003138A3"/>
    <w:rsid w:val="00314687"/>
    <w:rsid w:val="003214CA"/>
    <w:rsid w:val="003312F3"/>
    <w:rsid w:val="00356EA1"/>
    <w:rsid w:val="00361150"/>
    <w:rsid w:val="00365434"/>
    <w:rsid w:val="00377EF9"/>
    <w:rsid w:val="00384204"/>
    <w:rsid w:val="003843EF"/>
    <w:rsid w:val="00384961"/>
    <w:rsid w:val="003878EE"/>
    <w:rsid w:val="00394C27"/>
    <w:rsid w:val="003A4FB6"/>
    <w:rsid w:val="003B11CB"/>
    <w:rsid w:val="003B21A4"/>
    <w:rsid w:val="003B3EC3"/>
    <w:rsid w:val="003B7746"/>
    <w:rsid w:val="003C0CD3"/>
    <w:rsid w:val="003D1200"/>
    <w:rsid w:val="003D5454"/>
    <w:rsid w:val="003E4E31"/>
    <w:rsid w:val="003F0559"/>
    <w:rsid w:val="004004AC"/>
    <w:rsid w:val="00407422"/>
    <w:rsid w:val="00414FD0"/>
    <w:rsid w:val="00425C63"/>
    <w:rsid w:val="00436B7B"/>
    <w:rsid w:val="004377EA"/>
    <w:rsid w:val="004503D8"/>
    <w:rsid w:val="004564B9"/>
    <w:rsid w:val="00457501"/>
    <w:rsid w:val="004713E6"/>
    <w:rsid w:val="00472A0F"/>
    <w:rsid w:val="004816E8"/>
    <w:rsid w:val="00485A7B"/>
    <w:rsid w:val="004960CF"/>
    <w:rsid w:val="004A3521"/>
    <w:rsid w:val="004B0567"/>
    <w:rsid w:val="004B2922"/>
    <w:rsid w:val="004C1891"/>
    <w:rsid w:val="004C64D4"/>
    <w:rsid w:val="004C7950"/>
    <w:rsid w:val="004D3469"/>
    <w:rsid w:val="004D57C1"/>
    <w:rsid w:val="004D730B"/>
    <w:rsid w:val="004F076E"/>
    <w:rsid w:val="00516881"/>
    <w:rsid w:val="00530728"/>
    <w:rsid w:val="005345FE"/>
    <w:rsid w:val="00537D24"/>
    <w:rsid w:val="0054032D"/>
    <w:rsid w:val="00540B3E"/>
    <w:rsid w:val="0054507F"/>
    <w:rsid w:val="005451C3"/>
    <w:rsid w:val="005501DE"/>
    <w:rsid w:val="00556058"/>
    <w:rsid w:val="0056540D"/>
    <w:rsid w:val="00575CA9"/>
    <w:rsid w:val="00583D30"/>
    <w:rsid w:val="00587D2E"/>
    <w:rsid w:val="00595232"/>
    <w:rsid w:val="005A2002"/>
    <w:rsid w:val="005A5241"/>
    <w:rsid w:val="005B330A"/>
    <w:rsid w:val="005B377B"/>
    <w:rsid w:val="005B7D7C"/>
    <w:rsid w:val="005C4B09"/>
    <w:rsid w:val="005C5294"/>
    <w:rsid w:val="005E47C8"/>
    <w:rsid w:val="005F5DDC"/>
    <w:rsid w:val="0060656B"/>
    <w:rsid w:val="006101AF"/>
    <w:rsid w:val="00612071"/>
    <w:rsid w:val="00614119"/>
    <w:rsid w:val="00614D21"/>
    <w:rsid w:val="00617A62"/>
    <w:rsid w:val="00617E62"/>
    <w:rsid w:val="00621512"/>
    <w:rsid w:val="00621777"/>
    <w:rsid w:val="00623426"/>
    <w:rsid w:val="00631740"/>
    <w:rsid w:val="00635410"/>
    <w:rsid w:val="006401FA"/>
    <w:rsid w:val="00644E7E"/>
    <w:rsid w:val="00650796"/>
    <w:rsid w:val="006538A9"/>
    <w:rsid w:val="00653A0B"/>
    <w:rsid w:val="0066125E"/>
    <w:rsid w:val="00670D87"/>
    <w:rsid w:val="00694B4D"/>
    <w:rsid w:val="00694E16"/>
    <w:rsid w:val="00695A94"/>
    <w:rsid w:val="006973D2"/>
    <w:rsid w:val="006A5E14"/>
    <w:rsid w:val="006B0F48"/>
    <w:rsid w:val="006C0C54"/>
    <w:rsid w:val="006C2727"/>
    <w:rsid w:val="006D741C"/>
    <w:rsid w:val="006E207D"/>
    <w:rsid w:val="006E2E61"/>
    <w:rsid w:val="006E705E"/>
    <w:rsid w:val="006F3AB0"/>
    <w:rsid w:val="0070085A"/>
    <w:rsid w:val="00706831"/>
    <w:rsid w:val="00707C6F"/>
    <w:rsid w:val="00714158"/>
    <w:rsid w:val="007228F1"/>
    <w:rsid w:val="007257F7"/>
    <w:rsid w:val="00727333"/>
    <w:rsid w:val="00733AB3"/>
    <w:rsid w:val="007344AE"/>
    <w:rsid w:val="00750249"/>
    <w:rsid w:val="00751B69"/>
    <w:rsid w:val="00772B80"/>
    <w:rsid w:val="00772B9D"/>
    <w:rsid w:val="0077354F"/>
    <w:rsid w:val="00774EEF"/>
    <w:rsid w:val="00782EBB"/>
    <w:rsid w:val="00783764"/>
    <w:rsid w:val="007A1CBC"/>
    <w:rsid w:val="007A328A"/>
    <w:rsid w:val="007A4756"/>
    <w:rsid w:val="007B057E"/>
    <w:rsid w:val="007D36B8"/>
    <w:rsid w:val="007D3D26"/>
    <w:rsid w:val="007D44D2"/>
    <w:rsid w:val="007D79BC"/>
    <w:rsid w:val="007E0B39"/>
    <w:rsid w:val="007F5C40"/>
    <w:rsid w:val="00802EE1"/>
    <w:rsid w:val="00803E74"/>
    <w:rsid w:val="0081417D"/>
    <w:rsid w:val="00826425"/>
    <w:rsid w:val="008535AE"/>
    <w:rsid w:val="0085374E"/>
    <w:rsid w:val="0085436B"/>
    <w:rsid w:val="008578D4"/>
    <w:rsid w:val="00860592"/>
    <w:rsid w:val="00861469"/>
    <w:rsid w:val="00883F0A"/>
    <w:rsid w:val="00896977"/>
    <w:rsid w:val="008A6724"/>
    <w:rsid w:val="008B1026"/>
    <w:rsid w:val="008B1107"/>
    <w:rsid w:val="008B2A0B"/>
    <w:rsid w:val="008B6828"/>
    <w:rsid w:val="008C1895"/>
    <w:rsid w:val="008C4F2D"/>
    <w:rsid w:val="008D130F"/>
    <w:rsid w:val="008D1A81"/>
    <w:rsid w:val="008D7379"/>
    <w:rsid w:val="00901EA8"/>
    <w:rsid w:val="00902F98"/>
    <w:rsid w:val="00903DDA"/>
    <w:rsid w:val="00904330"/>
    <w:rsid w:val="00910198"/>
    <w:rsid w:val="0091136C"/>
    <w:rsid w:val="00911397"/>
    <w:rsid w:val="00913360"/>
    <w:rsid w:val="00917C3A"/>
    <w:rsid w:val="00924035"/>
    <w:rsid w:val="009325B2"/>
    <w:rsid w:val="00932EB9"/>
    <w:rsid w:val="00934D56"/>
    <w:rsid w:val="009367AE"/>
    <w:rsid w:val="0094089D"/>
    <w:rsid w:val="00953A15"/>
    <w:rsid w:val="00961145"/>
    <w:rsid w:val="0096168C"/>
    <w:rsid w:val="00962647"/>
    <w:rsid w:val="009646B5"/>
    <w:rsid w:val="00964763"/>
    <w:rsid w:val="00975E7E"/>
    <w:rsid w:val="00981DEF"/>
    <w:rsid w:val="009822F9"/>
    <w:rsid w:val="0098504D"/>
    <w:rsid w:val="00992781"/>
    <w:rsid w:val="00993D7A"/>
    <w:rsid w:val="009955D8"/>
    <w:rsid w:val="009A1CAD"/>
    <w:rsid w:val="009A23C2"/>
    <w:rsid w:val="009A6C56"/>
    <w:rsid w:val="009B26FC"/>
    <w:rsid w:val="009B36E3"/>
    <w:rsid w:val="009D2595"/>
    <w:rsid w:val="009D3A5B"/>
    <w:rsid w:val="009D69F0"/>
    <w:rsid w:val="009F39A8"/>
    <w:rsid w:val="009F4423"/>
    <w:rsid w:val="009F4702"/>
    <w:rsid w:val="009F5D31"/>
    <w:rsid w:val="00A007D6"/>
    <w:rsid w:val="00A0398F"/>
    <w:rsid w:val="00A114F4"/>
    <w:rsid w:val="00A116DD"/>
    <w:rsid w:val="00A21B12"/>
    <w:rsid w:val="00A30038"/>
    <w:rsid w:val="00A33C4E"/>
    <w:rsid w:val="00A55CD2"/>
    <w:rsid w:val="00A62A92"/>
    <w:rsid w:val="00A7600D"/>
    <w:rsid w:val="00A83A06"/>
    <w:rsid w:val="00A9184A"/>
    <w:rsid w:val="00AA6987"/>
    <w:rsid w:val="00AC3E48"/>
    <w:rsid w:val="00AD19FE"/>
    <w:rsid w:val="00AD7F0F"/>
    <w:rsid w:val="00B0373B"/>
    <w:rsid w:val="00B11101"/>
    <w:rsid w:val="00B12609"/>
    <w:rsid w:val="00B35874"/>
    <w:rsid w:val="00B5581C"/>
    <w:rsid w:val="00B61828"/>
    <w:rsid w:val="00B72140"/>
    <w:rsid w:val="00B72616"/>
    <w:rsid w:val="00B7749D"/>
    <w:rsid w:val="00B83B1D"/>
    <w:rsid w:val="00BA69F3"/>
    <w:rsid w:val="00BA726B"/>
    <w:rsid w:val="00BC3906"/>
    <w:rsid w:val="00BC77CD"/>
    <w:rsid w:val="00BD2EFF"/>
    <w:rsid w:val="00BE3445"/>
    <w:rsid w:val="00BE6780"/>
    <w:rsid w:val="00BF2CC6"/>
    <w:rsid w:val="00C04017"/>
    <w:rsid w:val="00C411D3"/>
    <w:rsid w:val="00C4141E"/>
    <w:rsid w:val="00C44AF6"/>
    <w:rsid w:val="00C4704E"/>
    <w:rsid w:val="00C52114"/>
    <w:rsid w:val="00C559D3"/>
    <w:rsid w:val="00C616DE"/>
    <w:rsid w:val="00C67E57"/>
    <w:rsid w:val="00C71262"/>
    <w:rsid w:val="00C76C53"/>
    <w:rsid w:val="00C817A6"/>
    <w:rsid w:val="00C97CA9"/>
    <w:rsid w:val="00CA03F5"/>
    <w:rsid w:val="00CA45C7"/>
    <w:rsid w:val="00CA7C8C"/>
    <w:rsid w:val="00CB684C"/>
    <w:rsid w:val="00CD5090"/>
    <w:rsid w:val="00CE2A37"/>
    <w:rsid w:val="00CE5218"/>
    <w:rsid w:val="00CF1360"/>
    <w:rsid w:val="00CF4E2F"/>
    <w:rsid w:val="00CF563D"/>
    <w:rsid w:val="00CF6645"/>
    <w:rsid w:val="00D10F22"/>
    <w:rsid w:val="00D13E9A"/>
    <w:rsid w:val="00D26A43"/>
    <w:rsid w:val="00D30DAC"/>
    <w:rsid w:val="00D3781A"/>
    <w:rsid w:val="00D40803"/>
    <w:rsid w:val="00D4123A"/>
    <w:rsid w:val="00D417AC"/>
    <w:rsid w:val="00D46A31"/>
    <w:rsid w:val="00D53D83"/>
    <w:rsid w:val="00D609B4"/>
    <w:rsid w:val="00D6117A"/>
    <w:rsid w:val="00D62B77"/>
    <w:rsid w:val="00D75A48"/>
    <w:rsid w:val="00D8066C"/>
    <w:rsid w:val="00D95886"/>
    <w:rsid w:val="00DA0A7A"/>
    <w:rsid w:val="00DA0F01"/>
    <w:rsid w:val="00DA6783"/>
    <w:rsid w:val="00DC16A1"/>
    <w:rsid w:val="00DC263E"/>
    <w:rsid w:val="00DC3231"/>
    <w:rsid w:val="00DC3B02"/>
    <w:rsid w:val="00DC4A90"/>
    <w:rsid w:val="00DC4AA0"/>
    <w:rsid w:val="00DC4DCA"/>
    <w:rsid w:val="00DD31DB"/>
    <w:rsid w:val="00DE1525"/>
    <w:rsid w:val="00DE3806"/>
    <w:rsid w:val="00DE74F5"/>
    <w:rsid w:val="00E076EA"/>
    <w:rsid w:val="00E07C86"/>
    <w:rsid w:val="00E32F7B"/>
    <w:rsid w:val="00E41796"/>
    <w:rsid w:val="00E42355"/>
    <w:rsid w:val="00E47A7C"/>
    <w:rsid w:val="00E617EE"/>
    <w:rsid w:val="00E736A8"/>
    <w:rsid w:val="00E74483"/>
    <w:rsid w:val="00E75F7A"/>
    <w:rsid w:val="00E76C66"/>
    <w:rsid w:val="00E91F55"/>
    <w:rsid w:val="00E91FB0"/>
    <w:rsid w:val="00E9448B"/>
    <w:rsid w:val="00EA1003"/>
    <w:rsid w:val="00EB2A7F"/>
    <w:rsid w:val="00EC1CBA"/>
    <w:rsid w:val="00ED3E81"/>
    <w:rsid w:val="00EE192E"/>
    <w:rsid w:val="00EE2B7C"/>
    <w:rsid w:val="00EE45D4"/>
    <w:rsid w:val="00F00FBC"/>
    <w:rsid w:val="00F016EC"/>
    <w:rsid w:val="00F03AB3"/>
    <w:rsid w:val="00F04DF1"/>
    <w:rsid w:val="00F16C64"/>
    <w:rsid w:val="00F262CD"/>
    <w:rsid w:val="00F26B69"/>
    <w:rsid w:val="00F31064"/>
    <w:rsid w:val="00F44C5E"/>
    <w:rsid w:val="00F52556"/>
    <w:rsid w:val="00F52A25"/>
    <w:rsid w:val="00F5404D"/>
    <w:rsid w:val="00F57E23"/>
    <w:rsid w:val="00F6034F"/>
    <w:rsid w:val="00F62A7B"/>
    <w:rsid w:val="00F738FA"/>
    <w:rsid w:val="00F81F97"/>
    <w:rsid w:val="00F82418"/>
    <w:rsid w:val="00FA4516"/>
    <w:rsid w:val="00FA52EE"/>
    <w:rsid w:val="00FB0F8C"/>
    <w:rsid w:val="00FB25A5"/>
    <w:rsid w:val="00FC5DF5"/>
    <w:rsid w:val="00FC6AAA"/>
    <w:rsid w:val="00FD75F8"/>
    <w:rsid w:val="00FE5DB8"/>
    <w:rsid w:val="00FF5495"/>
    <w:rsid w:val="00FF68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 w:type="paragraph" w:styleId="PargrafodaLista">
    <w:name w:val="List Paragraph"/>
    <w:basedOn w:val="Normal"/>
    <w:uiPriority w:val="34"/>
    <w:qFormat/>
    <w:rsid w:val="00E4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10064</TotalTime>
  <Pages>11</Pages>
  <Words>2665</Words>
  <Characters>14392</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328</cp:revision>
  <cp:lastPrinted>2021-06-04T17:03:00Z</cp:lastPrinted>
  <dcterms:created xsi:type="dcterms:W3CDTF">2021-02-20T20:02:00Z</dcterms:created>
  <dcterms:modified xsi:type="dcterms:W3CDTF">2021-10-06T13:05:00Z</dcterms:modified>
</cp:coreProperties>
</file>