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5C105064" w:rsidR="00631740" w:rsidRPr="005B01A8" w:rsidRDefault="00631740" w:rsidP="00054B1D">
      <w:pPr>
        <w:pStyle w:val="NormalWeb"/>
        <w:spacing w:before="0" w:beforeAutospacing="0" w:after="0" w:afterAutospacing="0"/>
        <w:jc w:val="center"/>
      </w:pPr>
      <w:bookmarkStart w:id="0" w:name="_GoBack"/>
      <w:bookmarkEnd w:id="0"/>
      <w:r w:rsidRPr="005B01A8">
        <w:rPr>
          <w:rStyle w:val="Forte"/>
        </w:rPr>
        <w:t>GOVERNO DO ESTADO DE RONDÔNIA</w:t>
      </w:r>
    </w:p>
    <w:p w14:paraId="0EA25608" w14:textId="77777777" w:rsidR="00631740" w:rsidRPr="005B01A8" w:rsidRDefault="00631740" w:rsidP="00631740">
      <w:pPr>
        <w:pStyle w:val="NormalWeb"/>
        <w:spacing w:before="0" w:beforeAutospacing="0" w:after="0" w:afterAutospacing="0"/>
        <w:jc w:val="center"/>
      </w:pPr>
      <w:r w:rsidRPr="005B01A8">
        <w:rPr>
          <w:rStyle w:val="Forte"/>
        </w:rPr>
        <w:t>SECRETARIA DE ESTADO DE FINANÇAS</w:t>
      </w:r>
    </w:p>
    <w:p w14:paraId="04CB27E8" w14:textId="77777777" w:rsidR="00631740" w:rsidRPr="005B01A8" w:rsidRDefault="00631740" w:rsidP="00631740">
      <w:pPr>
        <w:pStyle w:val="NormalWeb"/>
        <w:spacing w:before="0" w:beforeAutospacing="0" w:after="0" w:afterAutospacing="0"/>
        <w:jc w:val="center"/>
      </w:pPr>
      <w:r w:rsidRPr="005B01A8">
        <w:rPr>
          <w:rStyle w:val="Forte"/>
        </w:rPr>
        <w:t>TRIBUNAL ADMINISTRATIVO DE TRIBUTOS ESTADUAIS</w:t>
      </w:r>
    </w:p>
    <w:p w14:paraId="00C6AF33" w14:textId="77777777" w:rsidR="00631740" w:rsidRPr="005B01A8" w:rsidRDefault="00631740" w:rsidP="00631740">
      <w:pPr>
        <w:pStyle w:val="NormalWeb"/>
        <w:spacing w:before="0" w:beforeAutospacing="0" w:after="0" w:afterAutospacing="0"/>
        <w:jc w:val="center"/>
      </w:pPr>
    </w:p>
    <w:p w14:paraId="613BE8AE" w14:textId="544CC264" w:rsidR="00631740" w:rsidRPr="005B01A8" w:rsidRDefault="00631740" w:rsidP="00631740">
      <w:pPr>
        <w:pStyle w:val="NormalWeb"/>
        <w:spacing w:before="0" w:beforeAutospacing="0" w:after="0" w:afterAutospacing="0"/>
        <w:jc w:val="center"/>
      </w:pPr>
      <w:r w:rsidRPr="005B01A8">
        <w:t>PAUTA DE JULGAMENTO</w:t>
      </w:r>
    </w:p>
    <w:p w14:paraId="525A3B0B" w14:textId="507CF329" w:rsidR="00631740" w:rsidRPr="005B01A8" w:rsidRDefault="00B12609" w:rsidP="00631740">
      <w:pPr>
        <w:pStyle w:val="NormalWeb"/>
        <w:spacing w:before="0" w:beforeAutospacing="0" w:after="0" w:afterAutospacing="0"/>
        <w:jc w:val="center"/>
      </w:pPr>
      <w:r w:rsidRPr="005B01A8">
        <w:t>JU</w:t>
      </w:r>
      <w:r w:rsidR="00420BEF" w:rsidRPr="005B01A8">
        <w:t>L</w:t>
      </w:r>
      <w:r w:rsidRPr="005B01A8">
        <w:t>HO</w:t>
      </w:r>
      <w:r w:rsidR="00631740" w:rsidRPr="005B01A8">
        <w:t>/2021/TATE/SEFIN</w:t>
      </w:r>
    </w:p>
    <w:p w14:paraId="6A980683" w14:textId="77777777" w:rsidR="00631740" w:rsidRPr="005B01A8" w:rsidRDefault="00631740" w:rsidP="00631740">
      <w:pPr>
        <w:pStyle w:val="NormalWeb"/>
        <w:spacing w:before="0" w:beforeAutospacing="0" w:after="0" w:afterAutospacing="0"/>
        <w:jc w:val="both"/>
      </w:pPr>
      <w:r w:rsidRPr="005B01A8">
        <w:t> </w:t>
      </w:r>
    </w:p>
    <w:p w14:paraId="653EB08C" w14:textId="16E1E764" w:rsidR="00631740" w:rsidRPr="005B01A8" w:rsidRDefault="00631740" w:rsidP="00631740">
      <w:pPr>
        <w:pStyle w:val="newtabelatextoalinhadojustificado"/>
        <w:spacing w:before="0" w:beforeAutospacing="0" w:after="0" w:afterAutospacing="0"/>
        <w:ind w:left="60" w:right="60"/>
        <w:jc w:val="both"/>
      </w:pPr>
      <w:r w:rsidRPr="005B01A8">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w:t>
      </w:r>
      <w:r w:rsidR="00670E12" w:rsidRPr="005B01A8">
        <w:t xml:space="preserve"> </w:t>
      </w:r>
      <w:r w:rsidRPr="005B01A8">
        <w:t>as </w:t>
      </w:r>
      <w:r w:rsidRPr="005B01A8">
        <w:rPr>
          <w:rStyle w:val="Forte"/>
        </w:rPr>
        <w:t xml:space="preserve">SESSÕES DE JULGAMENTO DO MÊS DE </w:t>
      </w:r>
      <w:r w:rsidR="00420BEF" w:rsidRPr="005B01A8">
        <w:rPr>
          <w:b/>
          <w:bCs/>
        </w:rPr>
        <w:t>JULHO</w:t>
      </w:r>
      <w:r w:rsidR="00420BEF" w:rsidRPr="005B01A8">
        <w:rPr>
          <w:rStyle w:val="Forte"/>
        </w:rPr>
        <w:t xml:space="preserve"> </w:t>
      </w:r>
      <w:r w:rsidRPr="005B01A8">
        <w:rPr>
          <w:rStyle w:val="Forte"/>
        </w:rPr>
        <w:t xml:space="preserve">SERÃO </w:t>
      </w:r>
      <w:r w:rsidR="00670E12" w:rsidRPr="005B01A8">
        <w:rPr>
          <w:rStyle w:val="Forte"/>
        </w:rPr>
        <w:t xml:space="preserve">TODAS </w:t>
      </w:r>
      <w:r w:rsidR="003138A3" w:rsidRPr="005B01A8">
        <w:rPr>
          <w:rStyle w:val="Forte"/>
        </w:rPr>
        <w:t>PRESENCIAIS</w:t>
      </w:r>
      <w:r w:rsidR="00670E12" w:rsidRPr="005B01A8">
        <w:rPr>
          <w:rStyle w:val="Forte"/>
        </w:rPr>
        <w:t>.</w:t>
      </w:r>
    </w:p>
    <w:p w14:paraId="125115DB" w14:textId="77777777" w:rsidR="00631740" w:rsidRPr="005B01A8" w:rsidRDefault="00631740" w:rsidP="00631740">
      <w:pPr>
        <w:pStyle w:val="newtabelatextoalinhadojustificado"/>
        <w:spacing w:before="0" w:beforeAutospacing="0" w:after="0" w:afterAutospacing="0"/>
        <w:ind w:left="60" w:right="60"/>
        <w:jc w:val="both"/>
      </w:pPr>
      <w:r w:rsidRPr="005B01A8">
        <w:t>O pedido de sustentação oral deverá ser encaminhado com no mínimo 24 horas de antecedência à realização da sessão de julgamento por correio eletrônico para o e-mail: </w:t>
      </w:r>
      <w:hyperlink r:id="rId4" w:tgtFrame="_blank" w:history="1">
        <w:r w:rsidRPr="005B01A8">
          <w:rPr>
            <w:rStyle w:val="Hyperlink"/>
            <w:color w:val="auto"/>
          </w:rPr>
          <w:t>tate@sefin.ro.gov.br</w:t>
        </w:r>
      </w:hyperlink>
      <w:r w:rsidRPr="005B01A8">
        <w:t> constando em anexo arquivo do tipo PDF com:</w:t>
      </w:r>
    </w:p>
    <w:p w14:paraId="4BC03E03" w14:textId="77777777" w:rsidR="00631740" w:rsidRPr="005B01A8" w:rsidRDefault="00631740" w:rsidP="00631740">
      <w:pPr>
        <w:pStyle w:val="newtabelatextoalinhadojustificado"/>
        <w:spacing w:before="0" w:beforeAutospacing="0" w:after="0" w:afterAutospacing="0"/>
        <w:ind w:left="60" w:right="60"/>
        <w:jc w:val="both"/>
      </w:pPr>
      <w:r w:rsidRPr="005B01A8">
        <w:t>I - documento oficial de identificação válido com foto do requerente;</w:t>
      </w:r>
    </w:p>
    <w:p w14:paraId="2917CF8F" w14:textId="77777777" w:rsidR="00631740" w:rsidRPr="005B01A8" w:rsidRDefault="00631740" w:rsidP="00631740">
      <w:pPr>
        <w:pStyle w:val="newtabelatextoalinhadojustificado"/>
        <w:spacing w:before="0" w:beforeAutospacing="0" w:after="0" w:afterAutospacing="0"/>
        <w:ind w:left="60" w:right="60"/>
        <w:jc w:val="both"/>
      </w:pPr>
      <w:r w:rsidRPr="005B01A8">
        <w:t>II - procuração válida conferindo os poderes de representação; ou</w:t>
      </w:r>
    </w:p>
    <w:p w14:paraId="11826BF5" w14:textId="77777777" w:rsidR="00631740" w:rsidRPr="005B01A8" w:rsidRDefault="00631740" w:rsidP="00631740">
      <w:pPr>
        <w:pStyle w:val="newtabelatextoalinhadojustificado"/>
        <w:spacing w:before="0" w:beforeAutospacing="0" w:after="0" w:afterAutospacing="0"/>
        <w:ind w:left="60" w:right="60"/>
        <w:jc w:val="both"/>
      </w:pPr>
      <w:r w:rsidRPr="005B01A8">
        <w:t>III - contrato social que comprove o poder de representação do requerente.  </w:t>
      </w:r>
    </w:p>
    <w:p w14:paraId="537442A9" w14:textId="77777777" w:rsidR="00631740" w:rsidRPr="005B01A8" w:rsidRDefault="00631740" w:rsidP="00631740">
      <w:pPr>
        <w:pStyle w:val="newtabelatextoalinhadojustificado"/>
        <w:spacing w:before="0" w:beforeAutospacing="0" w:after="0" w:afterAutospacing="0"/>
        <w:ind w:left="60" w:right="60"/>
        <w:jc w:val="both"/>
      </w:pPr>
      <w:r w:rsidRPr="005B01A8">
        <w:t>Somente serão processados pedidos de sustentação oral em relação a processo constante de pauta de julgamento publicada.</w:t>
      </w:r>
    </w:p>
    <w:p w14:paraId="2E2E3120" w14:textId="77777777" w:rsidR="00631740" w:rsidRPr="005B01A8" w:rsidRDefault="00631740" w:rsidP="00631740">
      <w:pPr>
        <w:pStyle w:val="newtabelatextoalinhadojustificado"/>
        <w:spacing w:before="0" w:beforeAutospacing="0" w:after="0" w:afterAutospacing="0"/>
        <w:ind w:left="60" w:right="60"/>
        <w:jc w:val="both"/>
      </w:pPr>
      <w:r w:rsidRPr="005B01A8">
        <w:t>O requerente deverá indicar em seu pedido o número do auto de infração, sujeito passivo, número e dia da sessão de julgamento para a qual deseja realizar a sustentação oral.</w:t>
      </w:r>
    </w:p>
    <w:p w14:paraId="3D1F6966" w14:textId="77777777" w:rsidR="00631740" w:rsidRPr="005B01A8" w:rsidRDefault="00631740" w:rsidP="00631740">
      <w:pPr>
        <w:pStyle w:val="newtabelatextoalinhadojustificado"/>
        <w:spacing w:before="0" w:beforeAutospacing="0" w:after="0" w:afterAutospacing="0"/>
        <w:ind w:left="60" w:right="60"/>
        <w:jc w:val="both"/>
      </w:pPr>
      <w:r w:rsidRPr="005B01A8">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5B01A8" w:rsidRDefault="00631740" w:rsidP="00631740">
      <w:pPr>
        <w:pStyle w:val="newtabelatextoalinhadojustificado"/>
        <w:spacing w:before="0" w:beforeAutospacing="0" w:after="0" w:afterAutospacing="0"/>
        <w:ind w:left="60" w:right="60"/>
        <w:jc w:val="both"/>
      </w:pPr>
      <w:r w:rsidRPr="005B01A8">
        <w:t>I – apenas serão aceitos arquivos gravados nos seguintes formatos: AVI, WMV, MPEG, MP4, FLV, MP3, WAV e WMA;</w:t>
      </w:r>
    </w:p>
    <w:p w14:paraId="25883A8A" w14:textId="77777777" w:rsidR="00631740" w:rsidRPr="005B01A8" w:rsidRDefault="00631740" w:rsidP="00631740">
      <w:pPr>
        <w:pStyle w:val="newtabelatextoalinhadojustificado"/>
        <w:spacing w:before="0" w:beforeAutospacing="0" w:after="0" w:afterAutospacing="0"/>
        <w:ind w:left="60" w:right="60"/>
        <w:jc w:val="both"/>
      </w:pPr>
      <w:r w:rsidRPr="005B01A8">
        <w:t>II – o tamanho máximo do arquivo a ser anexado e enviado por e-mail deverá ser de 26 megabytes;</w:t>
      </w:r>
    </w:p>
    <w:p w14:paraId="763A8763" w14:textId="77777777" w:rsidR="00631740" w:rsidRPr="005B01A8" w:rsidRDefault="00631740" w:rsidP="00631740">
      <w:pPr>
        <w:pStyle w:val="newtabelatextoalinhadojustificado"/>
        <w:spacing w:before="0" w:beforeAutospacing="0" w:after="0" w:afterAutospacing="0"/>
        <w:ind w:left="60" w:right="60"/>
        <w:jc w:val="both"/>
      </w:pPr>
      <w:r w:rsidRPr="005B01A8">
        <w:t>III – o tempo máximo de gravação da sustentação oral será o regimental.</w:t>
      </w:r>
    </w:p>
    <w:p w14:paraId="3E68D734" w14:textId="77777777" w:rsidR="00631740" w:rsidRPr="005B01A8" w:rsidRDefault="00631740" w:rsidP="00631740">
      <w:pPr>
        <w:pStyle w:val="newtabelatextoalinhadojustificado"/>
        <w:spacing w:before="0" w:beforeAutospacing="0" w:after="0" w:afterAutospacing="0"/>
        <w:ind w:left="60" w:right="60"/>
        <w:jc w:val="both"/>
      </w:pPr>
      <w:r w:rsidRPr="005B01A8">
        <w:t>Para atender as exigências acima, o vídeo/áudio gravado poderá ser enviado em partes, tantas quantas necessárias.</w:t>
      </w:r>
    </w:p>
    <w:p w14:paraId="5714B1A4" w14:textId="77777777" w:rsidR="00631740" w:rsidRPr="005B01A8" w:rsidRDefault="00631740" w:rsidP="00631740">
      <w:pPr>
        <w:pStyle w:val="newtabelatextoalinhadojustificado"/>
        <w:spacing w:before="0" w:beforeAutospacing="0" w:after="0" w:afterAutospacing="0"/>
        <w:ind w:left="60" w:right="60"/>
        <w:jc w:val="both"/>
      </w:pPr>
      <w:r w:rsidRPr="005B01A8">
        <w:t>A responsabilidade de providenciar equipamento, instalação do software necessário indicado pelo TATE-RO, acesso e conexão com a internet é exclusivamente do solicitante da sustentação oral.</w:t>
      </w:r>
    </w:p>
    <w:p w14:paraId="4FEFD2EB" w14:textId="77777777" w:rsidR="00631740" w:rsidRPr="005B01A8" w:rsidRDefault="00631740" w:rsidP="00631740">
      <w:pPr>
        <w:pStyle w:val="newtabelatextoalinhadojustificado"/>
        <w:spacing w:before="0" w:beforeAutospacing="0" w:after="0" w:afterAutospacing="0"/>
        <w:ind w:left="60" w:right="60"/>
        <w:jc w:val="both"/>
      </w:pPr>
      <w:r w:rsidRPr="005B01A8">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5B01A8" w:rsidRDefault="00631740" w:rsidP="00631740">
      <w:pPr>
        <w:pStyle w:val="newtabelatextoalinhadojustificado"/>
        <w:spacing w:before="0" w:beforeAutospacing="0" w:after="0" w:afterAutospacing="0"/>
        <w:ind w:left="60" w:right="60"/>
        <w:jc w:val="both"/>
      </w:pPr>
      <w:r w:rsidRPr="005B01A8">
        <w:t>Após apreciar o pedido de sustentação oral, o Tribunal notificará por correio eletrônico, para o mesmo endereço utilizado pelo requerente o deferimento ou indeferimento do pedido.</w:t>
      </w:r>
    </w:p>
    <w:p w14:paraId="1E752C23" w14:textId="77777777" w:rsidR="00631740" w:rsidRPr="005B01A8" w:rsidRDefault="00631740" w:rsidP="00631740">
      <w:pPr>
        <w:pStyle w:val="newtabelatextoalinhadojustificado"/>
        <w:spacing w:before="0" w:beforeAutospacing="0" w:after="0" w:afterAutospacing="0"/>
        <w:ind w:left="60" w:right="60"/>
        <w:jc w:val="both"/>
      </w:pPr>
      <w:r w:rsidRPr="005B01A8">
        <w:t>Os pedidos de sustentação oral que não atendam aos requisitos previstos deverão ser indeferidos e, no caso de indeferimento, será justificado a sua causa.</w:t>
      </w:r>
    </w:p>
    <w:p w14:paraId="102AE9FF" w14:textId="77777777" w:rsidR="00631740" w:rsidRPr="005B01A8" w:rsidRDefault="00631740" w:rsidP="00631740">
      <w:pPr>
        <w:pStyle w:val="newtabelatextoalinhadojustificado"/>
        <w:spacing w:before="0" w:beforeAutospacing="0" w:after="0" w:afterAutospacing="0"/>
        <w:ind w:left="60" w:right="60"/>
        <w:jc w:val="both"/>
      </w:pPr>
      <w:r w:rsidRPr="005B01A8">
        <w:t>Serão aceitos apenas os pedidos apresentados preenchidos com todas as informações exigidas.</w:t>
      </w:r>
    </w:p>
    <w:p w14:paraId="595FA6B7" w14:textId="77777777" w:rsidR="00631740" w:rsidRPr="005B01A8" w:rsidRDefault="00631740" w:rsidP="00631740">
      <w:pPr>
        <w:pStyle w:val="newtabelatextoalinhadojustificado"/>
        <w:spacing w:before="0" w:beforeAutospacing="0" w:after="0" w:afterAutospacing="0"/>
        <w:ind w:left="60" w:right="60"/>
        <w:jc w:val="both"/>
      </w:pPr>
      <w:r w:rsidRPr="005B01A8">
        <w:t>Para os pedidos de sustentação oral aceitos pelo Tribunal, será enviado para o e-mail do solicitante utilizado em seu pedido o link ou identificador de acesso à reunião virtual.</w:t>
      </w:r>
    </w:p>
    <w:p w14:paraId="458B9478" w14:textId="77777777" w:rsidR="00631740" w:rsidRPr="005B01A8" w:rsidRDefault="00631740" w:rsidP="00631740">
      <w:pPr>
        <w:pStyle w:val="newtabelatextoalinhadojustificado"/>
        <w:spacing w:before="0" w:beforeAutospacing="0" w:after="0" w:afterAutospacing="0"/>
        <w:ind w:left="60" w:right="60"/>
        <w:jc w:val="both"/>
      </w:pPr>
      <w:r w:rsidRPr="005B01A8">
        <w:lastRenderedPageBreak/>
        <w:t>Fica assegurado o direito ao envio de memorial por meio de correio eletrônico para o e-mail: </w:t>
      </w:r>
      <w:hyperlink r:id="rId5" w:tgtFrame="_blank" w:history="1">
        <w:r w:rsidRPr="005B01A8">
          <w:rPr>
            <w:rStyle w:val="Hyperlink"/>
            <w:color w:val="auto"/>
          </w:rPr>
          <w:t>tate@sefin.ro.gov.br</w:t>
        </w:r>
      </w:hyperlink>
      <w:r w:rsidRPr="005B01A8">
        <w:t> com antecedência mínima de 24 horas da realização da sessão de julgamento.</w:t>
      </w:r>
    </w:p>
    <w:p w14:paraId="16CB9F35" w14:textId="77777777" w:rsidR="00631740" w:rsidRPr="005B01A8" w:rsidRDefault="00631740" w:rsidP="00631740">
      <w:pPr>
        <w:pStyle w:val="newtabelatextoalinhadojustificado"/>
        <w:spacing w:before="0" w:beforeAutospacing="0" w:after="0" w:afterAutospacing="0"/>
        <w:ind w:left="60" w:right="60"/>
        <w:jc w:val="both"/>
      </w:pPr>
      <w:r w:rsidRPr="005B01A8">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5B01A8" w:rsidRDefault="00631740" w:rsidP="00631740">
      <w:pPr>
        <w:pStyle w:val="newtabelatextoalinhadojustificado"/>
        <w:spacing w:before="0" w:beforeAutospacing="0" w:after="0" w:afterAutospacing="0"/>
        <w:ind w:left="60" w:right="60"/>
        <w:jc w:val="both"/>
      </w:pPr>
      <w:r w:rsidRPr="005B01A8">
        <w:t>A assinatura das Atas das Sessões de Julgamento Virtuais será realizada posteriormente de forma manual ou eletronicamente.</w:t>
      </w:r>
    </w:p>
    <w:p w14:paraId="5BF5D19B" w14:textId="77777777" w:rsidR="00631740" w:rsidRPr="005B01A8" w:rsidRDefault="00631740" w:rsidP="00631740">
      <w:pPr>
        <w:pStyle w:val="newtabelatextoalinhadojustificado"/>
        <w:spacing w:before="0" w:beforeAutospacing="0" w:after="0" w:afterAutospacing="0"/>
        <w:ind w:left="60" w:right="60"/>
        <w:jc w:val="both"/>
      </w:pPr>
      <w:r w:rsidRPr="005B01A8">
        <w:t>Diante da forma adotada para darmos continuidade aos trabalhos do Tribunal, serão julgados os recursos abaixo relacionados:</w:t>
      </w:r>
    </w:p>
    <w:p w14:paraId="00771263" w14:textId="77777777" w:rsidR="00631740" w:rsidRPr="005B01A8" w:rsidRDefault="00631740" w:rsidP="00631740">
      <w:pPr>
        <w:spacing w:after="0" w:line="240" w:lineRule="auto"/>
        <w:jc w:val="both"/>
        <w:rPr>
          <w:rFonts w:ascii="Times New Roman" w:hAnsi="Times New Roman" w:cs="Times New Roman"/>
          <w:sz w:val="24"/>
          <w:szCs w:val="24"/>
        </w:rPr>
      </w:pPr>
    </w:p>
    <w:p w14:paraId="3E53662E" w14:textId="070050C5"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1ª CÂMARA </w:t>
      </w:r>
    </w:p>
    <w:p w14:paraId="2083D5EB" w14:textId="77777777" w:rsidR="0070085A" w:rsidRPr="005B01A8" w:rsidRDefault="0070085A" w:rsidP="0070085A">
      <w:pPr>
        <w:spacing w:after="0" w:line="240" w:lineRule="auto"/>
        <w:jc w:val="both"/>
        <w:rPr>
          <w:rFonts w:ascii="Times New Roman" w:hAnsi="Times New Roman" w:cs="Times New Roman"/>
          <w:sz w:val="24"/>
          <w:szCs w:val="24"/>
        </w:rPr>
      </w:pPr>
    </w:p>
    <w:p w14:paraId="61E8F4E9" w14:textId="4F909399"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511C7F" w:rsidRPr="005B01A8">
        <w:rPr>
          <w:rFonts w:ascii="Times New Roman" w:hAnsi="Times New Roman" w:cs="Times New Roman"/>
          <w:b/>
          <w:bCs/>
          <w:sz w:val="24"/>
          <w:szCs w:val="24"/>
        </w:rPr>
        <w:t>05</w:t>
      </w:r>
      <w:r w:rsidRPr="005B01A8">
        <w:rPr>
          <w:rFonts w:ascii="Times New Roman" w:hAnsi="Times New Roman" w:cs="Times New Roman"/>
          <w:b/>
          <w:bCs/>
          <w:sz w:val="24"/>
          <w:szCs w:val="24"/>
        </w:rPr>
        <w:t>/0</w:t>
      </w:r>
      <w:r w:rsidR="00511C7F" w:rsidRPr="005B01A8">
        <w:rPr>
          <w:rFonts w:ascii="Times New Roman" w:hAnsi="Times New Roman" w:cs="Times New Roman"/>
          <w:b/>
          <w:bCs/>
          <w:sz w:val="24"/>
          <w:szCs w:val="24"/>
        </w:rPr>
        <w:t>7</w:t>
      </w:r>
      <w:r w:rsidRPr="005B01A8">
        <w:rPr>
          <w:rFonts w:ascii="Times New Roman" w:hAnsi="Times New Roman" w:cs="Times New Roman"/>
          <w:b/>
          <w:bCs/>
          <w:sz w:val="24"/>
          <w:szCs w:val="24"/>
        </w:rPr>
        <w:t>/2021</w:t>
      </w:r>
      <w:r w:rsidR="00911397" w:rsidRPr="005B01A8">
        <w:rPr>
          <w:rFonts w:ascii="Times New Roman" w:hAnsi="Times New Roman" w:cs="Times New Roman"/>
          <w:b/>
          <w:bCs/>
          <w:sz w:val="24"/>
          <w:szCs w:val="24"/>
        </w:rPr>
        <w:t xml:space="preserve"> </w:t>
      </w:r>
    </w:p>
    <w:p w14:paraId="4CE95EA0" w14:textId="3A6A0A24"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2FE005CE" w14:textId="77777777" w:rsidR="0070085A" w:rsidRPr="005B01A8" w:rsidRDefault="0070085A" w:rsidP="0070085A">
      <w:pPr>
        <w:spacing w:after="0" w:line="240" w:lineRule="auto"/>
        <w:jc w:val="both"/>
        <w:rPr>
          <w:rFonts w:ascii="Times New Roman" w:hAnsi="Times New Roman" w:cs="Times New Roman"/>
          <w:sz w:val="24"/>
          <w:szCs w:val="24"/>
        </w:rPr>
      </w:pPr>
    </w:p>
    <w:p w14:paraId="29F98589" w14:textId="2C12F317"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00F03AB3" w:rsidRPr="005B01A8">
        <w:rPr>
          <w:rFonts w:ascii="Times New Roman" w:hAnsi="Times New Roman" w:cs="Times New Roman"/>
          <w:sz w:val="24"/>
          <w:szCs w:val="24"/>
        </w:rPr>
        <w:tab/>
      </w:r>
      <w:r w:rsidR="00F03AB3"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E27B99" w:rsidRPr="005B01A8">
        <w:rPr>
          <w:rFonts w:ascii="Times New Roman" w:hAnsi="Times New Roman" w:cs="Times New Roman"/>
          <w:sz w:val="24"/>
          <w:szCs w:val="24"/>
        </w:rPr>
        <w:t>20162900500135</w:t>
      </w:r>
    </w:p>
    <w:p w14:paraId="4D66AEA7" w14:textId="28CD346E"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00F03AB3" w:rsidRPr="005B01A8">
        <w:rPr>
          <w:rFonts w:ascii="Times New Roman" w:hAnsi="Times New Roman" w:cs="Times New Roman"/>
          <w:sz w:val="24"/>
          <w:szCs w:val="24"/>
        </w:rPr>
        <w:tab/>
      </w:r>
      <w:r w:rsidR="00F03AB3"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E27B99" w:rsidRPr="005B01A8">
        <w:rPr>
          <w:rFonts w:ascii="Times New Roman" w:hAnsi="Times New Roman" w:cs="Times New Roman"/>
          <w:sz w:val="24"/>
          <w:szCs w:val="24"/>
        </w:rPr>
        <w:t>VOLUNTÁRIO Nº 387/2019</w:t>
      </w:r>
    </w:p>
    <w:p w14:paraId="7B714EB6" w14:textId="3DF53739" w:rsidR="00F03AB3"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00F03AB3"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E27B99" w:rsidRPr="005B01A8">
        <w:rPr>
          <w:rFonts w:ascii="Times New Roman" w:hAnsi="Times New Roman" w:cs="Times New Roman"/>
          <w:sz w:val="24"/>
          <w:szCs w:val="24"/>
        </w:rPr>
        <w:t>LANO DA AMAZÔNIA LTDA</w:t>
      </w:r>
    </w:p>
    <w:p w14:paraId="00BF519C" w14:textId="53B4C3AE" w:rsidR="00F03AB3" w:rsidRPr="005B01A8" w:rsidRDefault="00F03AB3" w:rsidP="00F03AB3">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E27B99" w:rsidRPr="005B01A8">
        <w:rPr>
          <w:rFonts w:ascii="Times New Roman" w:hAnsi="Times New Roman" w:cs="Times New Roman"/>
          <w:sz w:val="24"/>
          <w:szCs w:val="24"/>
        </w:rPr>
        <w:t>FAZENDA PÚBLICA ESTADUAL</w:t>
      </w:r>
    </w:p>
    <w:p w14:paraId="122F6807"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278EBE29" w14:textId="2A21FC7E" w:rsidR="00D8066C" w:rsidRPr="005B01A8" w:rsidRDefault="00D8066C" w:rsidP="0070085A">
      <w:pPr>
        <w:spacing w:after="0" w:line="240" w:lineRule="auto"/>
        <w:jc w:val="both"/>
        <w:rPr>
          <w:rFonts w:ascii="Times New Roman" w:hAnsi="Times New Roman" w:cs="Times New Roman"/>
          <w:sz w:val="24"/>
          <w:szCs w:val="24"/>
        </w:rPr>
      </w:pPr>
    </w:p>
    <w:p w14:paraId="08BD686C" w14:textId="58C7A147" w:rsidR="009E19FC" w:rsidRPr="005B01A8" w:rsidRDefault="009E19FC" w:rsidP="009E19F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20163000400092</w:t>
      </w:r>
    </w:p>
    <w:p w14:paraId="655B9E6C" w14:textId="2C79F5F7" w:rsidR="009E19FC" w:rsidRPr="005B01A8" w:rsidRDefault="009E19FC" w:rsidP="009E19F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180/2019</w:t>
      </w:r>
    </w:p>
    <w:p w14:paraId="06D96F01" w14:textId="77777777" w:rsidR="009E19FC" w:rsidRPr="005B01A8" w:rsidRDefault="009E19FC" w:rsidP="009E19F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LANO DA AMAZÔNIA LTDA</w:t>
      </w:r>
    </w:p>
    <w:p w14:paraId="5E841DB4" w14:textId="77777777" w:rsidR="009E19FC" w:rsidRPr="005B01A8" w:rsidRDefault="009E19FC" w:rsidP="009E19F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0D745FE8" w14:textId="77777777" w:rsidR="009E19FC" w:rsidRPr="005B01A8" w:rsidRDefault="009E19FC" w:rsidP="009E19F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18BA2846" w14:textId="38A7D3BB" w:rsidR="00F03AB3" w:rsidRPr="005B01A8" w:rsidRDefault="00F03AB3" w:rsidP="0070085A">
      <w:pPr>
        <w:spacing w:after="0" w:line="240" w:lineRule="auto"/>
        <w:jc w:val="both"/>
        <w:rPr>
          <w:rFonts w:ascii="Times New Roman" w:hAnsi="Times New Roman" w:cs="Times New Roman"/>
          <w:sz w:val="24"/>
          <w:szCs w:val="24"/>
        </w:rPr>
      </w:pPr>
    </w:p>
    <w:p w14:paraId="545FACA6" w14:textId="2C9C9286" w:rsidR="00F03AB3" w:rsidRPr="005B01A8" w:rsidRDefault="00F03AB3" w:rsidP="00F03AB3">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E27B99" w:rsidRPr="005B01A8">
        <w:rPr>
          <w:rFonts w:ascii="Times New Roman" w:hAnsi="Times New Roman" w:cs="Times New Roman"/>
          <w:sz w:val="24"/>
          <w:szCs w:val="24"/>
        </w:rPr>
        <w:t>20152700100067</w:t>
      </w:r>
    </w:p>
    <w:p w14:paraId="756F3DB5" w14:textId="36276977" w:rsidR="00F03AB3" w:rsidRPr="005B01A8" w:rsidRDefault="00F03AB3" w:rsidP="00F03AB3">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6117A" w:rsidRPr="005B01A8">
        <w:rPr>
          <w:rFonts w:ascii="Times New Roman" w:hAnsi="Times New Roman" w:cs="Times New Roman"/>
          <w:sz w:val="24"/>
          <w:szCs w:val="24"/>
        </w:rPr>
        <w:t>VOL</w:t>
      </w:r>
      <w:r w:rsidR="00733AB3" w:rsidRPr="005B01A8">
        <w:rPr>
          <w:rFonts w:ascii="Times New Roman" w:hAnsi="Times New Roman" w:cs="Times New Roman"/>
          <w:sz w:val="24"/>
          <w:szCs w:val="24"/>
        </w:rPr>
        <w:t>UNTÁRIO</w:t>
      </w:r>
      <w:r w:rsidR="004F076E" w:rsidRPr="005B01A8">
        <w:rPr>
          <w:rFonts w:ascii="Times New Roman" w:hAnsi="Times New Roman" w:cs="Times New Roman"/>
          <w:sz w:val="24"/>
          <w:szCs w:val="24"/>
        </w:rPr>
        <w:t xml:space="preserve"> N</w:t>
      </w:r>
      <w:r w:rsidR="00FD75F8" w:rsidRPr="005B01A8">
        <w:rPr>
          <w:rFonts w:ascii="Times New Roman" w:hAnsi="Times New Roman" w:cs="Times New Roman"/>
          <w:sz w:val="24"/>
          <w:szCs w:val="24"/>
        </w:rPr>
        <w:t>º</w:t>
      </w:r>
      <w:r w:rsidR="004F076E" w:rsidRPr="005B01A8">
        <w:rPr>
          <w:rFonts w:ascii="Times New Roman" w:hAnsi="Times New Roman" w:cs="Times New Roman"/>
          <w:sz w:val="24"/>
          <w:szCs w:val="24"/>
        </w:rPr>
        <w:t xml:space="preserve"> </w:t>
      </w:r>
      <w:r w:rsidR="00E27B99" w:rsidRPr="005B01A8">
        <w:rPr>
          <w:rFonts w:ascii="Times New Roman" w:hAnsi="Times New Roman" w:cs="Times New Roman"/>
          <w:sz w:val="24"/>
          <w:szCs w:val="24"/>
        </w:rPr>
        <w:t>905</w:t>
      </w:r>
      <w:r w:rsidR="00D6117A" w:rsidRPr="005B01A8">
        <w:rPr>
          <w:rFonts w:ascii="Times New Roman" w:hAnsi="Times New Roman" w:cs="Times New Roman"/>
          <w:sz w:val="24"/>
          <w:szCs w:val="24"/>
        </w:rPr>
        <w:t>/20</w:t>
      </w:r>
      <w:r w:rsidR="00E27B99" w:rsidRPr="005B01A8">
        <w:rPr>
          <w:rFonts w:ascii="Times New Roman" w:hAnsi="Times New Roman" w:cs="Times New Roman"/>
          <w:sz w:val="24"/>
          <w:szCs w:val="24"/>
        </w:rPr>
        <w:t>16</w:t>
      </w:r>
    </w:p>
    <w:p w14:paraId="28769655" w14:textId="4059DB46" w:rsidR="004F076E" w:rsidRPr="005B01A8" w:rsidRDefault="004F076E" w:rsidP="004F076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E27B99" w:rsidRPr="005B01A8">
        <w:rPr>
          <w:rFonts w:ascii="Times New Roman" w:hAnsi="Times New Roman" w:cs="Times New Roman"/>
          <w:sz w:val="24"/>
          <w:szCs w:val="24"/>
        </w:rPr>
        <w:t>VIVO</w:t>
      </w:r>
      <w:r w:rsidR="00D6117A" w:rsidRPr="005B01A8">
        <w:rPr>
          <w:rFonts w:ascii="Times New Roman" w:hAnsi="Times New Roman" w:cs="Times New Roman"/>
          <w:sz w:val="24"/>
          <w:szCs w:val="24"/>
        </w:rPr>
        <w:t xml:space="preserve"> S/A</w:t>
      </w:r>
    </w:p>
    <w:p w14:paraId="68720C53" w14:textId="40F6036A" w:rsidR="004F076E" w:rsidRPr="005B01A8" w:rsidRDefault="004F076E" w:rsidP="004F076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6117A" w:rsidRPr="005B01A8">
        <w:rPr>
          <w:rFonts w:ascii="Times New Roman" w:hAnsi="Times New Roman" w:cs="Times New Roman"/>
          <w:sz w:val="24"/>
          <w:szCs w:val="24"/>
        </w:rPr>
        <w:t>FAZENDA PÚBLICA ESTADUAL</w:t>
      </w:r>
    </w:p>
    <w:p w14:paraId="2B223D77"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01C61DAA" w14:textId="286CC0BA" w:rsidR="00D6117A" w:rsidRPr="005B01A8" w:rsidRDefault="00D6117A" w:rsidP="00F03AB3">
      <w:pPr>
        <w:spacing w:after="0" w:line="240" w:lineRule="auto"/>
        <w:jc w:val="both"/>
        <w:rPr>
          <w:rFonts w:ascii="Times New Roman" w:hAnsi="Times New Roman" w:cs="Times New Roman"/>
          <w:sz w:val="24"/>
          <w:szCs w:val="24"/>
        </w:rPr>
      </w:pPr>
    </w:p>
    <w:p w14:paraId="46FFEDAE" w14:textId="4E1EC0A7" w:rsidR="00D6117A" w:rsidRPr="005B01A8" w:rsidRDefault="00D6117A" w:rsidP="00D6117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E27B99" w:rsidRPr="005B01A8">
        <w:rPr>
          <w:rFonts w:ascii="Times New Roman" w:hAnsi="Times New Roman" w:cs="Times New Roman"/>
          <w:sz w:val="24"/>
          <w:szCs w:val="24"/>
        </w:rPr>
        <w:t>20202900500006</w:t>
      </w:r>
    </w:p>
    <w:p w14:paraId="634DFF74" w14:textId="498D460D" w:rsidR="00D6117A" w:rsidRPr="005B01A8" w:rsidRDefault="00D6117A" w:rsidP="00D6117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E27B99" w:rsidRPr="005B01A8">
        <w:rPr>
          <w:rFonts w:ascii="Times New Roman" w:hAnsi="Times New Roman" w:cs="Times New Roman"/>
          <w:sz w:val="24"/>
          <w:szCs w:val="24"/>
        </w:rPr>
        <w:t>DE OFÍCIO</w:t>
      </w:r>
      <w:r w:rsidR="00733AB3" w:rsidRPr="005B01A8">
        <w:rPr>
          <w:rFonts w:ascii="Times New Roman" w:hAnsi="Times New Roman" w:cs="Times New Roman"/>
          <w:sz w:val="24"/>
          <w:szCs w:val="24"/>
        </w:rPr>
        <w:t xml:space="preserve"> </w:t>
      </w:r>
      <w:r w:rsidRPr="005B01A8">
        <w:rPr>
          <w:rFonts w:ascii="Times New Roman" w:hAnsi="Times New Roman" w:cs="Times New Roman"/>
          <w:sz w:val="24"/>
          <w:szCs w:val="24"/>
        </w:rPr>
        <w:t xml:space="preserve">Nº </w:t>
      </w:r>
      <w:r w:rsidR="00E27B99" w:rsidRPr="005B01A8">
        <w:rPr>
          <w:rFonts w:ascii="Times New Roman" w:hAnsi="Times New Roman" w:cs="Times New Roman"/>
          <w:sz w:val="24"/>
          <w:szCs w:val="24"/>
        </w:rPr>
        <w:t>824</w:t>
      </w:r>
      <w:r w:rsidRPr="005B01A8">
        <w:rPr>
          <w:rFonts w:ascii="Times New Roman" w:hAnsi="Times New Roman" w:cs="Times New Roman"/>
          <w:sz w:val="24"/>
          <w:szCs w:val="24"/>
        </w:rPr>
        <w:t>/202</w:t>
      </w:r>
      <w:r w:rsidR="00E27B99" w:rsidRPr="005B01A8">
        <w:rPr>
          <w:rFonts w:ascii="Times New Roman" w:hAnsi="Times New Roman" w:cs="Times New Roman"/>
          <w:sz w:val="24"/>
          <w:szCs w:val="24"/>
        </w:rPr>
        <w:t>1</w:t>
      </w:r>
    </w:p>
    <w:p w14:paraId="0FD7B231"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60DBBD5E"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68FCA87F" w14:textId="1E08C55B"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MINERVA S/A</w:t>
      </w:r>
    </w:p>
    <w:p w14:paraId="31E8F003" w14:textId="77777777" w:rsidR="00D6117A" w:rsidRPr="005B01A8" w:rsidRDefault="00D6117A" w:rsidP="00D6117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6F2A5B5D" w14:textId="77777777" w:rsidR="00D6117A" w:rsidRPr="005B01A8" w:rsidRDefault="00D6117A" w:rsidP="00F03AB3">
      <w:pPr>
        <w:spacing w:after="0" w:line="240" w:lineRule="auto"/>
        <w:jc w:val="both"/>
        <w:rPr>
          <w:rFonts w:ascii="Times New Roman" w:hAnsi="Times New Roman" w:cs="Times New Roman"/>
          <w:sz w:val="24"/>
          <w:szCs w:val="24"/>
        </w:rPr>
      </w:pPr>
    </w:p>
    <w:p w14:paraId="2274E7A6" w14:textId="0A5DF705"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20162701200045</w:t>
      </w:r>
    </w:p>
    <w:p w14:paraId="79E79EFF" w14:textId="790CF240"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551/2020</w:t>
      </w:r>
    </w:p>
    <w:p w14:paraId="45CB98B8"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2EAE9CE4"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7BC5ACB1" w14:textId="268EF0D0"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MARIO MARCOS KAWANO</w:t>
      </w:r>
    </w:p>
    <w:p w14:paraId="697F08A5"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3E185462" w14:textId="77777777" w:rsidR="008E0763" w:rsidRPr="005B01A8" w:rsidRDefault="008E0763" w:rsidP="00E27B99">
      <w:pPr>
        <w:spacing w:after="0" w:line="240" w:lineRule="auto"/>
        <w:jc w:val="both"/>
        <w:rPr>
          <w:rFonts w:ascii="Times New Roman" w:hAnsi="Times New Roman" w:cs="Times New Roman"/>
          <w:sz w:val="24"/>
          <w:szCs w:val="24"/>
        </w:rPr>
      </w:pPr>
    </w:p>
    <w:p w14:paraId="6C8445E0" w14:textId="77777777" w:rsidR="008E0763" w:rsidRPr="005B01A8" w:rsidRDefault="008E0763" w:rsidP="00E27B99">
      <w:pPr>
        <w:spacing w:after="0" w:line="240" w:lineRule="auto"/>
        <w:jc w:val="both"/>
        <w:rPr>
          <w:rFonts w:ascii="Times New Roman" w:hAnsi="Times New Roman" w:cs="Times New Roman"/>
          <w:sz w:val="24"/>
          <w:szCs w:val="24"/>
        </w:rPr>
      </w:pPr>
    </w:p>
    <w:p w14:paraId="23287F46" w14:textId="77777777" w:rsidR="008E0763" w:rsidRPr="005B01A8" w:rsidRDefault="008E0763" w:rsidP="00E27B99">
      <w:pPr>
        <w:spacing w:after="0" w:line="240" w:lineRule="auto"/>
        <w:jc w:val="both"/>
        <w:rPr>
          <w:rFonts w:ascii="Times New Roman" w:hAnsi="Times New Roman" w:cs="Times New Roman"/>
          <w:sz w:val="24"/>
          <w:szCs w:val="24"/>
        </w:rPr>
      </w:pPr>
    </w:p>
    <w:p w14:paraId="54B921D8" w14:textId="107CE9F8"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20162700100284</w:t>
      </w:r>
    </w:p>
    <w:p w14:paraId="5D5443D8" w14:textId="4043C82C"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580/2018</w:t>
      </w:r>
    </w:p>
    <w:p w14:paraId="04BB9049" w14:textId="0E57B7CE"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CEREALISTA DONA NINA LTDA -ME</w:t>
      </w:r>
    </w:p>
    <w:p w14:paraId="2A9AF9B1" w14:textId="368E791C"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2C9D2C7"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214C6E87" w14:textId="79DE8B50" w:rsidR="00733AB3" w:rsidRPr="005B01A8" w:rsidRDefault="00733AB3" w:rsidP="0070085A">
      <w:pPr>
        <w:spacing w:after="0" w:line="240" w:lineRule="auto"/>
        <w:jc w:val="both"/>
        <w:rPr>
          <w:rFonts w:ascii="Times New Roman" w:hAnsi="Times New Roman" w:cs="Times New Roman"/>
          <w:sz w:val="24"/>
          <w:szCs w:val="24"/>
        </w:rPr>
      </w:pPr>
    </w:p>
    <w:p w14:paraId="54FC9DF1" w14:textId="0C379180"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20162900101836</w:t>
      </w:r>
    </w:p>
    <w:p w14:paraId="7A43FDB0" w14:textId="7EF09B6E"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103/2019</w:t>
      </w:r>
    </w:p>
    <w:p w14:paraId="1D6852A8" w14:textId="62D0681E"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CASTILHO ENGENHARIA E EMPREE. S/A</w:t>
      </w:r>
    </w:p>
    <w:p w14:paraId="4637CB7A"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6585D5FE" w14:textId="77777777" w:rsidR="00E27B99" w:rsidRPr="005B01A8" w:rsidRDefault="00E27B99" w:rsidP="00E27B9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69936855" w14:textId="571670D9" w:rsidR="00E27B99" w:rsidRPr="005B01A8" w:rsidRDefault="00E27B99" w:rsidP="0070085A">
      <w:pPr>
        <w:spacing w:after="0" w:line="240" w:lineRule="auto"/>
        <w:jc w:val="both"/>
        <w:rPr>
          <w:rFonts w:ascii="Times New Roman" w:hAnsi="Times New Roman" w:cs="Times New Roman"/>
          <w:sz w:val="24"/>
          <w:szCs w:val="24"/>
        </w:rPr>
      </w:pPr>
    </w:p>
    <w:p w14:paraId="30424AAD" w14:textId="1C610015"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20162930508968</w:t>
      </w:r>
    </w:p>
    <w:p w14:paraId="2D966284" w14:textId="56D5544E"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598/2017</w:t>
      </w:r>
    </w:p>
    <w:p w14:paraId="7D4E3E56"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3DBA6805"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33356E8B" w14:textId="4853FDFC"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OLIVEIRA E FARIAS EMPREE. LTDA -ME</w:t>
      </w:r>
    </w:p>
    <w:p w14:paraId="50BEF4A4"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4E4640F5" w14:textId="52BE1D65" w:rsidR="00E32F7B" w:rsidRPr="005B01A8" w:rsidRDefault="00E32F7B" w:rsidP="005A5241">
      <w:pPr>
        <w:spacing w:after="0" w:line="240" w:lineRule="auto"/>
        <w:jc w:val="both"/>
        <w:rPr>
          <w:rFonts w:ascii="Times New Roman" w:hAnsi="Times New Roman" w:cs="Times New Roman"/>
          <w:sz w:val="24"/>
          <w:szCs w:val="24"/>
        </w:rPr>
      </w:pPr>
    </w:p>
    <w:p w14:paraId="152D185E" w14:textId="43C1FEF5" w:rsidR="00E32F7B" w:rsidRPr="005B01A8" w:rsidRDefault="00E32F7B" w:rsidP="00E32F7B">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E33ECE" w:rsidRPr="005B01A8">
        <w:rPr>
          <w:rFonts w:ascii="Times New Roman" w:hAnsi="Times New Roman" w:cs="Times New Roman"/>
          <w:b/>
          <w:bCs/>
          <w:sz w:val="24"/>
          <w:szCs w:val="24"/>
        </w:rPr>
        <w:t>07</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7E0C9BB2" w14:textId="77777777" w:rsidR="00E32F7B" w:rsidRPr="005B01A8" w:rsidRDefault="00E32F7B" w:rsidP="00E32F7B">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40561F32" w14:textId="77777777" w:rsidR="00124658" w:rsidRPr="005B01A8" w:rsidRDefault="00124658" w:rsidP="00F03AB3">
      <w:pPr>
        <w:spacing w:after="0" w:line="240" w:lineRule="auto"/>
        <w:jc w:val="both"/>
        <w:rPr>
          <w:rFonts w:ascii="Times New Roman" w:hAnsi="Times New Roman" w:cs="Times New Roman"/>
          <w:sz w:val="24"/>
          <w:szCs w:val="24"/>
        </w:rPr>
      </w:pPr>
    </w:p>
    <w:p w14:paraId="2A45900E" w14:textId="51A0B63A"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20162500500006</w:t>
      </w:r>
    </w:p>
    <w:p w14:paraId="49B42A80" w14:textId="7F2D7CC2"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326/2019</w:t>
      </w:r>
    </w:p>
    <w:p w14:paraId="1FCF39EF" w14:textId="2996ED61"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R. R. SOBRINHO BOUTIQUES - ME</w:t>
      </w:r>
    </w:p>
    <w:p w14:paraId="6BEE3999"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D249021"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6EBA0B0A" w14:textId="77777777" w:rsidR="00E33ECE" w:rsidRPr="005B01A8" w:rsidRDefault="00E33ECE" w:rsidP="00E33ECE">
      <w:pPr>
        <w:spacing w:after="0" w:line="240" w:lineRule="auto"/>
        <w:jc w:val="both"/>
        <w:rPr>
          <w:rFonts w:ascii="Times New Roman" w:hAnsi="Times New Roman" w:cs="Times New Roman"/>
          <w:sz w:val="24"/>
          <w:szCs w:val="24"/>
        </w:rPr>
      </w:pPr>
    </w:p>
    <w:p w14:paraId="724682A7" w14:textId="5B21EDC9"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20162700100333</w:t>
      </w:r>
    </w:p>
    <w:p w14:paraId="679BA65A" w14:textId="075A7576" w:rsidR="00DB560B" w:rsidRPr="005B01A8" w:rsidRDefault="00DB560B" w:rsidP="00DB560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308/2017</w:t>
      </w:r>
    </w:p>
    <w:p w14:paraId="5949BE15" w14:textId="0A419014" w:rsidR="00DB560B" w:rsidRPr="005B01A8" w:rsidRDefault="00DB560B" w:rsidP="00DB560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LOJÃO COM. DE MAT. PARA CONSTRUÇÃO EIRELI</w:t>
      </w:r>
    </w:p>
    <w:p w14:paraId="7D0E2156" w14:textId="77777777" w:rsidR="00DB560B" w:rsidRPr="005B01A8" w:rsidRDefault="00DB560B" w:rsidP="00DB560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221EE29" w14:textId="77777777" w:rsidR="00DB560B" w:rsidRPr="005B01A8" w:rsidRDefault="00DB560B" w:rsidP="00DB560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2580F035" w14:textId="77777777" w:rsidR="00E33ECE" w:rsidRPr="005B01A8" w:rsidRDefault="00E33ECE" w:rsidP="00E33ECE">
      <w:pPr>
        <w:spacing w:after="0" w:line="240" w:lineRule="auto"/>
        <w:jc w:val="both"/>
        <w:rPr>
          <w:rFonts w:ascii="Times New Roman" w:hAnsi="Times New Roman" w:cs="Times New Roman"/>
          <w:sz w:val="24"/>
          <w:szCs w:val="24"/>
        </w:rPr>
      </w:pPr>
    </w:p>
    <w:p w14:paraId="5E8BD554" w14:textId="20263445"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729D6" w:rsidRPr="005B01A8">
        <w:rPr>
          <w:rFonts w:ascii="Times New Roman" w:hAnsi="Times New Roman" w:cs="Times New Roman"/>
          <w:sz w:val="24"/>
          <w:szCs w:val="24"/>
        </w:rPr>
        <w:t>20192700100224</w:t>
      </w:r>
    </w:p>
    <w:p w14:paraId="3583DA92" w14:textId="295C4A0A"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D729D6" w:rsidRPr="005B01A8">
        <w:rPr>
          <w:rFonts w:ascii="Times New Roman" w:hAnsi="Times New Roman" w:cs="Times New Roman"/>
          <w:sz w:val="24"/>
          <w:szCs w:val="24"/>
        </w:rPr>
        <w:t>166</w:t>
      </w:r>
      <w:r w:rsidRPr="005B01A8">
        <w:rPr>
          <w:rFonts w:ascii="Times New Roman" w:hAnsi="Times New Roman" w:cs="Times New Roman"/>
          <w:sz w:val="24"/>
          <w:szCs w:val="24"/>
        </w:rPr>
        <w:t>/20</w:t>
      </w:r>
      <w:r w:rsidR="00D729D6" w:rsidRPr="005B01A8">
        <w:rPr>
          <w:rFonts w:ascii="Times New Roman" w:hAnsi="Times New Roman" w:cs="Times New Roman"/>
          <w:sz w:val="24"/>
          <w:szCs w:val="24"/>
        </w:rPr>
        <w:t>20</w:t>
      </w:r>
    </w:p>
    <w:p w14:paraId="1E64F1D3" w14:textId="4ADD7389"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D729D6" w:rsidRPr="005B01A8">
        <w:rPr>
          <w:rFonts w:ascii="Times New Roman" w:hAnsi="Times New Roman" w:cs="Times New Roman"/>
          <w:sz w:val="24"/>
          <w:szCs w:val="24"/>
        </w:rPr>
        <w:t>GERDAU AÇOS LONGOS S/A</w:t>
      </w:r>
    </w:p>
    <w:p w14:paraId="219DFCE0"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4FAF351"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6A555160" w14:textId="77777777" w:rsidR="00E33ECE" w:rsidRPr="005B01A8" w:rsidRDefault="00E33ECE" w:rsidP="00E33ECE">
      <w:pPr>
        <w:spacing w:after="0" w:line="240" w:lineRule="auto"/>
        <w:jc w:val="both"/>
        <w:rPr>
          <w:rFonts w:ascii="Times New Roman" w:hAnsi="Times New Roman" w:cs="Times New Roman"/>
          <w:sz w:val="24"/>
          <w:szCs w:val="24"/>
        </w:rPr>
      </w:pPr>
    </w:p>
    <w:p w14:paraId="1A1629C1" w14:textId="0B84322D" w:rsidR="00D729D6" w:rsidRPr="005B01A8" w:rsidRDefault="00D729D6" w:rsidP="00D729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20192700100165</w:t>
      </w:r>
    </w:p>
    <w:p w14:paraId="5F4C8EA1" w14:textId="2C2D1F8D" w:rsidR="00D729D6" w:rsidRPr="005B01A8" w:rsidRDefault="00D729D6" w:rsidP="00D729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209/2020</w:t>
      </w:r>
    </w:p>
    <w:p w14:paraId="17089533" w14:textId="22399C2E" w:rsidR="00D729D6" w:rsidRPr="005B01A8" w:rsidRDefault="00D729D6" w:rsidP="00D729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GERDAU AÇOS LONGOS S/A</w:t>
      </w:r>
    </w:p>
    <w:p w14:paraId="3F508FC8" w14:textId="77777777" w:rsidR="00D729D6" w:rsidRPr="005B01A8" w:rsidRDefault="00D729D6" w:rsidP="00D729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10A8C5B9" w14:textId="39BF8502" w:rsidR="00D729D6" w:rsidRPr="005B01A8" w:rsidRDefault="00D729D6" w:rsidP="00D729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29DCA852" w14:textId="77777777" w:rsidR="008E0763" w:rsidRPr="005B01A8" w:rsidRDefault="008E0763" w:rsidP="00E33ECE">
      <w:pPr>
        <w:spacing w:after="0" w:line="240" w:lineRule="auto"/>
        <w:jc w:val="both"/>
        <w:rPr>
          <w:rFonts w:ascii="Times New Roman" w:hAnsi="Times New Roman" w:cs="Times New Roman"/>
          <w:sz w:val="24"/>
          <w:szCs w:val="24"/>
        </w:rPr>
      </w:pPr>
    </w:p>
    <w:p w14:paraId="488AA1A8" w14:textId="77777777" w:rsidR="008E0763" w:rsidRPr="005B01A8" w:rsidRDefault="008E0763" w:rsidP="00E33ECE">
      <w:pPr>
        <w:spacing w:after="0" w:line="240" w:lineRule="auto"/>
        <w:jc w:val="both"/>
        <w:rPr>
          <w:rFonts w:ascii="Times New Roman" w:hAnsi="Times New Roman" w:cs="Times New Roman"/>
          <w:sz w:val="24"/>
          <w:szCs w:val="24"/>
        </w:rPr>
      </w:pPr>
    </w:p>
    <w:p w14:paraId="0B2761B6" w14:textId="77777777" w:rsidR="008E0763" w:rsidRPr="005B01A8" w:rsidRDefault="008E0763" w:rsidP="00E33ECE">
      <w:pPr>
        <w:spacing w:after="0" w:line="240" w:lineRule="auto"/>
        <w:jc w:val="both"/>
        <w:rPr>
          <w:rFonts w:ascii="Times New Roman" w:hAnsi="Times New Roman" w:cs="Times New Roman"/>
          <w:sz w:val="24"/>
          <w:szCs w:val="24"/>
        </w:rPr>
      </w:pPr>
    </w:p>
    <w:p w14:paraId="1B7A9325" w14:textId="77777777" w:rsidR="008E0763" w:rsidRPr="005B01A8" w:rsidRDefault="008E0763" w:rsidP="00E33ECE">
      <w:pPr>
        <w:spacing w:after="0" w:line="240" w:lineRule="auto"/>
        <w:jc w:val="both"/>
        <w:rPr>
          <w:rFonts w:ascii="Times New Roman" w:hAnsi="Times New Roman" w:cs="Times New Roman"/>
          <w:sz w:val="24"/>
          <w:szCs w:val="24"/>
        </w:rPr>
      </w:pPr>
    </w:p>
    <w:p w14:paraId="640E2DF3" w14:textId="77777777" w:rsidR="008E0763" w:rsidRPr="005B01A8" w:rsidRDefault="008E0763" w:rsidP="00E33ECE">
      <w:pPr>
        <w:spacing w:after="0" w:line="240" w:lineRule="auto"/>
        <w:jc w:val="both"/>
        <w:rPr>
          <w:rFonts w:ascii="Times New Roman" w:hAnsi="Times New Roman" w:cs="Times New Roman"/>
          <w:sz w:val="24"/>
          <w:szCs w:val="24"/>
        </w:rPr>
      </w:pPr>
    </w:p>
    <w:p w14:paraId="650A012D" w14:textId="486BA10C"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9E19FC" w:rsidRPr="005B01A8">
        <w:rPr>
          <w:rFonts w:ascii="Times New Roman" w:hAnsi="Times New Roman" w:cs="Times New Roman"/>
          <w:sz w:val="24"/>
          <w:szCs w:val="24"/>
        </w:rPr>
        <w:t>20162700300009</w:t>
      </w:r>
    </w:p>
    <w:p w14:paraId="4BDC13FB" w14:textId="38C003BD"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DE OFÍCIO Nº </w:t>
      </w:r>
      <w:r w:rsidR="009E19FC" w:rsidRPr="005B01A8">
        <w:rPr>
          <w:rFonts w:ascii="Times New Roman" w:hAnsi="Times New Roman" w:cs="Times New Roman"/>
          <w:sz w:val="24"/>
          <w:szCs w:val="24"/>
        </w:rPr>
        <w:t>208</w:t>
      </w:r>
      <w:r w:rsidRPr="005B01A8">
        <w:rPr>
          <w:rFonts w:ascii="Times New Roman" w:hAnsi="Times New Roman" w:cs="Times New Roman"/>
          <w:sz w:val="24"/>
          <w:szCs w:val="24"/>
        </w:rPr>
        <w:t>/2020</w:t>
      </w:r>
    </w:p>
    <w:p w14:paraId="54F76EF5"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336880A0"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4B1B48E0" w14:textId="0651D3B1"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xml:space="preserve">: </w:t>
      </w:r>
      <w:r w:rsidR="009E19FC" w:rsidRPr="005B01A8">
        <w:rPr>
          <w:rFonts w:ascii="Times New Roman" w:hAnsi="Times New Roman" w:cs="Times New Roman"/>
          <w:sz w:val="24"/>
          <w:szCs w:val="24"/>
        </w:rPr>
        <w:t>EVERMAX LOGÍSTICA E DIST. DE PEÇAS LTDA</w:t>
      </w:r>
    </w:p>
    <w:p w14:paraId="70C78F8A"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32DA9CFE" w14:textId="77777777" w:rsidR="00E33ECE" w:rsidRPr="005B01A8" w:rsidRDefault="00E33ECE" w:rsidP="00E33ECE">
      <w:pPr>
        <w:spacing w:after="0" w:line="240" w:lineRule="auto"/>
        <w:jc w:val="both"/>
        <w:rPr>
          <w:rFonts w:ascii="Times New Roman" w:hAnsi="Times New Roman" w:cs="Times New Roman"/>
          <w:sz w:val="24"/>
          <w:szCs w:val="24"/>
        </w:rPr>
      </w:pPr>
    </w:p>
    <w:p w14:paraId="3DD2999C" w14:textId="603AC7DA"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6C2D62" w:rsidRPr="005B01A8">
        <w:rPr>
          <w:rFonts w:ascii="Times New Roman" w:hAnsi="Times New Roman" w:cs="Times New Roman"/>
          <w:sz w:val="24"/>
          <w:szCs w:val="24"/>
        </w:rPr>
        <w:t>20162906700129</w:t>
      </w:r>
    </w:p>
    <w:p w14:paraId="535BD069" w14:textId="2FBFC059"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6C2D62" w:rsidRPr="005B01A8">
        <w:rPr>
          <w:rFonts w:ascii="Times New Roman" w:hAnsi="Times New Roman" w:cs="Times New Roman"/>
          <w:sz w:val="24"/>
          <w:szCs w:val="24"/>
        </w:rPr>
        <w:t>291</w:t>
      </w:r>
      <w:r w:rsidRPr="005B01A8">
        <w:rPr>
          <w:rFonts w:ascii="Times New Roman" w:hAnsi="Times New Roman" w:cs="Times New Roman"/>
          <w:sz w:val="24"/>
          <w:szCs w:val="24"/>
        </w:rPr>
        <w:t>/201</w:t>
      </w:r>
      <w:r w:rsidR="006C2D62" w:rsidRPr="005B01A8">
        <w:rPr>
          <w:rFonts w:ascii="Times New Roman" w:hAnsi="Times New Roman" w:cs="Times New Roman"/>
          <w:sz w:val="24"/>
          <w:szCs w:val="24"/>
        </w:rPr>
        <w:t>9</w:t>
      </w:r>
    </w:p>
    <w:p w14:paraId="045724B7" w14:textId="305822E5"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6C2D62" w:rsidRPr="005B01A8">
        <w:rPr>
          <w:rFonts w:ascii="Times New Roman" w:hAnsi="Times New Roman" w:cs="Times New Roman"/>
          <w:sz w:val="24"/>
          <w:szCs w:val="24"/>
        </w:rPr>
        <w:t>VOTORANTIM CIMENTOS S/A</w:t>
      </w:r>
    </w:p>
    <w:p w14:paraId="1E28286B"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05A36399" w14:textId="77777777" w:rsidR="00E33ECE" w:rsidRPr="005B01A8" w:rsidRDefault="00E33ECE" w:rsidP="00E33EC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68308613" w14:textId="77777777" w:rsidR="00E33ECE" w:rsidRPr="005B01A8" w:rsidRDefault="00E33ECE" w:rsidP="00E33ECE">
      <w:pPr>
        <w:spacing w:after="0" w:line="240" w:lineRule="auto"/>
        <w:jc w:val="both"/>
        <w:rPr>
          <w:rFonts w:ascii="Times New Roman" w:hAnsi="Times New Roman" w:cs="Times New Roman"/>
          <w:sz w:val="24"/>
          <w:szCs w:val="24"/>
        </w:rPr>
      </w:pPr>
    </w:p>
    <w:p w14:paraId="4316F2B8" w14:textId="4A8AF86B"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20162906700353</w:t>
      </w:r>
    </w:p>
    <w:p w14:paraId="2DFF14BD" w14:textId="3ED75EDD"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546/2018</w:t>
      </w:r>
    </w:p>
    <w:p w14:paraId="2DCB5B5F" w14:textId="77777777"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6D7D14A4" w14:textId="77777777"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728DBC34" w14:textId="10D9183D"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VOTORANTIM CIMENTOS S/A</w:t>
      </w:r>
    </w:p>
    <w:p w14:paraId="427A14FF" w14:textId="77777777" w:rsidR="006C2D62" w:rsidRPr="005B01A8" w:rsidRDefault="006C2D62" w:rsidP="006C2D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690DD93C" w14:textId="77777777" w:rsidR="00911397" w:rsidRPr="005B01A8" w:rsidRDefault="00911397" w:rsidP="0094089D">
      <w:pPr>
        <w:spacing w:after="0" w:line="240" w:lineRule="auto"/>
        <w:jc w:val="both"/>
        <w:rPr>
          <w:rFonts w:ascii="Times New Roman" w:hAnsi="Times New Roman" w:cs="Times New Roman"/>
          <w:sz w:val="24"/>
          <w:szCs w:val="24"/>
        </w:rPr>
      </w:pPr>
    </w:p>
    <w:p w14:paraId="20719558" w14:textId="71A8FEF6" w:rsidR="0094089D" w:rsidRPr="005B01A8" w:rsidRDefault="0094089D" w:rsidP="0094089D">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C86B40" w:rsidRPr="005B01A8">
        <w:rPr>
          <w:rFonts w:ascii="Times New Roman" w:hAnsi="Times New Roman" w:cs="Times New Roman"/>
          <w:b/>
          <w:bCs/>
          <w:sz w:val="24"/>
          <w:szCs w:val="24"/>
        </w:rPr>
        <w:t>12</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407B23EA" w14:textId="3DE2EDE0" w:rsidR="0094089D" w:rsidRPr="005B01A8" w:rsidRDefault="0094089D" w:rsidP="0094089D">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45CC790D" w14:textId="504CB6EC" w:rsidR="00595232" w:rsidRPr="005B01A8" w:rsidRDefault="00595232" w:rsidP="0094089D">
      <w:pPr>
        <w:spacing w:after="0" w:line="240" w:lineRule="auto"/>
        <w:jc w:val="both"/>
        <w:rPr>
          <w:rFonts w:ascii="Times New Roman" w:hAnsi="Times New Roman" w:cs="Times New Roman"/>
          <w:b/>
          <w:bCs/>
          <w:sz w:val="24"/>
          <w:szCs w:val="24"/>
        </w:rPr>
      </w:pPr>
    </w:p>
    <w:p w14:paraId="6A58CB63" w14:textId="3343F23E"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20162930500548</w:t>
      </w:r>
    </w:p>
    <w:p w14:paraId="6B7F946A" w14:textId="7D6916B1"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118/2016</w:t>
      </w:r>
    </w:p>
    <w:p w14:paraId="186DA597" w14:textId="50D9F5FC"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CNH LATIN AMÉRICA LTDA</w:t>
      </w:r>
    </w:p>
    <w:p w14:paraId="417647BB"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1AA9B69"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3918FA1D" w14:textId="77777777" w:rsidR="00C86B40" w:rsidRPr="005B01A8" w:rsidRDefault="00C86B40" w:rsidP="00C86B40">
      <w:pPr>
        <w:spacing w:after="0" w:line="240" w:lineRule="auto"/>
        <w:jc w:val="both"/>
        <w:rPr>
          <w:rFonts w:ascii="Times New Roman" w:hAnsi="Times New Roman" w:cs="Times New Roman"/>
          <w:sz w:val="24"/>
          <w:szCs w:val="24"/>
        </w:rPr>
      </w:pPr>
    </w:p>
    <w:p w14:paraId="0E4004D4" w14:textId="5E574D9F"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20162930506965</w:t>
      </w:r>
    </w:p>
    <w:p w14:paraId="4905E7C5" w14:textId="7BEA98BD"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E VOLUNTÁRIO Nº 520/2017</w:t>
      </w:r>
    </w:p>
    <w:p w14:paraId="02995799" w14:textId="1B088BC9"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OENGENHARIA LTDA E FAZ. PÚBLICA ESTADUAL</w:t>
      </w:r>
    </w:p>
    <w:p w14:paraId="4FC232B1" w14:textId="54B72D16"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681F8D49"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1D7C2A53" w14:textId="77777777" w:rsidR="00C86B40" w:rsidRPr="005B01A8" w:rsidRDefault="00C86B40" w:rsidP="00C86B40">
      <w:pPr>
        <w:spacing w:after="0" w:line="240" w:lineRule="auto"/>
        <w:jc w:val="both"/>
        <w:rPr>
          <w:rFonts w:ascii="Times New Roman" w:hAnsi="Times New Roman" w:cs="Times New Roman"/>
          <w:sz w:val="24"/>
          <w:szCs w:val="24"/>
        </w:rPr>
      </w:pPr>
    </w:p>
    <w:p w14:paraId="3F706ED8" w14:textId="111D49C6"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20202700100024</w:t>
      </w:r>
    </w:p>
    <w:p w14:paraId="57593340" w14:textId="593DA16D"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602/2020</w:t>
      </w:r>
    </w:p>
    <w:p w14:paraId="141015D7" w14:textId="32ECCD48"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TELEFÔNICA BRASIL S/A</w:t>
      </w:r>
    </w:p>
    <w:p w14:paraId="482288AF"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6FE28886"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609C6C8C" w14:textId="77777777" w:rsidR="00C86B40" w:rsidRPr="005B01A8" w:rsidRDefault="00C86B40" w:rsidP="00C86B40">
      <w:pPr>
        <w:spacing w:after="0" w:line="240" w:lineRule="auto"/>
        <w:jc w:val="both"/>
        <w:rPr>
          <w:rFonts w:ascii="Times New Roman" w:hAnsi="Times New Roman" w:cs="Times New Roman"/>
          <w:sz w:val="24"/>
          <w:szCs w:val="24"/>
        </w:rPr>
      </w:pPr>
    </w:p>
    <w:p w14:paraId="6BFD180A" w14:textId="0408A5B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84F4A" w:rsidRPr="005B01A8">
        <w:rPr>
          <w:rFonts w:ascii="Times New Roman" w:hAnsi="Times New Roman" w:cs="Times New Roman"/>
          <w:sz w:val="24"/>
          <w:szCs w:val="24"/>
        </w:rPr>
        <w:t>20192700100298</w:t>
      </w:r>
    </w:p>
    <w:p w14:paraId="67902806" w14:textId="56F75726"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D84F4A" w:rsidRPr="005B01A8">
        <w:rPr>
          <w:rFonts w:ascii="Times New Roman" w:hAnsi="Times New Roman" w:cs="Times New Roman"/>
          <w:sz w:val="24"/>
          <w:szCs w:val="24"/>
        </w:rPr>
        <w:t>481</w:t>
      </w:r>
      <w:r w:rsidRPr="005B01A8">
        <w:rPr>
          <w:rFonts w:ascii="Times New Roman" w:hAnsi="Times New Roman" w:cs="Times New Roman"/>
          <w:sz w:val="24"/>
          <w:szCs w:val="24"/>
        </w:rPr>
        <w:t>/2020</w:t>
      </w:r>
    </w:p>
    <w:p w14:paraId="205C59B4" w14:textId="4B5488F0"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D84F4A" w:rsidRPr="005B01A8">
        <w:rPr>
          <w:rFonts w:ascii="Times New Roman" w:hAnsi="Times New Roman" w:cs="Times New Roman"/>
          <w:sz w:val="24"/>
          <w:szCs w:val="24"/>
        </w:rPr>
        <w:t>ARLA BRASIL IND. COM. E TRANSP. DE PROD. QUÍM.</w:t>
      </w:r>
    </w:p>
    <w:p w14:paraId="11EA1AF8"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5D1967FF" w14:textId="77777777"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32B77B8D" w14:textId="77777777" w:rsidR="00C86B40" w:rsidRPr="005B01A8" w:rsidRDefault="00C86B40" w:rsidP="00C86B40">
      <w:pPr>
        <w:spacing w:after="0" w:line="240" w:lineRule="auto"/>
        <w:jc w:val="both"/>
        <w:rPr>
          <w:rFonts w:ascii="Times New Roman" w:hAnsi="Times New Roman" w:cs="Times New Roman"/>
          <w:sz w:val="24"/>
          <w:szCs w:val="24"/>
        </w:rPr>
      </w:pPr>
    </w:p>
    <w:p w14:paraId="440BA8DD" w14:textId="77777777" w:rsidR="00C86B40" w:rsidRPr="005B01A8" w:rsidRDefault="00C86B40" w:rsidP="00C86B40">
      <w:pPr>
        <w:spacing w:after="0" w:line="240" w:lineRule="auto"/>
        <w:jc w:val="both"/>
        <w:rPr>
          <w:rFonts w:ascii="Times New Roman" w:hAnsi="Times New Roman" w:cs="Times New Roman"/>
          <w:sz w:val="24"/>
          <w:szCs w:val="24"/>
        </w:rPr>
      </w:pPr>
    </w:p>
    <w:p w14:paraId="0E59FB8F" w14:textId="77777777" w:rsidR="00C86B40" w:rsidRPr="005B01A8" w:rsidRDefault="00C86B40" w:rsidP="00C86B40">
      <w:pPr>
        <w:spacing w:after="0" w:line="240" w:lineRule="auto"/>
        <w:jc w:val="both"/>
        <w:rPr>
          <w:rFonts w:ascii="Times New Roman" w:hAnsi="Times New Roman" w:cs="Times New Roman"/>
          <w:sz w:val="24"/>
          <w:szCs w:val="24"/>
        </w:rPr>
      </w:pPr>
    </w:p>
    <w:p w14:paraId="2D144530" w14:textId="77777777" w:rsidR="00C86B40" w:rsidRPr="005B01A8" w:rsidRDefault="00C86B40" w:rsidP="00C86B40">
      <w:pPr>
        <w:spacing w:after="0" w:line="240" w:lineRule="auto"/>
        <w:jc w:val="both"/>
        <w:rPr>
          <w:rFonts w:ascii="Times New Roman" w:hAnsi="Times New Roman" w:cs="Times New Roman"/>
          <w:sz w:val="24"/>
          <w:szCs w:val="24"/>
        </w:rPr>
      </w:pPr>
    </w:p>
    <w:p w14:paraId="0D87F764" w14:textId="2C99A000"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84F4A" w:rsidRPr="005B01A8">
        <w:rPr>
          <w:rFonts w:ascii="Times New Roman" w:hAnsi="Times New Roman" w:cs="Times New Roman"/>
          <w:sz w:val="24"/>
          <w:szCs w:val="24"/>
        </w:rPr>
        <w:t>20192700400060</w:t>
      </w:r>
    </w:p>
    <w:p w14:paraId="5822DD25" w14:textId="22C2CB4B"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497/2020</w:t>
      </w:r>
    </w:p>
    <w:p w14:paraId="4C8AAE48" w14:textId="192021B0"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DELÍCIA CAIPIRA IND. DE ALIM. DA AMAZ. LTDA-ME</w:t>
      </w:r>
    </w:p>
    <w:p w14:paraId="7F4CD1D3" w14:textId="77777777"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11A8B68" w14:textId="77777777"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448442BE" w14:textId="77777777" w:rsidR="00C86B40" w:rsidRPr="005B01A8" w:rsidRDefault="00C86B40" w:rsidP="00C86B40">
      <w:pPr>
        <w:spacing w:after="0" w:line="240" w:lineRule="auto"/>
        <w:jc w:val="both"/>
        <w:rPr>
          <w:rFonts w:ascii="Times New Roman" w:hAnsi="Times New Roman" w:cs="Times New Roman"/>
          <w:sz w:val="24"/>
          <w:szCs w:val="24"/>
        </w:rPr>
      </w:pPr>
    </w:p>
    <w:p w14:paraId="2101448C" w14:textId="0B45CA60" w:rsidR="00C86B40" w:rsidRPr="005B01A8" w:rsidRDefault="00C86B40" w:rsidP="00C86B4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84F4A" w:rsidRPr="005B01A8">
        <w:rPr>
          <w:rFonts w:ascii="Times New Roman" w:hAnsi="Times New Roman" w:cs="Times New Roman"/>
          <w:sz w:val="24"/>
          <w:szCs w:val="24"/>
        </w:rPr>
        <w:t>20162701200001</w:t>
      </w:r>
    </w:p>
    <w:p w14:paraId="646C2917" w14:textId="559A5F61"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643/2017</w:t>
      </w:r>
    </w:p>
    <w:p w14:paraId="2471510B" w14:textId="77777777"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2A3EC5E0" w14:textId="77777777"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78C99CB1" w14:textId="7F1C12BA"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JIBRAM COM. E TRANSPORTES LTDA</w:t>
      </w:r>
    </w:p>
    <w:p w14:paraId="58B967C0" w14:textId="6D6FE5A3" w:rsidR="00D84F4A" w:rsidRPr="005B01A8" w:rsidRDefault="00D84F4A" w:rsidP="00D84F4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56E166FC" w14:textId="77777777" w:rsidR="00C86B40" w:rsidRPr="005B01A8" w:rsidRDefault="00C86B40" w:rsidP="00C86B40">
      <w:pPr>
        <w:spacing w:after="0" w:line="240" w:lineRule="auto"/>
        <w:jc w:val="both"/>
        <w:rPr>
          <w:rFonts w:ascii="Times New Roman" w:hAnsi="Times New Roman" w:cs="Times New Roman"/>
          <w:sz w:val="24"/>
          <w:szCs w:val="24"/>
        </w:rPr>
      </w:pPr>
    </w:p>
    <w:p w14:paraId="119CCA2A" w14:textId="1410BD2E" w:rsidR="00377EF9" w:rsidRPr="005B01A8" w:rsidRDefault="00377EF9" w:rsidP="00377EF9">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79446F" w:rsidRPr="005B01A8">
        <w:rPr>
          <w:rFonts w:ascii="Times New Roman" w:hAnsi="Times New Roman" w:cs="Times New Roman"/>
          <w:b/>
          <w:bCs/>
          <w:sz w:val="24"/>
          <w:szCs w:val="24"/>
        </w:rPr>
        <w:t>14</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47046827" w14:textId="77777777" w:rsidR="00377EF9" w:rsidRPr="005B01A8" w:rsidRDefault="00377EF9" w:rsidP="00377EF9">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45C08254" w14:textId="77777777" w:rsidR="00377EF9" w:rsidRPr="005B01A8" w:rsidRDefault="00377EF9" w:rsidP="0070085A">
      <w:pPr>
        <w:spacing w:after="0" w:line="240" w:lineRule="auto"/>
        <w:jc w:val="both"/>
        <w:rPr>
          <w:rFonts w:ascii="Times New Roman" w:hAnsi="Times New Roman" w:cs="Times New Roman"/>
          <w:sz w:val="24"/>
          <w:szCs w:val="24"/>
        </w:rPr>
      </w:pPr>
    </w:p>
    <w:p w14:paraId="17850E44" w14:textId="750E4CFD" w:rsidR="00707C6F" w:rsidRPr="005B01A8" w:rsidRDefault="00707C6F" w:rsidP="00707C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79446F" w:rsidRPr="005B01A8">
        <w:rPr>
          <w:rFonts w:ascii="Times New Roman" w:hAnsi="Times New Roman" w:cs="Times New Roman"/>
          <w:sz w:val="24"/>
          <w:szCs w:val="24"/>
        </w:rPr>
        <w:t>20162701700009</w:t>
      </w:r>
    </w:p>
    <w:p w14:paraId="6680FA8D" w14:textId="6CFD9631" w:rsidR="00707C6F" w:rsidRPr="005B01A8" w:rsidRDefault="00707C6F" w:rsidP="00707C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71262" w:rsidRPr="005B01A8">
        <w:rPr>
          <w:rFonts w:ascii="Times New Roman" w:hAnsi="Times New Roman" w:cs="Times New Roman"/>
          <w:sz w:val="24"/>
          <w:szCs w:val="24"/>
        </w:rPr>
        <w:t xml:space="preserve">VOLUNTÁRIO </w:t>
      </w:r>
      <w:r w:rsidRPr="005B01A8">
        <w:rPr>
          <w:rFonts w:ascii="Times New Roman" w:hAnsi="Times New Roman" w:cs="Times New Roman"/>
          <w:sz w:val="24"/>
          <w:szCs w:val="24"/>
        </w:rPr>
        <w:t xml:space="preserve">Nº </w:t>
      </w:r>
      <w:r w:rsidR="0079446F" w:rsidRPr="005B01A8">
        <w:rPr>
          <w:rFonts w:ascii="Times New Roman" w:hAnsi="Times New Roman" w:cs="Times New Roman"/>
          <w:sz w:val="24"/>
          <w:szCs w:val="24"/>
        </w:rPr>
        <w:t>468</w:t>
      </w:r>
      <w:r w:rsidR="00F82418" w:rsidRPr="005B01A8">
        <w:rPr>
          <w:rFonts w:ascii="Times New Roman" w:hAnsi="Times New Roman" w:cs="Times New Roman"/>
          <w:sz w:val="24"/>
          <w:szCs w:val="24"/>
        </w:rPr>
        <w:t>/</w:t>
      </w:r>
      <w:r w:rsidR="00C71262" w:rsidRPr="005B01A8">
        <w:rPr>
          <w:rFonts w:ascii="Times New Roman" w:hAnsi="Times New Roman" w:cs="Times New Roman"/>
          <w:sz w:val="24"/>
          <w:szCs w:val="24"/>
        </w:rPr>
        <w:t>20</w:t>
      </w:r>
      <w:r w:rsidR="0079446F" w:rsidRPr="005B01A8">
        <w:rPr>
          <w:rFonts w:ascii="Times New Roman" w:hAnsi="Times New Roman" w:cs="Times New Roman"/>
          <w:sz w:val="24"/>
          <w:szCs w:val="24"/>
        </w:rPr>
        <w:t>19</w:t>
      </w:r>
    </w:p>
    <w:p w14:paraId="7D18E7BC" w14:textId="2965EB75" w:rsidR="00707C6F" w:rsidRPr="005B01A8" w:rsidRDefault="00707C6F" w:rsidP="00707C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79446F" w:rsidRPr="005B01A8">
        <w:rPr>
          <w:rFonts w:ascii="Times New Roman" w:hAnsi="Times New Roman" w:cs="Times New Roman"/>
          <w:sz w:val="24"/>
          <w:szCs w:val="24"/>
        </w:rPr>
        <w:t>SOBERANA IND. E COM. DE MADEIRAS EIRELI-ME</w:t>
      </w:r>
    </w:p>
    <w:p w14:paraId="3F7F0272" w14:textId="706EA382" w:rsidR="00707C6F" w:rsidRPr="005B01A8" w:rsidRDefault="00707C6F" w:rsidP="00707C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79446F" w:rsidRPr="005B01A8">
        <w:rPr>
          <w:rFonts w:ascii="Times New Roman" w:hAnsi="Times New Roman" w:cs="Times New Roman"/>
          <w:sz w:val="24"/>
          <w:szCs w:val="24"/>
        </w:rPr>
        <w:t>FAZENDA PÚBLICA ESTADUAL</w:t>
      </w:r>
    </w:p>
    <w:p w14:paraId="640898C7" w14:textId="724690B9"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182AF628" w14:textId="43321434" w:rsidR="0079446F" w:rsidRPr="005B01A8" w:rsidRDefault="0079446F" w:rsidP="0079446F">
      <w:pPr>
        <w:spacing w:after="0" w:line="240" w:lineRule="auto"/>
        <w:jc w:val="both"/>
        <w:rPr>
          <w:rFonts w:ascii="Times New Roman" w:hAnsi="Times New Roman" w:cs="Times New Roman"/>
          <w:sz w:val="24"/>
          <w:szCs w:val="24"/>
        </w:rPr>
      </w:pPr>
    </w:p>
    <w:p w14:paraId="28D9C253" w14:textId="78409041"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20162900500077</w:t>
      </w:r>
    </w:p>
    <w:p w14:paraId="4500A712" w14:textId="4E346A2C"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543/2019</w:t>
      </w:r>
    </w:p>
    <w:p w14:paraId="45162ADD" w14:textId="3B596D7C"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NELSON RIBEIRO SOARES FILHO</w:t>
      </w:r>
    </w:p>
    <w:p w14:paraId="7E774B81" w14:textId="77777777"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198914B" w14:textId="77777777" w:rsidR="0079446F" w:rsidRPr="005B01A8" w:rsidRDefault="0079446F" w:rsidP="0079446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7A4D7BE7" w14:textId="77777777" w:rsidR="00707C6F" w:rsidRPr="005B01A8" w:rsidRDefault="00707C6F" w:rsidP="00707C6F">
      <w:pPr>
        <w:spacing w:after="0" w:line="240" w:lineRule="auto"/>
        <w:jc w:val="both"/>
        <w:rPr>
          <w:rFonts w:ascii="Times New Roman" w:hAnsi="Times New Roman" w:cs="Times New Roman"/>
          <w:sz w:val="24"/>
          <w:szCs w:val="24"/>
        </w:rPr>
      </w:pPr>
    </w:p>
    <w:p w14:paraId="580C1DAB" w14:textId="2F2DD67A"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20182900300237</w:t>
      </w:r>
    </w:p>
    <w:p w14:paraId="63DB0CEC" w14:textId="11D67F0F"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173/2020</w:t>
      </w:r>
    </w:p>
    <w:p w14:paraId="658BB7D6" w14:textId="02B1B796"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TRANSPOSTADORA LTDA-ME</w:t>
      </w:r>
    </w:p>
    <w:p w14:paraId="3C18817B"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132C2560"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1FA2979D" w14:textId="77777777" w:rsidR="00897348" w:rsidRPr="005B01A8" w:rsidRDefault="00897348" w:rsidP="00897348">
      <w:pPr>
        <w:spacing w:after="0" w:line="240" w:lineRule="auto"/>
        <w:jc w:val="both"/>
        <w:rPr>
          <w:rFonts w:ascii="Times New Roman" w:hAnsi="Times New Roman" w:cs="Times New Roman"/>
          <w:sz w:val="24"/>
          <w:szCs w:val="24"/>
        </w:rPr>
      </w:pPr>
    </w:p>
    <w:p w14:paraId="07095552" w14:textId="15D5CC7F"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20182900300238</w:t>
      </w:r>
    </w:p>
    <w:p w14:paraId="0C1ACE02" w14:textId="622B4716"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177/2020</w:t>
      </w:r>
    </w:p>
    <w:p w14:paraId="7B5DE46F"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TRANSPOSTADORA LTDA-ME</w:t>
      </w:r>
    </w:p>
    <w:p w14:paraId="5C1181FD"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6B4B6EE"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2F044D2B" w14:textId="77777777" w:rsidR="00897348" w:rsidRPr="005B01A8" w:rsidRDefault="00897348" w:rsidP="00897348">
      <w:pPr>
        <w:spacing w:after="0" w:line="240" w:lineRule="auto"/>
        <w:jc w:val="both"/>
        <w:rPr>
          <w:rFonts w:ascii="Times New Roman" w:hAnsi="Times New Roman" w:cs="Times New Roman"/>
          <w:sz w:val="24"/>
          <w:szCs w:val="24"/>
        </w:rPr>
      </w:pPr>
    </w:p>
    <w:p w14:paraId="6428BED3" w14:textId="7BE5F2B9"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20182900300165</w:t>
      </w:r>
    </w:p>
    <w:p w14:paraId="0A2DA29C" w14:textId="401D3CE5"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157/2020</w:t>
      </w:r>
    </w:p>
    <w:p w14:paraId="13C3FB1D"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TRANSPOSTADORA LTDA-ME</w:t>
      </w:r>
    </w:p>
    <w:p w14:paraId="6085431A"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36C25CB"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53112E0E" w14:textId="2029BA57" w:rsidR="00897348" w:rsidRPr="005B01A8" w:rsidRDefault="00897348" w:rsidP="00897348">
      <w:pPr>
        <w:spacing w:after="0" w:line="240" w:lineRule="auto"/>
        <w:jc w:val="both"/>
        <w:rPr>
          <w:rFonts w:ascii="Times New Roman" w:hAnsi="Times New Roman" w:cs="Times New Roman"/>
          <w:sz w:val="24"/>
          <w:szCs w:val="24"/>
        </w:rPr>
      </w:pPr>
    </w:p>
    <w:p w14:paraId="74901901" w14:textId="571C4023" w:rsidR="00DF3435" w:rsidRPr="005B01A8" w:rsidRDefault="00DF3435" w:rsidP="00897348">
      <w:pPr>
        <w:spacing w:after="0" w:line="240" w:lineRule="auto"/>
        <w:jc w:val="both"/>
        <w:rPr>
          <w:rFonts w:ascii="Times New Roman" w:hAnsi="Times New Roman" w:cs="Times New Roman"/>
          <w:sz w:val="24"/>
          <w:szCs w:val="24"/>
        </w:rPr>
      </w:pPr>
    </w:p>
    <w:p w14:paraId="5520BB35" w14:textId="0F05AAAF" w:rsidR="00897348" w:rsidRPr="005B01A8" w:rsidRDefault="00897348" w:rsidP="00897348">
      <w:pPr>
        <w:spacing w:after="0" w:line="240" w:lineRule="auto"/>
        <w:jc w:val="both"/>
        <w:rPr>
          <w:rFonts w:ascii="Times New Roman" w:hAnsi="Times New Roman" w:cs="Times New Roman"/>
          <w:sz w:val="24"/>
          <w:szCs w:val="24"/>
        </w:rPr>
      </w:pPr>
    </w:p>
    <w:p w14:paraId="6771A229" w14:textId="77777777" w:rsidR="008E0763" w:rsidRPr="005B01A8" w:rsidRDefault="008E0763" w:rsidP="00897348">
      <w:pPr>
        <w:spacing w:after="0" w:line="240" w:lineRule="auto"/>
        <w:jc w:val="both"/>
        <w:rPr>
          <w:rFonts w:ascii="Times New Roman" w:hAnsi="Times New Roman" w:cs="Times New Roman"/>
          <w:sz w:val="24"/>
          <w:szCs w:val="24"/>
        </w:rPr>
      </w:pPr>
    </w:p>
    <w:p w14:paraId="63BABE36" w14:textId="77777777" w:rsidR="00897348" w:rsidRPr="005B01A8" w:rsidRDefault="00897348" w:rsidP="00897348">
      <w:pPr>
        <w:spacing w:after="0" w:line="240" w:lineRule="auto"/>
        <w:jc w:val="both"/>
        <w:rPr>
          <w:rFonts w:ascii="Times New Roman" w:hAnsi="Times New Roman" w:cs="Times New Roman"/>
          <w:sz w:val="24"/>
          <w:szCs w:val="24"/>
        </w:rPr>
      </w:pPr>
    </w:p>
    <w:p w14:paraId="0E201548" w14:textId="1C94A7F9"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F3435" w:rsidRPr="005B01A8">
        <w:rPr>
          <w:rFonts w:ascii="Times New Roman" w:hAnsi="Times New Roman" w:cs="Times New Roman"/>
          <w:sz w:val="24"/>
          <w:szCs w:val="24"/>
        </w:rPr>
        <w:t>20182700500004</w:t>
      </w:r>
    </w:p>
    <w:p w14:paraId="7FDD21B3" w14:textId="22246BCC"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DF3435" w:rsidRPr="005B01A8">
        <w:rPr>
          <w:rFonts w:ascii="Times New Roman" w:hAnsi="Times New Roman" w:cs="Times New Roman"/>
          <w:sz w:val="24"/>
          <w:szCs w:val="24"/>
        </w:rPr>
        <w:t>289</w:t>
      </w:r>
      <w:r w:rsidRPr="005B01A8">
        <w:rPr>
          <w:rFonts w:ascii="Times New Roman" w:hAnsi="Times New Roman" w:cs="Times New Roman"/>
          <w:sz w:val="24"/>
          <w:szCs w:val="24"/>
        </w:rPr>
        <w:t>/20</w:t>
      </w:r>
      <w:r w:rsidR="00DF3435" w:rsidRPr="005B01A8">
        <w:rPr>
          <w:rFonts w:ascii="Times New Roman" w:hAnsi="Times New Roman" w:cs="Times New Roman"/>
          <w:sz w:val="24"/>
          <w:szCs w:val="24"/>
        </w:rPr>
        <w:t>19</w:t>
      </w:r>
    </w:p>
    <w:p w14:paraId="6162D938" w14:textId="46CBE0CB"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DF3435" w:rsidRPr="005B01A8">
        <w:rPr>
          <w:rFonts w:ascii="Times New Roman" w:hAnsi="Times New Roman" w:cs="Times New Roman"/>
          <w:sz w:val="24"/>
          <w:szCs w:val="24"/>
        </w:rPr>
        <w:t>COMP. SULAMERICANA DE PECUÁRIA S/A - CSAP</w:t>
      </w:r>
    </w:p>
    <w:p w14:paraId="283429AA"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42F1CF2"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4E7666F9" w14:textId="77777777" w:rsidR="00897348" w:rsidRPr="005B01A8" w:rsidRDefault="00897348" w:rsidP="00897348">
      <w:pPr>
        <w:spacing w:after="0" w:line="240" w:lineRule="auto"/>
        <w:jc w:val="both"/>
        <w:rPr>
          <w:rFonts w:ascii="Times New Roman" w:hAnsi="Times New Roman" w:cs="Times New Roman"/>
          <w:sz w:val="24"/>
          <w:szCs w:val="24"/>
        </w:rPr>
      </w:pPr>
    </w:p>
    <w:p w14:paraId="2F59506D" w14:textId="2E3863CF"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F3435" w:rsidRPr="005B01A8">
        <w:rPr>
          <w:rFonts w:ascii="Times New Roman" w:hAnsi="Times New Roman" w:cs="Times New Roman"/>
          <w:sz w:val="24"/>
          <w:szCs w:val="24"/>
        </w:rPr>
        <w:t>20202700200012</w:t>
      </w:r>
    </w:p>
    <w:p w14:paraId="106F23A4" w14:textId="4A2CE4B0"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DE OFÍCIO Nº </w:t>
      </w:r>
      <w:r w:rsidR="00DF3435" w:rsidRPr="005B01A8">
        <w:rPr>
          <w:rFonts w:ascii="Times New Roman" w:hAnsi="Times New Roman" w:cs="Times New Roman"/>
          <w:sz w:val="24"/>
          <w:szCs w:val="24"/>
        </w:rPr>
        <w:t>800</w:t>
      </w:r>
      <w:r w:rsidRPr="005B01A8">
        <w:rPr>
          <w:rFonts w:ascii="Times New Roman" w:hAnsi="Times New Roman" w:cs="Times New Roman"/>
          <w:sz w:val="24"/>
          <w:szCs w:val="24"/>
        </w:rPr>
        <w:t>/20</w:t>
      </w:r>
      <w:r w:rsidR="00DF3435" w:rsidRPr="005B01A8">
        <w:rPr>
          <w:rFonts w:ascii="Times New Roman" w:hAnsi="Times New Roman" w:cs="Times New Roman"/>
          <w:sz w:val="24"/>
          <w:szCs w:val="24"/>
        </w:rPr>
        <w:t>21</w:t>
      </w:r>
    </w:p>
    <w:p w14:paraId="12B70D58"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13879661"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53A0BD8F" w14:textId="01BA469D"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xml:space="preserve">: </w:t>
      </w:r>
      <w:r w:rsidR="00DF3435" w:rsidRPr="005B01A8">
        <w:rPr>
          <w:rFonts w:ascii="Times New Roman" w:hAnsi="Times New Roman" w:cs="Times New Roman"/>
          <w:sz w:val="24"/>
          <w:szCs w:val="24"/>
        </w:rPr>
        <w:t>BIGSAL IND. E COM. DE SUPL. PARA NUTRI. ANIMAL S/A</w:t>
      </w:r>
    </w:p>
    <w:p w14:paraId="58950B3D" w14:textId="77777777" w:rsidR="00897348" w:rsidRPr="005B01A8" w:rsidRDefault="00897348" w:rsidP="0089734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6C545DBF" w14:textId="7B9D48BE" w:rsidR="00517D35" w:rsidRPr="005B01A8" w:rsidRDefault="00517D35" w:rsidP="0070085A">
      <w:pPr>
        <w:spacing w:after="0" w:line="240" w:lineRule="auto"/>
        <w:jc w:val="both"/>
        <w:rPr>
          <w:rFonts w:ascii="Times New Roman" w:hAnsi="Times New Roman" w:cs="Times New Roman"/>
          <w:sz w:val="24"/>
          <w:szCs w:val="24"/>
        </w:rPr>
      </w:pPr>
    </w:p>
    <w:p w14:paraId="036C1AB9" w14:textId="05C3A6E1"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20202700200011</w:t>
      </w:r>
    </w:p>
    <w:p w14:paraId="6549CC06" w14:textId="2FDC5FDE"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799/2021</w:t>
      </w:r>
    </w:p>
    <w:p w14:paraId="5B24F172" w14:textId="77777777"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334F9881" w14:textId="77777777"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0F9A4A88" w14:textId="77777777"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BIGSAL IND. E COM. DE SUPL. PARA NUTRI. ANIMAL S/A</w:t>
      </w:r>
    </w:p>
    <w:p w14:paraId="2D2A09B1" w14:textId="77777777" w:rsidR="00517D35" w:rsidRPr="005B01A8" w:rsidRDefault="00517D35" w:rsidP="00517D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5BFC91A4" w14:textId="77777777" w:rsidR="00517D35" w:rsidRPr="005B01A8" w:rsidRDefault="00517D35" w:rsidP="0070085A">
      <w:pPr>
        <w:spacing w:after="0" w:line="240" w:lineRule="auto"/>
        <w:jc w:val="both"/>
        <w:rPr>
          <w:rFonts w:ascii="Times New Roman" w:hAnsi="Times New Roman" w:cs="Times New Roman"/>
          <w:sz w:val="24"/>
          <w:szCs w:val="24"/>
        </w:rPr>
      </w:pPr>
    </w:p>
    <w:p w14:paraId="1EAC03F8" w14:textId="7E40FF01" w:rsidR="0056540D" w:rsidRPr="005B01A8" w:rsidRDefault="0056540D" w:rsidP="0056540D">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441C08" w:rsidRPr="005B01A8">
        <w:rPr>
          <w:rFonts w:ascii="Times New Roman" w:hAnsi="Times New Roman" w:cs="Times New Roman"/>
          <w:b/>
          <w:bCs/>
          <w:sz w:val="24"/>
          <w:szCs w:val="24"/>
        </w:rPr>
        <w:t>19</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48210CD9" w14:textId="77777777" w:rsidR="0056540D" w:rsidRPr="005B01A8" w:rsidRDefault="0056540D" w:rsidP="0056540D">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786D92F7" w14:textId="77777777" w:rsidR="0056540D" w:rsidRPr="005B01A8" w:rsidRDefault="0056540D" w:rsidP="0070085A">
      <w:pPr>
        <w:spacing w:after="0" w:line="240" w:lineRule="auto"/>
        <w:jc w:val="both"/>
        <w:rPr>
          <w:rFonts w:ascii="Times New Roman" w:hAnsi="Times New Roman" w:cs="Times New Roman"/>
          <w:sz w:val="24"/>
          <w:szCs w:val="24"/>
        </w:rPr>
      </w:pPr>
    </w:p>
    <w:p w14:paraId="171EDF38" w14:textId="2A835DB0"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20163006300020</w:t>
      </w:r>
    </w:p>
    <w:p w14:paraId="1BC708E1" w14:textId="7C0A55A2"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390/2019</w:t>
      </w:r>
    </w:p>
    <w:p w14:paraId="3DAC6319"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19629B3D"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76EA2EE0" w14:textId="577C73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F &amp; M ULTRA POPULAR LTDA-ME</w:t>
      </w:r>
    </w:p>
    <w:p w14:paraId="5FBB8F4E"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39758604" w14:textId="77777777" w:rsidR="00441C08" w:rsidRPr="005B01A8" w:rsidRDefault="00441C08" w:rsidP="00441C08">
      <w:pPr>
        <w:spacing w:after="0" w:line="240" w:lineRule="auto"/>
        <w:jc w:val="both"/>
        <w:rPr>
          <w:rFonts w:ascii="Times New Roman" w:hAnsi="Times New Roman" w:cs="Times New Roman"/>
          <w:sz w:val="24"/>
          <w:szCs w:val="24"/>
        </w:rPr>
      </w:pPr>
    </w:p>
    <w:p w14:paraId="7DA768AE" w14:textId="0E20519C"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20162806100006</w:t>
      </w:r>
    </w:p>
    <w:p w14:paraId="1A67CCBB" w14:textId="4504DF0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712/2017</w:t>
      </w:r>
    </w:p>
    <w:p w14:paraId="1B25DC9B"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168CE267"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35D656D2" w14:textId="68457361"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TELEFÔNICA BRASIL S/A</w:t>
      </w:r>
    </w:p>
    <w:p w14:paraId="7ACD821D"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613EB411" w14:textId="77777777" w:rsidR="00441C08" w:rsidRPr="005B01A8" w:rsidRDefault="00441C08" w:rsidP="00441C08">
      <w:pPr>
        <w:spacing w:after="0" w:line="240" w:lineRule="auto"/>
        <w:jc w:val="both"/>
        <w:rPr>
          <w:rFonts w:ascii="Times New Roman" w:hAnsi="Times New Roman" w:cs="Times New Roman"/>
          <w:sz w:val="24"/>
          <w:szCs w:val="24"/>
        </w:rPr>
      </w:pPr>
    </w:p>
    <w:p w14:paraId="3D8EE165" w14:textId="3DD72153"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74E95" w:rsidRPr="005B01A8">
        <w:rPr>
          <w:rFonts w:ascii="Times New Roman" w:hAnsi="Times New Roman" w:cs="Times New Roman"/>
          <w:sz w:val="24"/>
          <w:szCs w:val="24"/>
        </w:rPr>
        <w:t>20202700100034</w:t>
      </w:r>
    </w:p>
    <w:p w14:paraId="2D69A4C7" w14:textId="4DAC5BAA"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C74E95" w:rsidRPr="005B01A8">
        <w:rPr>
          <w:rFonts w:ascii="Times New Roman" w:hAnsi="Times New Roman" w:cs="Times New Roman"/>
          <w:sz w:val="24"/>
          <w:szCs w:val="24"/>
        </w:rPr>
        <w:t>714</w:t>
      </w:r>
      <w:r w:rsidRPr="005B01A8">
        <w:rPr>
          <w:rFonts w:ascii="Times New Roman" w:hAnsi="Times New Roman" w:cs="Times New Roman"/>
          <w:sz w:val="24"/>
          <w:szCs w:val="24"/>
        </w:rPr>
        <w:t>/2020</w:t>
      </w:r>
    </w:p>
    <w:p w14:paraId="48E32BE7" w14:textId="6770DE02"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C74E95" w:rsidRPr="005B01A8">
        <w:rPr>
          <w:rFonts w:ascii="Times New Roman" w:hAnsi="Times New Roman" w:cs="Times New Roman"/>
          <w:sz w:val="24"/>
          <w:szCs w:val="24"/>
        </w:rPr>
        <w:t>TELEFÔNICA BRASIL S/A</w:t>
      </w:r>
    </w:p>
    <w:p w14:paraId="4E180CF1"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0BB55318"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46417584" w14:textId="77777777" w:rsidR="00441C08" w:rsidRPr="005B01A8" w:rsidRDefault="00441C08" w:rsidP="00441C08">
      <w:pPr>
        <w:spacing w:after="0" w:line="240" w:lineRule="auto"/>
        <w:jc w:val="both"/>
        <w:rPr>
          <w:rFonts w:ascii="Times New Roman" w:hAnsi="Times New Roman" w:cs="Times New Roman"/>
          <w:sz w:val="24"/>
          <w:szCs w:val="24"/>
        </w:rPr>
      </w:pPr>
    </w:p>
    <w:p w14:paraId="584632D3" w14:textId="417C1A34"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74E95" w:rsidRPr="005B01A8">
        <w:rPr>
          <w:rFonts w:ascii="Times New Roman" w:hAnsi="Times New Roman" w:cs="Times New Roman"/>
          <w:sz w:val="24"/>
          <w:szCs w:val="24"/>
        </w:rPr>
        <w:t>20182903700046</w:t>
      </w:r>
    </w:p>
    <w:p w14:paraId="0B9BBEB8" w14:textId="7C5AF24F"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185/2020</w:t>
      </w:r>
    </w:p>
    <w:p w14:paraId="70F057EE"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4F6A436A"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3AA92063" w14:textId="5902AE84"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ÁGUA MINERAL LINDÁGUA LTDA</w:t>
      </w:r>
    </w:p>
    <w:p w14:paraId="3AEA6C65"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40B771E3" w14:textId="77777777" w:rsidR="008E0763" w:rsidRPr="005B01A8" w:rsidRDefault="008E0763" w:rsidP="00441C08">
      <w:pPr>
        <w:spacing w:after="0" w:line="240" w:lineRule="auto"/>
        <w:jc w:val="both"/>
        <w:rPr>
          <w:rFonts w:ascii="Times New Roman" w:hAnsi="Times New Roman" w:cs="Times New Roman"/>
          <w:sz w:val="24"/>
          <w:szCs w:val="24"/>
        </w:rPr>
      </w:pPr>
    </w:p>
    <w:p w14:paraId="0082FA4D" w14:textId="0D66EDA4"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74E95" w:rsidRPr="005B01A8">
        <w:rPr>
          <w:rFonts w:ascii="Times New Roman" w:hAnsi="Times New Roman" w:cs="Times New Roman"/>
          <w:sz w:val="24"/>
          <w:szCs w:val="24"/>
        </w:rPr>
        <w:t>20192700100286</w:t>
      </w:r>
    </w:p>
    <w:p w14:paraId="3BC91A63" w14:textId="063A6CDD"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C74E95" w:rsidRPr="005B01A8">
        <w:rPr>
          <w:rFonts w:ascii="Times New Roman" w:hAnsi="Times New Roman" w:cs="Times New Roman"/>
          <w:sz w:val="24"/>
          <w:szCs w:val="24"/>
        </w:rPr>
        <w:t>686</w:t>
      </w:r>
      <w:r w:rsidRPr="005B01A8">
        <w:rPr>
          <w:rFonts w:ascii="Times New Roman" w:hAnsi="Times New Roman" w:cs="Times New Roman"/>
          <w:sz w:val="24"/>
          <w:szCs w:val="24"/>
        </w:rPr>
        <w:t>/20</w:t>
      </w:r>
      <w:r w:rsidR="00C74E95" w:rsidRPr="005B01A8">
        <w:rPr>
          <w:rFonts w:ascii="Times New Roman" w:hAnsi="Times New Roman" w:cs="Times New Roman"/>
          <w:sz w:val="24"/>
          <w:szCs w:val="24"/>
        </w:rPr>
        <w:t>20</w:t>
      </w:r>
    </w:p>
    <w:p w14:paraId="2D062D92" w14:textId="787C82A0"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C74E95" w:rsidRPr="005B01A8">
        <w:rPr>
          <w:rFonts w:ascii="Times New Roman" w:hAnsi="Times New Roman" w:cs="Times New Roman"/>
          <w:sz w:val="24"/>
          <w:szCs w:val="24"/>
        </w:rPr>
        <w:t>LACERDA ALIMENTOS LTDA</w:t>
      </w:r>
    </w:p>
    <w:p w14:paraId="610F04AA"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1832EAAB" w14:textId="77777777" w:rsidR="00441C08" w:rsidRPr="005B01A8" w:rsidRDefault="00441C08" w:rsidP="00441C0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74614DBA" w14:textId="77777777" w:rsidR="00441C08" w:rsidRPr="005B01A8" w:rsidRDefault="00441C08" w:rsidP="00441C08">
      <w:pPr>
        <w:spacing w:after="0" w:line="240" w:lineRule="auto"/>
        <w:jc w:val="both"/>
        <w:rPr>
          <w:rFonts w:ascii="Times New Roman" w:hAnsi="Times New Roman" w:cs="Times New Roman"/>
          <w:sz w:val="24"/>
          <w:szCs w:val="24"/>
        </w:rPr>
      </w:pPr>
    </w:p>
    <w:p w14:paraId="210C5056" w14:textId="22002906"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20192700100272</w:t>
      </w:r>
    </w:p>
    <w:p w14:paraId="7072C6DC" w14:textId="13934D08"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681/2020</w:t>
      </w:r>
    </w:p>
    <w:p w14:paraId="7E43DB08"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LACERDA ALIMENTOS LTDA</w:t>
      </w:r>
    </w:p>
    <w:p w14:paraId="0C36BE84"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B378421"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074BD322" w14:textId="61463ED9" w:rsidR="00707C6F" w:rsidRPr="005B01A8" w:rsidRDefault="00707C6F" w:rsidP="0070085A">
      <w:pPr>
        <w:spacing w:after="0" w:line="240" w:lineRule="auto"/>
        <w:jc w:val="both"/>
        <w:rPr>
          <w:rFonts w:ascii="Times New Roman" w:hAnsi="Times New Roman" w:cs="Times New Roman"/>
          <w:sz w:val="24"/>
          <w:szCs w:val="24"/>
        </w:rPr>
      </w:pPr>
    </w:p>
    <w:p w14:paraId="7F5F71E4" w14:textId="4B3F2D7B" w:rsidR="00DD31DB" w:rsidRPr="005B01A8" w:rsidRDefault="00DD31DB" w:rsidP="00DD31DB">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47166D" w:rsidRPr="005B01A8">
        <w:rPr>
          <w:rFonts w:ascii="Times New Roman" w:hAnsi="Times New Roman" w:cs="Times New Roman"/>
          <w:b/>
          <w:bCs/>
          <w:sz w:val="24"/>
          <w:szCs w:val="24"/>
        </w:rPr>
        <w:t>21</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5EE5EEC9" w14:textId="5B155CDD" w:rsidR="00DD31DB" w:rsidRPr="005B01A8" w:rsidRDefault="00DD31DB"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5D98622D" w14:textId="39FB34A9" w:rsidR="00DD31DB" w:rsidRPr="005B01A8" w:rsidRDefault="00DD31DB" w:rsidP="0070085A">
      <w:pPr>
        <w:spacing w:after="0" w:line="240" w:lineRule="auto"/>
        <w:jc w:val="both"/>
        <w:rPr>
          <w:rFonts w:ascii="Times New Roman" w:hAnsi="Times New Roman" w:cs="Times New Roman"/>
          <w:b/>
          <w:bCs/>
          <w:sz w:val="24"/>
          <w:szCs w:val="24"/>
        </w:rPr>
      </w:pPr>
    </w:p>
    <w:p w14:paraId="692067B5" w14:textId="7D48803F"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83019E" w:rsidRPr="005B01A8">
        <w:rPr>
          <w:rFonts w:ascii="Times New Roman" w:hAnsi="Times New Roman" w:cs="Times New Roman"/>
          <w:sz w:val="24"/>
          <w:szCs w:val="24"/>
        </w:rPr>
        <w:t>20162900304960</w:t>
      </w:r>
    </w:p>
    <w:p w14:paraId="0CDD5F6A" w14:textId="3B362EB3" w:rsidR="0083019E" w:rsidRPr="005B01A8" w:rsidRDefault="0083019E" w:rsidP="0083019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313/2019</w:t>
      </w:r>
    </w:p>
    <w:p w14:paraId="393D1452" w14:textId="6DB66418"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83019E" w:rsidRPr="005B01A8">
        <w:rPr>
          <w:rFonts w:ascii="Times New Roman" w:hAnsi="Times New Roman" w:cs="Times New Roman"/>
          <w:sz w:val="24"/>
          <w:szCs w:val="24"/>
        </w:rPr>
        <w:t>TRANSMÁQUINA TRANSPORTES</w:t>
      </w:r>
    </w:p>
    <w:p w14:paraId="77415771" w14:textId="4C43059A"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83019E" w:rsidRPr="005B01A8">
        <w:rPr>
          <w:rFonts w:ascii="Times New Roman" w:hAnsi="Times New Roman" w:cs="Times New Roman"/>
          <w:sz w:val="24"/>
          <w:szCs w:val="24"/>
        </w:rPr>
        <w:t>FAZENDA PÚBLICA ESTADUAL</w:t>
      </w:r>
    </w:p>
    <w:p w14:paraId="2C666F0D"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70BF1DB0" w14:textId="77777777" w:rsidR="00C74E95" w:rsidRPr="005B01A8" w:rsidRDefault="00C74E95" w:rsidP="00C74E95">
      <w:pPr>
        <w:spacing w:after="0" w:line="240" w:lineRule="auto"/>
        <w:jc w:val="both"/>
        <w:rPr>
          <w:rFonts w:ascii="Times New Roman" w:hAnsi="Times New Roman" w:cs="Times New Roman"/>
          <w:sz w:val="24"/>
          <w:szCs w:val="24"/>
        </w:rPr>
      </w:pPr>
    </w:p>
    <w:p w14:paraId="1DF39E54" w14:textId="5AEDC86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20162900101611</w:t>
      </w:r>
    </w:p>
    <w:p w14:paraId="260DC007" w14:textId="6E703B24"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113/2019</w:t>
      </w:r>
    </w:p>
    <w:p w14:paraId="788C9944" w14:textId="4885A2D4"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AMAZONGÁS DIST. DE GÁS LIQUEF. DE PETRÓL. LTDA</w:t>
      </w:r>
    </w:p>
    <w:p w14:paraId="44E0C5E8"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E152706"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LEONARDO MARTINS GORAYEB</w:t>
      </w:r>
    </w:p>
    <w:p w14:paraId="66DA6B90" w14:textId="77777777" w:rsidR="00C74E95" w:rsidRPr="005B01A8" w:rsidRDefault="00C74E95" w:rsidP="00C74E95">
      <w:pPr>
        <w:spacing w:after="0" w:line="240" w:lineRule="auto"/>
        <w:jc w:val="both"/>
        <w:rPr>
          <w:rFonts w:ascii="Times New Roman" w:hAnsi="Times New Roman" w:cs="Times New Roman"/>
          <w:sz w:val="24"/>
          <w:szCs w:val="24"/>
        </w:rPr>
      </w:pPr>
    </w:p>
    <w:p w14:paraId="645D6FD7" w14:textId="0016C3EA"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A15351" w:rsidRPr="005B01A8">
        <w:rPr>
          <w:rFonts w:ascii="Times New Roman" w:hAnsi="Times New Roman" w:cs="Times New Roman"/>
          <w:sz w:val="24"/>
          <w:szCs w:val="24"/>
        </w:rPr>
        <w:t>20182900300440</w:t>
      </w:r>
    </w:p>
    <w:p w14:paraId="6F9886F6" w14:textId="45B7E924"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A15351" w:rsidRPr="005B01A8">
        <w:rPr>
          <w:rFonts w:ascii="Times New Roman" w:hAnsi="Times New Roman" w:cs="Times New Roman"/>
          <w:sz w:val="24"/>
          <w:szCs w:val="24"/>
        </w:rPr>
        <w:t>175</w:t>
      </w:r>
      <w:r w:rsidRPr="005B01A8">
        <w:rPr>
          <w:rFonts w:ascii="Times New Roman" w:hAnsi="Times New Roman" w:cs="Times New Roman"/>
          <w:sz w:val="24"/>
          <w:szCs w:val="24"/>
        </w:rPr>
        <w:t>/2020</w:t>
      </w:r>
    </w:p>
    <w:p w14:paraId="497E6EDF" w14:textId="0E9885A5"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A15351" w:rsidRPr="005B01A8">
        <w:rPr>
          <w:rFonts w:ascii="Times New Roman" w:hAnsi="Times New Roman" w:cs="Times New Roman"/>
          <w:sz w:val="24"/>
          <w:szCs w:val="24"/>
        </w:rPr>
        <w:t>M. R. TRANSPORTADORA LTDA</w:t>
      </w:r>
    </w:p>
    <w:p w14:paraId="1270433F"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7D08061"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14DA07CC" w14:textId="77777777" w:rsidR="00C74E95" w:rsidRPr="005B01A8" w:rsidRDefault="00C74E95" w:rsidP="00C74E95">
      <w:pPr>
        <w:spacing w:after="0" w:line="240" w:lineRule="auto"/>
        <w:jc w:val="both"/>
        <w:rPr>
          <w:rFonts w:ascii="Times New Roman" w:hAnsi="Times New Roman" w:cs="Times New Roman"/>
          <w:sz w:val="24"/>
          <w:szCs w:val="24"/>
        </w:rPr>
      </w:pPr>
    </w:p>
    <w:p w14:paraId="7EE7C5BC" w14:textId="1668D549"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20182900300464</w:t>
      </w:r>
    </w:p>
    <w:p w14:paraId="1C99B8DB" w14:textId="1D75ADC8"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300/2020</w:t>
      </w:r>
    </w:p>
    <w:p w14:paraId="50557144"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TRANSPORTADORA LTDA</w:t>
      </w:r>
    </w:p>
    <w:p w14:paraId="78E71105"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5384EC6B" w14:textId="35BEDE7C"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766A030D" w14:textId="5C03F8EA" w:rsidR="00A15351" w:rsidRPr="005B01A8" w:rsidRDefault="00A15351" w:rsidP="00A15351">
      <w:pPr>
        <w:spacing w:after="0" w:line="240" w:lineRule="auto"/>
        <w:jc w:val="both"/>
        <w:rPr>
          <w:rFonts w:ascii="Times New Roman" w:hAnsi="Times New Roman" w:cs="Times New Roman"/>
          <w:sz w:val="24"/>
          <w:szCs w:val="24"/>
        </w:rPr>
      </w:pPr>
    </w:p>
    <w:p w14:paraId="50B76BC6" w14:textId="28125A3B"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20182900300198</w:t>
      </w:r>
    </w:p>
    <w:p w14:paraId="27AE7734" w14:textId="2BD5E675"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178/2020</w:t>
      </w:r>
    </w:p>
    <w:p w14:paraId="6B1FCB6C"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TRANSPORTADORA LTDA</w:t>
      </w:r>
    </w:p>
    <w:p w14:paraId="3DCBDDA7"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51032D67" w14:textId="77777777" w:rsidR="00A15351" w:rsidRPr="005B01A8" w:rsidRDefault="00A15351" w:rsidP="00A1535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1F711821" w14:textId="06099624" w:rsidR="00A15351" w:rsidRPr="005B01A8" w:rsidRDefault="00A15351" w:rsidP="00A15351">
      <w:pPr>
        <w:spacing w:after="0" w:line="240" w:lineRule="auto"/>
        <w:jc w:val="both"/>
        <w:rPr>
          <w:rFonts w:ascii="Times New Roman" w:hAnsi="Times New Roman" w:cs="Times New Roman"/>
          <w:sz w:val="24"/>
          <w:szCs w:val="24"/>
        </w:rPr>
      </w:pPr>
    </w:p>
    <w:p w14:paraId="5E38AF57" w14:textId="25E0A5DE" w:rsidR="00A05892" w:rsidRPr="005B01A8" w:rsidRDefault="00A05892" w:rsidP="00A0589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20182800300002</w:t>
      </w:r>
    </w:p>
    <w:p w14:paraId="3FAB9085" w14:textId="6AD842D8" w:rsidR="00A05892" w:rsidRPr="005B01A8" w:rsidRDefault="00A05892" w:rsidP="00A0589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179/2020</w:t>
      </w:r>
    </w:p>
    <w:p w14:paraId="33D41815" w14:textId="77777777" w:rsidR="00A05892" w:rsidRPr="005B01A8" w:rsidRDefault="00A05892" w:rsidP="00A0589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 R. TRANSPORTADORA LTDA</w:t>
      </w:r>
    </w:p>
    <w:p w14:paraId="6AACA855" w14:textId="77777777" w:rsidR="00A05892" w:rsidRPr="005B01A8" w:rsidRDefault="00A05892" w:rsidP="00A0589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CC2A263" w14:textId="77777777" w:rsidR="00A05892" w:rsidRPr="005B01A8" w:rsidRDefault="00A05892" w:rsidP="00A0589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38D1A877" w14:textId="77777777" w:rsidR="00A05892" w:rsidRPr="005B01A8" w:rsidRDefault="00A05892" w:rsidP="00A15351">
      <w:pPr>
        <w:spacing w:after="0" w:line="240" w:lineRule="auto"/>
        <w:jc w:val="both"/>
        <w:rPr>
          <w:rFonts w:ascii="Times New Roman" w:hAnsi="Times New Roman" w:cs="Times New Roman"/>
          <w:sz w:val="24"/>
          <w:szCs w:val="24"/>
        </w:rPr>
      </w:pPr>
    </w:p>
    <w:p w14:paraId="354506BA" w14:textId="77777777" w:rsidR="00C74E95" w:rsidRPr="005B01A8" w:rsidRDefault="00C74E95" w:rsidP="00C74E95">
      <w:pPr>
        <w:spacing w:after="0" w:line="240" w:lineRule="auto"/>
        <w:jc w:val="both"/>
        <w:rPr>
          <w:rFonts w:ascii="Times New Roman" w:hAnsi="Times New Roman" w:cs="Times New Roman"/>
          <w:sz w:val="24"/>
          <w:szCs w:val="24"/>
        </w:rPr>
      </w:pPr>
    </w:p>
    <w:p w14:paraId="341FD13B" w14:textId="355D6918"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453CB6" w:rsidRPr="005B01A8">
        <w:rPr>
          <w:rFonts w:ascii="Times New Roman" w:hAnsi="Times New Roman" w:cs="Times New Roman"/>
          <w:sz w:val="24"/>
          <w:szCs w:val="24"/>
        </w:rPr>
        <w:t>20162700200084</w:t>
      </w:r>
    </w:p>
    <w:p w14:paraId="43AA9F19" w14:textId="43AF0E5F"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453CB6" w:rsidRPr="005B01A8">
        <w:rPr>
          <w:rFonts w:ascii="Times New Roman" w:hAnsi="Times New Roman" w:cs="Times New Roman"/>
          <w:sz w:val="24"/>
          <w:szCs w:val="24"/>
        </w:rPr>
        <w:t>066</w:t>
      </w:r>
      <w:r w:rsidRPr="005B01A8">
        <w:rPr>
          <w:rFonts w:ascii="Times New Roman" w:hAnsi="Times New Roman" w:cs="Times New Roman"/>
          <w:sz w:val="24"/>
          <w:szCs w:val="24"/>
        </w:rPr>
        <w:t>/20</w:t>
      </w:r>
      <w:r w:rsidR="00453CB6" w:rsidRPr="005B01A8">
        <w:rPr>
          <w:rFonts w:ascii="Times New Roman" w:hAnsi="Times New Roman" w:cs="Times New Roman"/>
          <w:sz w:val="24"/>
          <w:szCs w:val="24"/>
        </w:rPr>
        <w:t>19</w:t>
      </w:r>
    </w:p>
    <w:p w14:paraId="03A653AF" w14:textId="26E4CAC8"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453CB6" w:rsidRPr="005B01A8">
        <w:rPr>
          <w:rFonts w:ascii="Times New Roman" w:hAnsi="Times New Roman" w:cs="Times New Roman"/>
          <w:sz w:val="24"/>
          <w:szCs w:val="24"/>
        </w:rPr>
        <w:t>AMAZONBIO – IND. E COM. DE BIOD. DA AMAZÔ. LTDA</w:t>
      </w:r>
    </w:p>
    <w:p w14:paraId="1EE50CA2"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54227532"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48F6F0E8" w14:textId="77777777" w:rsidR="00C74E95" w:rsidRPr="005B01A8" w:rsidRDefault="00C74E95" w:rsidP="00C74E95">
      <w:pPr>
        <w:spacing w:after="0" w:line="240" w:lineRule="auto"/>
        <w:jc w:val="both"/>
        <w:rPr>
          <w:rFonts w:ascii="Times New Roman" w:hAnsi="Times New Roman" w:cs="Times New Roman"/>
          <w:sz w:val="24"/>
          <w:szCs w:val="24"/>
        </w:rPr>
      </w:pPr>
    </w:p>
    <w:p w14:paraId="4484C3C8" w14:textId="67904585"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453CB6" w:rsidRPr="005B01A8">
        <w:rPr>
          <w:rFonts w:ascii="Times New Roman" w:hAnsi="Times New Roman" w:cs="Times New Roman"/>
          <w:sz w:val="24"/>
          <w:szCs w:val="24"/>
        </w:rPr>
        <w:t>20192900400140</w:t>
      </w:r>
    </w:p>
    <w:p w14:paraId="34579EC8" w14:textId="68F67D8C"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453CB6" w:rsidRPr="005B01A8">
        <w:rPr>
          <w:rFonts w:ascii="Times New Roman" w:hAnsi="Times New Roman" w:cs="Times New Roman"/>
          <w:sz w:val="24"/>
          <w:szCs w:val="24"/>
        </w:rPr>
        <w:t>063</w:t>
      </w:r>
      <w:r w:rsidRPr="005B01A8">
        <w:rPr>
          <w:rFonts w:ascii="Times New Roman" w:hAnsi="Times New Roman" w:cs="Times New Roman"/>
          <w:sz w:val="24"/>
          <w:szCs w:val="24"/>
        </w:rPr>
        <w:t>/2020</w:t>
      </w:r>
    </w:p>
    <w:p w14:paraId="2073314E" w14:textId="2C5CDC70"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453CB6" w:rsidRPr="005B01A8">
        <w:rPr>
          <w:rFonts w:ascii="Times New Roman" w:hAnsi="Times New Roman" w:cs="Times New Roman"/>
          <w:sz w:val="24"/>
          <w:szCs w:val="24"/>
        </w:rPr>
        <w:t>MARCUS VINICIUS RAMIRES JUDICE</w:t>
      </w:r>
    </w:p>
    <w:p w14:paraId="7E373E38"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85AF616" w14:textId="77777777" w:rsidR="00C74E95" w:rsidRPr="005B01A8" w:rsidRDefault="00C74E95" w:rsidP="00C74E9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7696667C" w14:textId="77777777" w:rsidR="000119BE" w:rsidRPr="005B01A8" w:rsidRDefault="000119BE" w:rsidP="002123FF">
      <w:pPr>
        <w:spacing w:after="0" w:line="240" w:lineRule="auto"/>
        <w:jc w:val="both"/>
        <w:rPr>
          <w:rFonts w:ascii="Times New Roman" w:hAnsi="Times New Roman" w:cs="Times New Roman"/>
          <w:b/>
          <w:bCs/>
          <w:sz w:val="24"/>
          <w:szCs w:val="24"/>
        </w:rPr>
      </w:pPr>
    </w:p>
    <w:p w14:paraId="4CC63BA9" w14:textId="77777777"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2ª CÂMARA</w:t>
      </w:r>
    </w:p>
    <w:p w14:paraId="01E1F605" w14:textId="77777777" w:rsidR="0070085A" w:rsidRPr="005B01A8" w:rsidRDefault="0070085A" w:rsidP="0070085A">
      <w:pPr>
        <w:spacing w:after="0" w:line="240" w:lineRule="auto"/>
        <w:jc w:val="both"/>
        <w:rPr>
          <w:rFonts w:ascii="Times New Roman" w:hAnsi="Times New Roman" w:cs="Times New Roman"/>
          <w:b/>
          <w:bCs/>
          <w:sz w:val="24"/>
          <w:szCs w:val="24"/>
        </w:rPr>
      </w:pPr>
    </w:p>
    <w:p w14:paraId="445A2454" w14:textId="3560ED3C"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0B131C" w:rsidRPr="005B01A8">
        <w:rPr>
          <w:rFonts w:ascii="Times New Roman" w:hAnsi="Times New Roman" w:cs="Times New Roman"/>
          <w:b/>
          <w:bCs/>
          <w:sz w:val="24"/>
          <w:szCs w:val="24"/>
        </w:rPr>
        <w:t>06</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2905A761" w14:textId="184E1B29"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58F2FCC5" w14:textId="77777777" w:rsidR="0070085A" w:rsidRPr="005B01A8" w:rsidRDefault="0070085A" w:rsidP="0070085A">
      <w:pPr>
        <w:spacing w:after="0" w:line="240" w:lineRule="auto"/>
        <w:jc w:val="both"/>
        <w:rPr>
          <w:rFonts w:ascii="Times New Roman" w:hAnsi="Times New Roman" w:cs="Times New Roman"/>
          <w:sz w:val="24"/>
          <w:szCs w:val="24"/>
        </w:rPr>
      </w:pPr>
    </w:p>
    <w:p w14:paraId="0171D1D7" w14:textId="249505B6"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005B7D7C" w:rsidRPr="005B01A8">
        <w:rPr>
          <w:rFonts w:ascii="Times New Roman" w:hAnsi="Times New Roman" w:cs="Times New Roman"/>
          <w:sz w:val="24"/>
          <w:szCs w:val="24"/>
        </w:rPr>
        <w:tab/>
      </w:r>
      <w:r w:rsidR="005B7D7C"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0B131C" w:rsidRPr="005B01A8">
        <w:rPr>
          <w:rFonts w:ascii="Times New Roman" w:hAnsi="Times New Roman" w:cs="Times New Roman"/>
          <w:sz w:val="24"/>
          <w:szCs w:val="24"/>
        </w:rPr>
        <w:t>20192700100392</w:t>
      </w:r>
    </w:p>
    <w:p w14:paraId="460DE615" w14:textId="249D02F3"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341/2020</w:t>
      </w:r>
    </w:p>
    <w:p w14:paraId="1E40800F" w14:textId="23F7A615"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CENTRAIS ELÉRICAS DE RONDÔNIA S/A</w:t>
      </w:r>
    </w:p>
    <w:p w14:paraId="2B7D7D6B" w14:textId="77777777"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155E17D9" w14:textId="057EF01C" w:rsidR="005B7D7C" w:rsidRPr="005B01A8" w:rsidRDefault="005B7D7C" w:rsidP="005B7D7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57911A16" w14:textId="2D0AD2E8" w:rsidR="0070085A" w:rsidRPr="005B01A8" w:rsidRDefault="0070085A" w:rsidP="0070085A">
      <w:pPr>
        <w:spacing w:after="0" w:line="240" w:lineRule="auto"/>
        <w:jc w:val="both"/>
        <w:rPr>
          <w:rFonts w:ascii="Times New Roman" w:hAnsi="Times New Roman" w:cs="Times New Roman"/>
          <w:sz w:val="24"/>
          <w:szCs w:val="24"/>
        </w:rPr>
      </w:pPr>
    </w:p>
    <w:p w14:paraId="16333336" w14:textId="09E6477A" w:rsidR="007A328A" w:rsidRPr="005B01A8" w:rsidRDefault="007A328A" w:rsidP="007A328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0B131C" w:rsidRPr="005B01A8">
        <w:rPr>
          <w:rFonts w:ascii="Times New Roman" w:hAnsi="Times New Roman" w:cs="Times New Roman"/>
          <w:sz w:val="24"/>
          <w:szCs w:val="24"/>
        </w:rPr>
        <w:t>20182700600101</w:t>
      </w:r>
    </w:p>
    <w:p w14:paraId="45406C2B" w14:textId="3B5C3D1A" w:rsidR="007A328A" w:rsidRPr="005B01A8" w:rsidRDefault="007A328A" w:rsidP="007A328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644E7E" w:rsidRPr="005B01A8">
        <w:rPr>
          <w:rFonts w:ascii="Times New Roman" w:hAnsi="Times New Roman" w:cs="Times New Roman"/>
          <w:sz w:val="24"/>
          <w:szCs w:val="24"/>
        </w:rPr>
        <w:t xml:space="preserve">VOLUNTÁRIO </w:t>
      </w:r>
      <w:r w:rsidRPr="005B01A8">
        <w:rPr>
          <w:rFonts w:ascii="Times New Roman" w:hAnsi="Times New Roman" w:cs="Times New Roman"/>
          <w:sz w:val="24"/>
          <w:szCs w:val="24"/>
        </w:rPr>
        <w:t xml:space="preserve">Nº </w:t>
      </w:r>
      <w:r w:rsidR="000B131C" w:rsidRPr="005B01A8">
        <w:rPr>
          <w:rFonts w:ascii="Times New Roman" w:hAnsi="Times New Roman" w:cs="Times New Roman"/>
          <w:sz w:val="24"/>
          <w:szCs w:val="24"/>
        </w:rPr>
        <w:t>865</w:t>
      </w:r>
      <w:r w:rsidRPr="005B01A8">
        <w:rPr>
          <w:rFonts w:ascii="Times New Roman" w:hAnsi="Times New Roman" w:cs="Times New Roman"/>
          <w:sz w:val="24"/>
          <w:szCs w:val="24"/>
        </w:rPr>
        <w:t>/</w:t>
      </w:r>
      <w:r w:rsidR="000B131C" w:rsidRPr="005B01A8">
        <w:rPr>
          <w:rFonts w:ascii="Times New Roman" w:hAnsi="Times New Roman" w:cs="Times New Roman"/>
          <w:sz w:val="24"/>
          <w:szCs w:val="24"/>
        </w:rPr>
        <w:t>2021</w:t>
      </w:r>
    </w:p>
    <w:p w14:paraId="53828762" w14:textId="18F783BD" w:rsidR="007A328A" w:rsidRPr="005B01A8" w:rsidRDefault="007A328A" w:rsidP="007A328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0B131C" w:rsidRPr="005B01A8">
        <w:rPr>
          <w:rFonts w:ascii="Times New Roman" w:hAnsi="Times New Roman" w:cs="Times New Roman"/>
          <w:sz w:val="24"/>
          <w:szCs w:val="24"/>
        </w:rPr>
        <w:t>COOP. ESTANÍFERA DE MIN. DA AMAZ. LEGAL LTDA</w:t>
      </w:r>
    </w:p>
    <w:p w14:paraId="33ABBDBD" w14:textId="77777777" w:rsidR="007A328A" w:rsidRPr="005B01A8" w:rsidRDefault="007A328A" w:rsidP="007A328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1C83C0B4" w14:textId="4EC210F3" w:rsidR="007A328A" w:rsidRPr="005B01A8" w:rsidRDefault="007A328A" w:rsidP="007A328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06112055" w14:textId="5A121F7D" w:rsidR="000B131C" w:rsidRPr="005B01A8" w:rsidRDefault="000B131C" w:rsidP="007A328A">
      <w:pPr>
        <w:spacing w:after="0" w:line="240" w:lineRule="auto"/>
        <w:jc w:val="both"/>
        <w:rPr>
          <w:rFonts w:ascii="Times New Roman" w:hAnsi="Times New Roman" w:cs="Times New Roman"/>
          <w:sz w:val="24"/>
          <w:szCs w:val="24"/>
        </w:rPr>
      </w:pPr>
    </w:p>
    <w:p w14:paraId="628B213C" w14:textId="76F114FC"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6247F4" w:rsidRPr="005B01A8">
        <w:rPr>
          <w:rFonts w:ascii="Times New Roman" w:hAnsi="Times New Roman" w:cs="Times New Roman"/>
          <w:sz w:val="24"/>
          <w:szCs w:val="24"/>
        </w:rPr>
        <w:t>20122703600017</w:t>
      </w:r>
    </w:p>
    <w:p w14:paraId="0E86EE57" w14:textId="085C289C"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6247F4" w:rsidRPr="005B01A8">
        <w:rPr>
          <w:rFonts w:ascii="Times New Roman" w:hAnsi="Times New Roman" w:cs="Times New Roman"/>
          <w:sz w:val="24"/>
          <w:szCs w:val="24"/>
        </w:rPr>
        <w:t>496</w:t>
      </w:r>
      <w:r w:rsidRPr="005B01A8">
        <w:rPr>
          <w:rFonts w:ascii="Times New Roman" w:hAnsi="Times New Roman" w:cs="Times New Roman"/>
          <w:sz w:val="24"/>
          <w:szCs w:val="24"/>
        </w:rPr>
        <w:t>/20</w:t>
      </w:r>
      <w:r w:rsidR="006247F4" w:rsidRPr="005B01A8">
        <w:rPr>
          <w:rFonts w:ascii="Times New Roman" w:hAnsi="Times New Roman" w:cs="Times New Roman"/>
          <w:sz w:val="24"/>
          <w:szCs w:val="24"/>
        </w:rPr>
        <w:t>16</w:t>
      </w:r>
    </w:p>
    <w:p w14:paraId="69723687" w14:textId="3ADD2D29"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6247F4" w:rsidRPr="005B01A8">
        <w:rPr>
          <w:rFonts w:ascii="Times New Roman" w:hAnsi="Times New Roman" w:cs="Times New Roman"/>
          <w:sz w:val="24"/>
          <w:szCs w:val="24"/>
        </w:rPr>
        <w:t>A &amp; D IND. E COM. DE MADEIRAS LTDA-ME</w:t>
      </w:r>
    </w:p>
    <w:p w14:paraId="5DA2B85A" w14:textId="3E789917"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6247F4" w:rsidRPr="005B01A8">
        <w:rPr>
          <w:rFonts w:ascii="Times New Roman" w:hAnsi="Times New Roman" w:cs="Times New Roman"/>
          <w:sz w:val="24"/>
          <w:szCs w:val="24"/>
        </w:rPr>
        <w:t>FAZENDA PÚBLICA ESTADUAL</w:t>
      </w:r>
    </w:p>
    <w:p w14:paraId="4B560C56" w14:textId="53702C86" w:rsidR="000B131C" w:rsidRPr="005B01A8" w:rsidRDefault="000B131C"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1168F7C9" w14:textId="02F68B1A" w:rsidR="006247F4" w:rsidRPr="005B01A8" w:rsidRDefault="006247F4" w:rsidP="000B131C">
      <w:pPr>
        <w:spacing w:after="0" w:line="240" w:lineRule="auto"/>
        <w:jc w:val="both"/>
        <w:rPr>
          <w:rFonts w:ascii="Times New Roman" w:hAnsi="Times New Roman" w:cs="Times New Roman"/>
          <w:sz w:val="24"/>
          <w:szCs w:val="24"/>
        </w:rPr>
      </w:pPr>
    </w:p>
    <w:p w14:paraId="73D42C16" w14:textId="30A79E90" w:rsidR="006247F4" w:rsidRPr="005B01A8" w:rsidRDefault="006247F4" w:rsidP="006247F4">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20153010409585</w:t>
      </w:r>
    </w:p>
    <w:p w14:paraId="2DAC4799" w14:textId="774D943B" w:rsidR="006247F4" w:rsidRPr="005B01A8" w:rsidRDefault="006247F4" w:rsidP="006247F4">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709/2016</w:t>
      </w:r>
    </w:p>
    <w:p w14:paraId="454378F2" w14:textId="77777777" w:rsidR="006247F4" w:rsidRPr="005B01A8" w:rsidRDefault="006247F4" w:rsidP="006247F4">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 &amp; D IND. E COM. DE MADEIRAS LTDA-ME</w:t>
      </w:r>
    </w:p>
    <w:p w14:paraId="4883B6E0" w14:textId="77777777" w:rsidR="006247F4" w:rsidRPr="005B01A8" w:rsidRDefault="006247F4" w:rsidP="006247F4">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74316F2" w14:textId="197F36FA" w:rsidR="006247F4" w:rsidRPr="005B01A8" w:rsidRDefault="006247F4" w:rsidP="000B131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53BA8958" w14:textId="3633CB36" w:rsidR="007A328A" w:rsidRPr="005B01A8" w:rsidRDefault="007A328A" w:rsidP="007A328A">
      <w:pPr>
        <w:spacing w:after="0" w:line="240" w:lineRule="auto"/>
        <w:jc w:val="both"/>
        <w:rPr>
          <w:rFonts w:ascii="Times New Roman" w:hAnsi="Times New Roman" w:cs="Times New Roman"/>
          <w:sz w:val="24"/>
          <w:szCs w:val="24"/>
        </w:rPr>
      </w:pPr>
    </w:p>
    <w:p w14:paraId="7569F827" w14:textId="107BFC54" w:rsidR="003A64B1" w:rsidRPr="005B01A8" w:rsidRDefault="003A64B1" w:rsidP="003A64B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20152900315536</w:t>
      </w:r>
    </w:p>
    <w:p w14:paraId="7D61D82A" w14:textId="533D6DE4" w:rsidR="003A64B1" w:rsidRPr="005B01A8" w:rsidRDefault="003A64B1" w:rsidP="003A64B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179/2019</w:t>
      </w:r>
    </w:p>
    <w:p w14:paraId="2DAEC7F5" w14:textId="4C0BE770" w:rsidR="003A64B1" w:rsidRPr="005B01A8" w:rsidRDefault="003A64B1" w:rsidP="003A64B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FAIAL REPRESENTAÇÕES LTDA</w:t>
      </w:r>
    </w:p>
    <w:p w14:paraId="2539CFDB" w14:textId="57BFF8CA" w:rsidR="003A64B1" w:rsidRPr="005B01A8" w:rsidRDefault="003A64B1" w:rsidP="003A64B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19B672F7" w14:textId="77777777" w:rsidR="003A64B1" w:rsidRPr="005B01A8" w:rsidRDefault="003A64B1" w:rsidP="003A64B1">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61D9DA29" w14:textId="406CDB8E" w:rsidR="00CA03F5" w:rsidRPr="005B01A8" w:rsidRDefault="00CA03F5" w:rsidP="0070085A">
      <w:pPr>
        <w:spacing w:after="0" w:line="240" w:lineRule="auto"/>
        <w:jc w:val="both"/>
        <w:rPr>
          <w:rFonts w:ascii="Times New Roman" w:hAnsi="Times New Roman" w:cs="Times New Roman"/>
          <w:sz w:val="24"/>
          <w:szCs w:val="24"/>
        </w:rPr>
      </w:pPr>
    </w:p>
    <w:p w14:paraId="2B2F9C0C" w14:textId="77777777" w:rsidR="003A64B1" w:rsidRPr="005B01A8" w:rsidRDefault="003A64B1" w:rsidP="0070085A">
      <w:pPr>
        <w:spacing w:after="0" w:line="240" w:lineRule="auto"/>
        <w:jc w:val="both"/>
        <w:rPr>
          <w:rFonts w:ascii="Times New Roman" w:hAnsi="Times New Roman" w:cs="Times New Roman"/>
          <w:sz w:val="24"/>
          <w:szCs w:val="24"/>
        </w:rPr>
      </w:pPr>
    </w:p>
    <w:p w14:paraId="40E5C0D1" w14:textId="2BCCF778" w:rsidR="00F1727C" w:rsidRPr="005B01A8" w:rsidRDefault="00F1727C" w:rsidP="00F1727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20162930509532</w:t>
      </w:r>
    </w:p>
    <w:p w14:paraId="4922DB22" w14:textId="376FE6B1" w:rsidR="00F1727C" w:rsidRPr="005B01A8" w:rsidRDefault="00F1727C" w:rsidP="00F1727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328/2019</w:t>
      </w:r>
    </w:p>
    <w:p w14:paraId="593D8396" w14:textId="54382AD4" w:rsidR="00F1727C" w:rsidRPr="005B01A8" w:rsidRDefault="00F1727C" w:rsidP="00F1727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VITASAL IND. COM. LTDA</w:t>
      </w:r>
    </w:p>
    <w:p w14:paraId="27EE0256" w14:textId="77777777" w:rsidR="00F1727C" w:rsidRPr="005B01A8" w:rsidRDefault="00F1727C" w:rsidP="00F1727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6C303F82" w14:textId="46E19960" w:rsidR="00CA03F5" w:rsidRPr="005B01A8" w:rsidRDefault="00F1727C"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1BC83A00" w14:textId="77777777" w:rsidR="00CA03F5" w:rsidRPr="005B01A8" w:rsidRDefault="00CA03F5" w:rsidP="0070085A">
      <w:pPr>
        <w:spacing w:after="0" w:line="240" w:lineRule="auto"/>
        <w:jc w:val="both"/>
        <w:rPr>
          <w:rFonts w:ascii="Times New Roman" w:hAnsi="Times New Roman" w:cs="Times New Roman"/>
          <w:sz w:val="24"/>
          <w:szCs w:val="24"/>
        </w:rPr>
      </w:pPr>
    </w:p>
    <w:p w14:paraId="3BF7DCFB" w14:textId="71DA5655" w:rsidR="00EC1CBA" w:rsidRPr="005B01A8" w:rsidRDefault="00EC1CBA" w:rsidP="00EC1CB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5A0DD6" w:rsidRPr="005B01A8">
        <w:rPr>
          <w:rFonts w:ascii="Times New Roman" w:hAnsi="Times New Roman" w:cs="Times New Roman"/>
          <w:b/>
          <w:bCs/>
          <w:sz w:val="24"/>
          <w:szCs w:val="24"/>
        </w:rPr>
        <w:t>08</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r w:rsidR="00962647" w:rsidRPr="005B01A8">
        <w:rPr>
          <w:rFonts w:ascii="Times New Roman" w:hAnsi="Times New Roman" w:cs="Times New Roman"/>
          <w:b/>
          <w:bCs/>
          <w:sz w:val="24"/>
          <w:szCs w:val="24"/>
        </w:rPr>
        <w:t xml:space="preserve"> </w:t>
      </w:r>
    </w:p>
    <w:p w14:paraId="2EE55D7B" w14:textId="77777777" w:rsidR="00EC1CBA" w:rsidRPr="005B01A8" w:rsidRDefault="00EC1CBA" w:rsidP="00EC1CB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236771D4" w14:textId="77777777" w:rsidR="00EC1CBA" w:rsidRPr="005B01A8" w:rsidRDefault="00EC1CBA" w:rsidP="0070085A">
      <w:pPr>
        <w:spacing w:after="0" w:line="240" w:lineRule="auto"/>
        <w:jc w:val="both"/>
        <w:rPr>
          <w:rFonts w:ascii="Times New Roman" w:hAnsi="Times New Roman" w:cs="Times New Roman"/>
          <w:sz w:val="24"/>
          <w:szCs w:val="24"/>
        </w:rPr>
      </w:pPr>
    </w:p>
    <w:p w14:paraId="46D59A82" w14:textId="60DF156C"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20192700100393</w:t>
      </w:r>
    </w:p>
    <w:p w14:paraId="0B954100" w14:textId="49C41B80"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342/2020</w:t>
      </w:r>
    </w:p>
    <w:p w14:paraId="77EB5352"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CENTRAIS ELÉRICAS DE RONDÔNIA S/A</w:t>
      </w:r>
    </w:p>
    <w:p w14:paraId="19E86515"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037A8683"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0E8705B1" w14:textId="77777777" w:rsidR="005A0DD6" w:rsidRPr="005B01A8" w:rsidRDefault="005A0DD6" w:rsidP="005A0DD6">
      <w:pPr>
        <w:spacing w:after="0" w:line="240" w:lineRule="auto"/>
        <w:jc w:val="both"/>
        <w:rPr>
          <w:rFonts w:ascii="Times New Roman" w:hAnsi="Times New Roman" w:cs="Times New Roman"/>
          <w:sz w:val="24"/>
          <w:szCs w:val="24"/>
        </w:rPr>
      </w:pPr>
    </w:p>
    <w:p w14:paraId="79D73AB5" w14:textId="22586309"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20192700100217</w:t>
      </w:r>
    </w:p>
    <w:p w14:paraId="50F43A0C" w14:textId="5E5EB6FE"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278/2020</w:t>
      </w:r>
    </w:p>
    <w:p w14:paraId="4463C7C9"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CENTRAIS ELÉRICAS DE RONDÔNIA S/A</w:t>
      </w:r>
    </w:p>
    <w:p w14:paraId="42F4334D"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2D60DD2D"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412B6A50" w14:textId="77777777" w:rsidR="005A0DD6" w:rsidRPr="005B01A8" w:rsidRDefault="005A0DD6" w:rsidP="005A0DD6">
      <w:pPr>
        <w:spacing w:after="0" w:line="240" w:lineRule="auto"/>
        <w:jc w:val="both"/>
        <w:rPr>
          <w:rFonts w:ascii="Times New Roman" w:hAnsi="Times New Roman" w:cs="Times New Roman"/>
          <w:sz w:val="24"/>
          <w:szCs w:val="24"/>
        </w:rPr>
      </w:pPr>
    </w:p>
    <w:p w14:paraId="399A511C" w14:textId="4C5D46C5"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20152803900001</w:t>
      </w:r>
    </w:p>
    <w:p w14:paraId="70267509" w14:textId="1C2F236E"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654/2018</w:t>
      </w:r>
    </w:p>
    <w:p w14:paraId="0E64E09F" w14:textId="21F2D36F"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BIGCASA COM. DE MAT. PARA CONST. EIRELI - EPP</w:t>
      </w:r>
    </w:p>
    <w:p w14:paraId="4F09DB19"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82735C8"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2347227C" w14:textId="77777777" w:rsidR="005A0DD6" w:rsidRPr="005B01A8" w:rsidRDefault="005A0DD6" w:rsidP="005A0DD6">
      <w:pPr>
        <w:spacing w:after="0" w:line="240" w:lineRule="auto"/>
        <w:jc w:val="both"/>
        <w:rPr>
          <w:rFonts w:ascii="Times New Roman" w:hAnsi="Times New Roman" w:cs="Times New Roman"/>
          <w:sz w:val="24"/>
          <w:szCs w:val="24"/>
        </w:rPr>
      </w:pPr>
    </w:p>
    <w:p w14:paraId="7B02A6F1" w14:textId="2F3DF2EC"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20152900315090</w:t>
      </w:r>
    </w:p>
    <w:p w14:paraId="2FCB58B9" w14:textId="28052F60"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171/2019</w:t>
      </w:r>
    </w:p>
    <w:p w14:paraId="27177DB6" w14:textId="546BBE22"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4B3E740D" w14:textId="627C740D"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49C10AFA" w14:textId="0B3C3618"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ORTEND ENGENHARIA E SISTEMAS S/A</w:t>
      </w:r>
    </w:p>
    <w:p w14:paraId="35F6F4C2"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5E188EBE" w14:textId="77777777" w:rsidR="005A0DD6" w:rsidRPr="005B01A8" w:rsidRDefault="005A0DD6" w:rsidP="005A0DD6">
      <w:pPr>
        <w:spacing w:after="0" w:line="240" w:lineRule="auto"/>
        <w:jc w:val="both"/>
        <w:rPr>
          <w:rFonts w:ascii="Times New Roman" w:hAnsi="Times New Roman" w:cs="Times New Roman"/>
          <w:sz w:val="24"/>
          <w:szCs w:val="24"/>
        </w:rPr>
      </w:pPr>
    </w:p>
    <w:p w14:paraId="6F28E7D0" w14:textId="70F0DFA0"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20192703700054</w:t>
      </w:r>
    </w:p>
    <w:p w14:paraId="0F51F9C5" w14:textId="7713D38F"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B96EFE" w:rsidRPr="005B01A8">
        <w:rPr>
          <w:rFonts w:ascii="Times New Roman" w:hAnsi="Times New Roman" w:cs="Times New Roman"/>
          <w:sz w:val="24"/>
          <w:szCs w:val="24"/>
        </w:rPr>
        <w:t>422</w:t>
      </w:r>
      <w:r w:rsidRPr="005B01A8">
        <w:rPr>
          <w:rFonts w:ascii="Times New Roman" w:hAnsi="Times New Roman" w:cs="Times New Roman"/>
          <w:sz w:val="24"/>
          <w:szCs w:val="24"/>
        </w:rPr>
        <w:t>/20</w:t>
      </w:r>
      <w:r w:rsidR="00B96EFE" w:rsidRPr="005B01A8">
        <w:rPr>
          <w:rFonts w:ascii="Times New Roman" w:hAnsi="Times New Roman" w:cs="Times New Roman"/>
          <w:sz w:val="24"/>
          <w:szCs w:val="24"/>
        </w:rPr>
        <w:t>20</w:t>
      </w:r>
    </w:p>
    <w:p w14:paraId="56E7C0EC" w14:textId="34367018"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B96EFE" w:rsidRPr="005B01A8">
        <w:rPr>
          <w:rFonts w:ascii="Times New Roman" w:hAnsi="Times New Roman" w:cs="Times New Roman"/>
          <w:sz w:val="24"/>
          <w:szCs w:val="24"/>
        </w:rPr>
        <w:t>CEREALISTA CAMILA LTDA</w:t>
      </w:r>
    </w:p>
    <w:p w14:paraId="13E10D15"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3BBF8EF5" w14:textId="77777777" w:rsidR="005A0DD6" w:rsidRPr="005B01A8" w:rsidRDefault="005A0DD6" w:rsidP="005A0DD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1FB3D3AB" w14:textId="77777777" w:rsidR="005A0DD6" w:rsidRPr="005B01A8" w:rsidRDefault="005A0DD6" w:rsidP="005A0DD6">
      <w:pPr>
        <w:spacing w:after="0" w:line="240" w:lineRule="auto"/>
        <w:jc w:val="both"/>
        <w:rPr>
          <w:rFonts w:ascii="Times New Roman" w:hAnsi="Times New Roman" w:cs="Times New Roman"/>
          <w:sz w:val="24"/>
          <w:szCs w:val="24"/>
        </w:rPr>
      </w:pPr>
    </w:p>
    <w:p w14:paraId="39535FFD" w14:textId="489A5941"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20192703700058</w:t>
      </w:r>
    </w:p>
    <w:p w14:paraId="4E964420"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422/2020</w:t>
      </w:r>
    </w:p>
    <w:p w14:paraId="75C069F2"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CEREALISTA CAMILA LTDA</w:t>
      </w:r>
    </w:p>
    <w:p w14:paraId="71AD5F73"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333A668"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06FD2309" w14:textId="645EEEB3" w:rsidR="009B26FC" w:rsidRPr="005B01A8" w:rsidRDefault="009B26FC" w:rsidP="00EC1CBA">
      <w:pPr>
        <w:spacing w:after="0" w:line="240" w:lineRule="auto"/>
        <w:jc w:val="both"/>
        <w:rPr>
          <w:rFonts w:ascii="Times New Roman" w:hAnsi="Times New Roman" w:cs="Times New Roman"/>
          <w:sz w:val="24"/>
          <w:szCs w:val="24"/>
        </w:rPr>
      </w:pPr>
    </w:p>
    <w:p w14:paraId="28F82BEF" w14:textId="53BA40AC" w:rsidR="00B96EFE" w:rsidRPr="005B01A8" w:rsidRDefault="00B96EFE" w:rsidP="00EC1CBA">
      <w:pPr>
        <w:spacing w:after="0" w:line="240" w:lineRule="auto"/>
        <w:jc w:val="both"/>
        <w:rPr>
          <w:rFonts w:ascii="Times New Roman" w:hAnsi="Times New Roman" w:cs="Times New Roman"/>
          <w:sz w:val="24"/>
          <w:szCs w:val="24"/>
        </w:rPr>
      </w:pPr>
    </w:p>
    <w:p w14:paraId="2B4FDFF3" w14:textId="324F4279" w:rsidR="00B96EFE" w:rsidRPr="005B01A8" w:rsidRDefault="00B96EFE" w:rsidP="00EC1CBA">
      <w:pPr>
        <w:spacing w:after="0" w:line="240" w:lineRule="auto"/>
        <w:jc w:val="both"/>
        <w:rPr>
          <w:rFonts w:ascii="Times New Roman" w:hAnsi="Times New Roman" w:cs="Times New Roman"/>
          <w:sz w:val="24"/>
          <w:szCs w:val="24"/>
        </w:rPr>
      </w:pPr>
    </w:p>
    <w:p w14:paraId="25B5E397" w14:textId="4DE8E435" w:rsidR="00B96EFE" w:rsidRPr="005B01A8" w:rsidRDefault="00B96EFE" w:rsidP="00EC1CBA">
      <w:pPr>
        <w:spacing w:after="0" w:line="240" w:lineRule="auto"/>
        <w:jc w:val="both"/>
        <w:rPr>
          <w:rFonts w:ascii="Times New Roman" w:hAnsi="Times New Roman" w:cs="Times New Roman"/>
          <w:sz w:val="24"/>
          <w:szCs w:val="24"/>
        </w:rPr>
      </w:pPr>
    </w:p>
    <w:p w14:paraId="7A87A29C" w14:textId="40764750" w:rsidR="00B96EFE" w:rsidRPr="005B01A8" w:rsidRDefault="00B96EFE" w:rsidP="00EC1CBA">
      <w:pPr>
        <w:spacing w:after="0" w:line="240" w:lineRule="auto"/>
        <w:jc w:val="both"/>
        <w:rPr>
          <w:rFonts w:ascii="Times New Roman" w:hAnsi="Times New Roman" w:cs="Times New Roman"/>
          <w:sz w:val="24"/>
          <w:szCs w:val="24"/>
        </w:rPr>
      </w:pPr>
    </w:p>
    <w:p w14:paraId="0BE0E485" w14:textId="4408E237" w:rsidR="004A3521" w:rsidRPr="005B01A8" w:rsidRDefault="004A3521" w:rsidP="004A3521">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lastRenderedPageBreak/>
        <w:t xml:space="preserve">DIA: </w:t>
      </w:r>
      <w:r w:rsidR="00B96EFE" w:rsidRPr="005B01A8">
        <w:rPr>
          <w:rFonts w:ascii="Times New Roman" w:hAnsi="Times New Roman" w:cs="Times New Roman"/>
          <w:b/>
          <w:bCs/>
          <w:sz w:val="24"/>
          <w:szCs w:val="24"/>
        </w:rPr>
        <w:t>13</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4DAB8706" w14:textId="77777777" w:rsidR="004A3521" w:rsidRPr="005B01A8" w:rsidRDefault="004A3521" w:rsidP="004A3521">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4867E0AC" w14:textId="77777777" w:rsidR="004A3521" w:rsidRPr="005B01A8" w:rsidRDefault="004A3521" w:rsidP="004A3521">
      <w:pPr>
        <w:spacing w:after="0" w:line="240" w:lineRule="auto"/>
        <w:jc w:val="both"/>
        <w:rPr>
          <w:rFonts w:ascii="Times New Roman" w:hAnsi="Times New Roman" w:cs="Times New Roman"/>
          <w:sz w:val="24"/>
          <w:szCs w:val="24"/>
        </w:rPr>
      </w:pPr>
    </w:p>
    <w:p w14:paraId="1B3A7653" w14:textId="02611BAD"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20192700100394</w:t>
      </w:r>
    </w:p>
    <w:p w14:paraId="2CDA1D5A" w14:textId="65C42F35"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340/2020</w:t>
      </w:r>
    </w:p>
    <w:p w14:paraId="46A4DF4F"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CENTRAIS ELÉRICAS DE RONDÔNIA S/A</w:t>
      </w:r>
    </w:p>
    <w:p w14:paraId="3E17BCD4"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2FB3F6C5"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260EB0AB" w14:textId="77777777" w:rsidR="00B96EFE" w:rsidRPr="005B01A8" w:rsidRDefault="00B96EFE" w:rsidP="00B96EFE">
      <w:pPr>
        <w:spacing w:after="0" w:line="240" w:lineRule="auto"/>
        <w:jc w:val="both"/>
        <w:rPr>
          <w:rFonts w:ascii="Times New Roman" w:hAnsi="Times New Roman" w:cs="Times New Roman"/>
          <w:sz w:val="24"/>
          <w:szCs w:val="24"/>
        </w:rPr>
      </w:pPr>
    </w:p>
    <w:p w14:paraId="1C9C6671" w14:textId="2374510B"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20182700200142</w:t>
      </w:r>
    </w:p>
    <w:p w14:paraId="3712BA1E" w14:textId="1252DDA8"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w:t>
      </w:r>
      <w:r w:rsidR="003D54B7" w:rsidRPr="005B01A8">
        <w:rPr>
          <w:rFonts w:ascii="Times New Roman" w:hAnsi="Times New Roman" w:cs="Times New Roman"/>
          <w:sz w:val="24"/>
          <w:szCs w:val="24"/>
        </w:rPr>
        <w:t xml:space="preserve">E DE OFÍCIO </w:t>
      </w:r>
      <w:r w:rsidRPr="005B01A8">
        <w:rPr>
          <w:rFonts w:ascii="Times New Roman" w:hAnsi="Times New Roman" w:cs="Times New Roman"/>
          <w:sz w:val="24"/>
          <w:szCs w:val="24"/>
        </w:rPr>
        <w:t xml:space="preserve">Nº </w:t>
      </w:r>
      <w:r w:rsidR="003D54B7" w:rsidRPr="005B01A8">
        <w:rPr>
          <w:rFonts w:ascii="Times New Roman" w:hAnsi="Times New Roman" w:cs="Times New Roman"/>
          <w:sz w:val="24"/>
          <w:szCs w:val="24"/>
        </w:rPr>
        <w:t>754</w:t>
      </w:r>
      <w:r w:rsidRPr="005B01A8">
        <w:rPr>
          <w:rFonts w:ascii="Times New Roman" w:hAnsi="Times New Roman" w:cs="Times New Roman"/>
          <w:sz w:val="24"/>
          <w:szCs w:val="24"/>
        </w:rPr>
        <w:t>/202</w:t>
      </w:r>
      <w:r w:rsidR="003D54B7" w:rsidRPr="005B01A8">
        <w:rPr>
          <w:rFonts w:ascii="Times New Roman" w:hAnsi="Times New Roman" w:cs="Times New Roman"/>
          <w:sz w:val="24"/>
          <w:szCs w:val="24"/>
        </w:rPr>
        <w:t>1</w:t>
      </w:r>
    </w:p>
    <w:p w14:paraId="647AEC29" w14:textId="5707EB44"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CENTRAL PEC. COM. E REPRES. LTDA E FAZ. P. EST.</w:t>
      </w:r>
    </w:p>
    <w:p w14:paraId="5AC2C3E0" w14:textId="31F2C2F3"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2ª INSTÂNCIA/TATE/SEFIN</w:t>
      </w:r>
      <w:r w:rsidRPr="005B01A8">
        <w:rPr>
          <w:rFonts w:ascii="Times New Roman" w:hAnsi="Times New Roman" w:cs="Times New Roman"/>
          <w:sz w:val="24"/>
          <w:szCs w:val="24"/>
        </w:rPr>
        <w:t xml:space="preserve"> </w:t>
      </w:r>
    </w:p>
    <w:p w14:paraId="7CE14030"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68686D24" w14:textId="77777777" w:rsidR="00B96EFE" w:rsidRPr="005B01A8" w:rsidRDefault="00B96EFE" w:rsidP="00B96EFE">
      <w:pPr>
        <w:spacing w:after="0" w:line="240" w:lineRule="auto"/>
        <w:jc w:val="both"/>
        <w:rPr>
          <w:rFonts w:ascii="Times New Roman" w:hAnsi="Times New Roman" w:cs="Times New Roman"/>
          <w:sz w:val="24"/>
          <w:szCs w:val="24"/>
        </w:rPr>
      </w:pPr>
    </w:p>
    <w:p w14:paraId="092FFA17" w14:textId="3158F83B"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20153000110190</w:t>
      </w:r>
    </w:p>
    <w:p w14:paraId="1099E913" w14:textId="03807225"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3D54B7" w:rsidRPr="005B01A8">
        <w:rPr>
          <w:rFonts w:ascii="Times New Roman" w:hAnsi="Times New Roman" w:cs="Times New Roman"/>
          <w:sz w:val="24"/>
          <w:szCs w:val="24"/>
        </w:rPr>
        <w:t>256</w:t>
      </w:r>
      <w:r w:rsidRPr="005B01A8">
        <w:rPr>
          <w:rFonts w:ascii="Times New Roman" w:hAnsi="Times New Roman" w:cs="Times New Roman"/>
          <w:sz w:val="24"/>
          <w:szCs w:val="24"/>
        </w:rPr>
        <w:t>/20</w:t>
      </w:r>
      <w:r w:rsidR="003D54B7" w:rsidRPr="005B01A8">
        <w:rPr>
          <w:rFonts w:ascii="Times New Roman" w:hAnsi="Times New Roman" w:cs="Times New Roman"/>
          <w:sz w:val="24"/>
          <w:szCs w:val="24"/>
        </w:rPr>
        <w:t>19</w:t>
      </w:r>
    </w:p>
    <w:p w14:paraId="7B8F3186" w14:textId="0C857531"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E. S. SIQUEIRA COMERCIAL LTDA-ME</w:t>
      </w:r>
    </w:p>
    <w:p w14:paraId="3F6BE7A7"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9A2C2D1"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64189AE6" w14:textId="77777777" w:rsidR="00B96EFE" w:rsidRPr="005B01A8" w:rsidRDefault="00B96EFE" w:rsidP="00B96EFE">
      <w:pPr>
        <w:spacing w:after="0" w:line="240" w:lineRule="auto"/>
        <w:jc w:val="both"/>
        <w:rPr>
          <w:rFonts w:ascii="Times New Roman" w:hAnsi="Times New Roman" w:cs="Times New Roman"/>
          <w:sz w:val="24"/>
          <w:szCs w:val="24"/>
        </w:rPr>
      </w:pPr>
    </w:p>
    <w:p w14:paraId="24670FAE" w14:textId="60903D65" w:rsidR="003D54B7" w:rsidRPr="005B01A8" w:rsidRDefault="003D54B7" w:rsidP="003D54B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20152900313438</w:t>
      </w:r>
    </w:p>
    <w:p w14:paraId="20D1459A" w14:textId="0D6BFBEF" w:rsidR="003D54B7" w:rsidRPr="005B01A8" w:rsidRDefault="003D54B7" w:rsidP="003D54B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250/2019</w:t>
      </w:r>
    </w:p>
    <w:p w14:paraId="1767F20D" w14:textId="5EAB2A23" w:rsidR="003D54B7" w:rsidRPr="005B01A8" w:rsidRDefault="003D54B7" w:rsidP="003D54B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MFM SOLUÇÕES AMBIENTIAS E DE RESÍD. LTDA-ME</w:t>
      </w:r>
    </w:p>
    <w:p w14:paraId="09BD8CAE" w14:textId="77777777" w:rsidR="003D54B7" w:rsidRPr="005B01A8" w:rsidRDefault="003D54B7" w:rsidP="003D54B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7CAAC47" w14:textId="77777777" w:rsidR="003D54B7" w:rsidRPr="005B01A8" w:rsidRDefault="003D54B7" w:rsidP="003D54B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49CC0449" w14:textId="77777777" w:rsidR="00B96EFE" w:rsidRPr="005B01A8" w:rsidRDefault="00B96EFE" w:rsidP="00B96EFE">
      <w:pPr>
        <w:spacing w:after="0" w:line="240" w:lineRule="auto"/>
        <w:jc w:val="both"/>
        <w:rPr>
          <w:rFonts w:ascii="Times New Roman" w:hAnsi="Times New Roman" w:cs="Times New Roman"/>
          <w:sz w:val="24"/>
          <w:szCs w:val="24"/>
        </w:rPr>
      </w:pPr>
    </w:p>
    <w:p w14:paraId="32CD464D" w14:textId="56B28084"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3D54B7" w:rsidRPr="005B01A8">
        <w:rPr>
          <w:rFonts w:ascii="Times New Roman" w:hAnsi="Times New Roman" w:cs="Times New Roman"/>
          <w:sz w:val="24"/>
          <w:szCs w:val="24"/>
        </w:rPr>
        <w:t>20162900400134</w:t>
      </w:r>
    </w:p>
    <w:p w14:paraId="080ED364" w14:textId="73F70E40"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3D54B7" w:rsidRPr="005B01A8">
        <w:rPr>
          <w:rFonts w:ascii="Times New Roman" w:hAnsi="Times New Roman" w:cs="Times New Roman"/>
          <w:sz w:val="24"/>
          <w:szCs w:val="24"/>
        </w:rPr>
        <w:t>225</w:t>
      </w:r>
      <w:r w:rsidRPr="005B01A8">
        <w:rPr>
          <w:rFonts w:ascii="Times New Roman" w:hAnsi="Times New Roman" w:cs="Times New Roman"/>
          <w:sz w:val="24"/>
          <w:szCs w:val="24"/>
        </w:rPr>
        <w:t>/20</w:t>
      </w:r>
      <w:r w:rsidR="003D54B7" w:rsidRPr="005B01A8">
        <w:rPr>
          <w:rFonts w:ascii="Times New Roman" w:hAnsi="Times New Roman" w:cs="Times New Roman"/>
          <w:sz w:val="24"/>
          <w:szCs w:val="24"/>
        </w:rPr>
        <w:t>19</w:t>
      </w:r>
    </w:p>
    <w:p w14:paraId="3BD04785" w14:textId="4FC2B1BF"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722735" w:rsidRPr="005B01A8">
        <w:rPr>
          <w:rFonts w:ascii="Times New Roman" w:hAnsi="Times New Roman" w:cs="Times New Roman"/>
          <w:sz w:val="24"/>
          <w:szCs w:val="24"/>
        </w:rPr>
        <w:t>DISTRIBOI – IND. COM. E TRANSP. DE CARNE BOV LTDA</w:t>
      </w:r>
    </w:p>
    <w:p w14:paraId="405488E4"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061468ED" w14:textId="36C87F0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44BE1093" w14:textId="4A8EB9DC" w:rsidR="00722735" w:rsidRPr="005B01A8" w:rsidRDefault="00722735" w:rsidP="00B96EFE">
      <w:pPr>
        <w:spacing w:after="0" w:line="240" w:lineRule="auto"/>
        <w:jc w:val="both"/>
        <w:rPr>
          <w:rFonts w:ascii="Times New Roman" w:hAnsi="Times New Roman" w:cs="Times New Roman"/>
          <w:sz w:val="24"/>
          <w:szCs w:val="24"/>
        </w:rPr>
      </w:pPr>
    </w:p>
    <w:p w14:paraId="359C0DFB" w14:textId="7399B4F0"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20162900400129</w:t>
      </w:r>
    </w:p>
    <w:p w14:paraId="3ED12921" w14:textId="32F2571A"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330/2019</w:t>
      </w:r>
    </w:p>
    <w:p w14:paraId="7923B3BF"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DISTRIBOI – IND. COM. E TRANSP. DE CARNE BOV LTDA</w:t>
      </w:r>
    </w:p>
    <w:p w14:paraId="69B3A1A4"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2B4D0924"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607CFA52" w14:textId="45646785" w:rsidR="00722735" w:rsidRPr="005B01A8" w:rsidRDefault="00722735" w:rsidP="00B96EFE">
      <w:pPr>
        <w:spacing w:after="0" w:line="240" w:lineRule="auto"/>
        <w:jc w:val="both"/>
        <w:rPr>
          <w:rFonts w:ascii="Times New Roman" w:hAnsi="Times New Roman" w:cs="Times New Roman"/>
          <w:sz w:val="24"/>
          <w:szCs w:val="24"/>
        </w:rPr>
      </w:pPr>
    </w:p>
    <w:p w14:paraId="483ADAD3" w14:textId="3242CA10"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20162900400121</w:t>
      </w:r>
    </w:p>
    <w:p w14:paraId="14E9AA58" w14:textId="25BA8CFF"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224/2019</w:t>
      </w:r>
    </w:p>
    <w:p w14:paraId="6338B5B4"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DISTRIBOI – IND. COM. E TRANSP. DE CARNE BOV LTDA</w:t>
      </w:r>
    </w:p>
    <w:p w14:paraId="119F9C06"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33315FA8" w14:textId="77777777" w:rsidR="00722735" w:rsidRPr="005B01A8" w:rsidRDefault="00722735" w:rsidP="0072273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37E4310F" w14:textId="77777777" w:rsidR="00722735" w:rsidRPr="005B01A8" w:rsidRDefault="00722735" w:rsidP="00B96EFE">
      <w:pPr>
        <w:spacing w:after="0" w:line="240" w:lineRule="auto"/>
        <w:jc w:val="both"/>
        <w:rPr>
          <w:rFonts w:ascii="Times New Roman" w:hAnsi="Times New Roman" w:cs="Times New Roman"/>
          <w:sz w:val="24"/>
          <w:szCs w:val="24"/>
        </w:rPr>
      </w:pPr>
    </w:p>
    <w:p w14:paraId="10EC6F9B" w14:textId="32C53660"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9C0DCC" w:rsidRPr="005B01A8">
        <w:rPr>
          <w:rFonts w:ascii="Times New Roman" w:hAnsi="Times New Roman" w:cs="Times New Roman"/>
          <w:sz w:val="24"/>
          <w:szCs w:val="24"/>
        </w:rPr>
        <w:t>20162900500078</w:t>
      </w:r>
    </w:p>
    <w:p w14:paraId="598248CD" w14:textId="3191DD1B"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9C0DCC" w:rsidRPr="005B01A8">
        <w:rPr>
          <w:rFonts w:ascii="Times New Roman" w:hAnsi="Times New Roman" w:cs="Times New Roman"/>
          <w:sz w:val="24"/>
          <w:szCs w:val="24"/>
        </w:rPr>
        <w:t>569</w:t>
      </w:r>
      <w:r w:rsidRPr="005B01A8">
        <w:rPr>
          <w:rFonts w:ascii="Times New Roman" w:hAnsi="Times New Roman" w:cs="Times New Roman"/>
          <w:sz w:val="24"/>
          <w:szCs w:val="24"/>
        </w:rPr>
        <w:t>/20</w:t>
      </w:r>
      <w:r w:rsidR="009C0DCC" w:rsidRPr="005B01A8">
        <w:rPr>
          <w:rFonts w:ascii="Times New Roman" w:hAnsi="Times New Roman" w:cs="Times New Roman"/>
          <w:sz w:val="24"/>
          <w:szCs w:val="24"/>
        </w:rPr>
        <w:t>19</w:t>
      </w:r>
    </w:p>
    <w:p w14:paraId="762FC2DA" w14:textId="3C5C378D"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9C0DCC" w:rsidRPr="005B01A8">
        <w:rPr>
          <w:rFonts w:ascii="Times New Roman" w:hAnsi="Times New Roman" w:cs="Times New Roman"/>
          <w:sz w:val="24"/>
          <w:szCs w:val="24"/>
        </w:rPr>
        <w:t>ARLINDO RIBEIRO SOARES</w:t>
      </w:r>
    </w:p>
    <w:p w14:paraId="215311FE" w14:textId="77777777"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0AE60D3A" w14:textId="7E0C9769" w:rsidR="00B96EFE" w:rsidRPr="005B01A8" w:rsidRDefault="00B96EFE" w:rsidP="00B96EFE">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2157CB1E" w14:textId="35DDB900" w:rsidR="009C0DCC" w:rsidRPr="005B01A8" w:rsidRDefault="009C0DCC" w:rsidP="009C0D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20162900500079</w:t>
      </w:r>
    </w:p>
    <w:p w14:paraId="40180648" w14:textId="6A300130" w:rsidR="009C0DCC" w:rsidRPr="005B01A8" w:rsidRDefault="009C0DCC" w:rsidP="009C0D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546/2019</w:t>
      </w:r>
    </w:p>
    <w:p w14:paraId="74B5BD76" w14:textId="77777777" w:rsidR="009C0DCC" w:rsidRPr="005B01A8" w:rsidRDefault="009C0DCC" w:rsidP="009C0D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ARLINDO RIBEIRO SOARES</w:t>
      </w:r>
    </w:p>
    <w:p w14:paraId="7B3258BE" w14:textId="77777777" w:rsidR="009C0DCC" w:rsidRPr="005B01A8" w:rsidRDefault="009C0DCC" w:rsidP="009C0D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55835B0C" w14:textId="77777777" w:rsidR="009C0DCC" w:rsidRPr="005B01A8" w:rsidRDefault="009C0DCC" w:rsidP="009C0D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44198032" w14:textId="77777777" w:rsidR="009C0DCC" w:rsidRPr="005B01A8" w:rsidRDefault="009C0DCC" w:rsidP="00B96EFE">
      <w:pPr>
        <w:spacing w:after="0" w:line="240" w:lineRule="auto"/>
        <w:jc w:val="both"/>
        <w:rPr>
          <w:rFonts w:ascii="Times New Roman" w:hAnsi="Times New Roman" w:cs="Times New Roman"/>
          <w:sz w:val="24"/>
          <w:szCs w:val="24"/>
        </w:rPr>
      </w:pPr>
    </w:p>
    <w:p w14:paraId="4C55769E" w14:textId="74DBD4ED" w:rsidR="00614D21" w:rsidRPr="005B01A8" w:rsidRDefault="00614D21" w:rsidP="00614D21">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C315FB" w:rsidRPr="005B01A8">
        <w:rPr>
          <w:rFonts w:ascii="Times New Roman" w:hAnsi="Times New Roman" w:cs="Times New Roman"/>
          <w:b/>
          <w:bCs/>
          <w:sz w:val="24"/>
          <w:szCs w:val="24"/>
        </w:rPr>
        <w:t>15</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05B4592E" w14:textId="77777777" w:rsidR="00614D21" w:rsidRPr="005B01A8" w:rsidRDefault="00614D21" w:rsidP="00614D21">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72CDDBA7" w14:textId="77777777" w:rsidR="00614D21" w:rsidRPr="005B01A8" w:rsidRDefault="00614D21" w:rsidP="00614D21">
      <w:pPr>
        <w:spacing w:after="0" w:line="240" w:lineRule="auto"/>
        <w:jc w:val="both"/>
        <w:rPr>
          <w:rFonts w:ascii="Times New Roman" w:hAnsi="Times New Roman" w:cs="Times New Roman"/>
          <w:sz w:val="24"/>
          <w:szCs w:val="24"/>
        </w:rPr>
      </w:pPr>
    </w:p>
    <w:p w14:paraId="18BB3AD8" w14:textId="4095EBBE"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20172930500121</w:t>
      </w:r>
    </w:p>
    <w:p w14:paraId="61CD3E2B" w14:textId="4AF1AD12"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024/2018</w:t>
      </w:r>
    </w:p>
    <w:p w14:paraId="19D6DF53" w14:textId="51283A7C"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AVENORTE AVICOLA CIANORTE LTDA</w:t>
      </w:r>
    </w:p>
    <w:p w14:paraId="6342359D"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7E0FA64B"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396B786B" w14:textId="77777777" w:rsidR="00C315FB" w:rsidRPr="005B01A8" w:rsidRDefault="00C315FB" w:rsidP="00C315FB">
      <w:pPr>
        <w:spacing w:after="0" w:line="240" w:lineRule="auto"/>
        <w:jc w:val="both"/>
        <w:rPr>
          <w:rFonts w:ascii="Times New Roman" w:hAnsi="Times New Roman" w:cs="Times New Roman"/>
          <w:sz w:val="24"/>
          <w:szCs w:val="24"/>
        </w:rPr>
      </w:pPr>
    </w:p>
    <w:p w14:paraId="6AF76D5F" w14:textId="644345EE"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20172700100395</w:t>
      </w:r>
    </w:p>
    <w:p w14:paraId="312BC0CF" w14:textId="77E9ED43"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075/2018</w:t>
      </w:r>
    </w:p>
    <w:p w14:paraId="7690A33B" w14:textId="0C0F1AA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LIFE TECH INFORMÁTICA LTDA - EPP</w:t>
      </w:r>
    </w:p>
    <w:p w14:paraId="25D30D10"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2CA8F7C1"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693571E4" w14:textId="77777777" w:rsidR="00C315FB" w:rsidRPr="005B01A8" w:rsidRDefault="00C315FB" w:rsidP="00C315FB">
      <w:pPr>
        <w:spacing w:after="0" w:line="240" w:lineRule="auto"/>
        <w:jc w:val="both"/>
        <w:rPr>
          <w:rFonts w:ascii="Times New Roman" w:hAnsi="Times New Roman" w:cs="Times New Roman"/>
          <w:sz w:val="24"/>
          <w:szCs w:val="24"/>
        </w:rPr>
      </w:pPr>
    </w:p>
    <w:p w14:paraId="425F1C4F" w14:textId="75F0251B"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20172700100104</w:t>
      </w:r>
    </w:p>
    <w:p w14:paraId="55CDCC6D" w14:textId="5B0C5735"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350/2018</w:t>
      </w:r>
    </w:p>
    <w:p w14:paraId="5328679C" w14:textId="7A885C54"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QUALIMAX IND. COM. &amp; DIST. DE RAÇÕES EIRELI-ME</w:t>
      </w:r>
    </w:p>
    <w:p w14:paraId="501BA8BB"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43528E6C"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364C0107" w14:textId="77777777" w:rsidR="00C315FB" w:rsidRPr="005B01A8" w:rsidRDefault="00C315FB" w:rsidP="00C315FB">
      <w:pPr>
        <w:spacing w:after="0" w:line="240" w:lineRule="auto"/>
        <w:jc w:val="both"/>
        <w:rPr>
          <w:rFonts w:ascii="Times New Roman" w:hAnsi="Times New Roman" w:cs="Times New Roman"/>
          <w:sz w:val="24"/>
          <w:szCs w:val="24"/>
        </w:rPr>
      </w:pPr>
    </w:p>
    <w:p w14:paraId="1CD047E1" w14:textId="3D600563"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20153000609756</w:t>
      </w:r>
    </w:p>
    <w:p w14:paraId="7D625083" w14:textId="7CFFB073"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029/2019</w:t>
      </w:r>
    </w:p>
    <w:p w14:paraId="3FB7A042"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028BE8C2"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4C6D19B7" w14:textId="1A833C19"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JOAMAR COM. IMP. E EXPORTADORA EIRELI</w:t>
      </w:r>
    </w:p>
    <w:p w14:paraId="10806704" w14:textId="6682EFB4"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4832AC73" w14:textId="5B0E8C5F" w:rsidR="00C315FB" w:rsidRPr="005B01A8" w:rsidRDefault="00C315FB" w:rsidP="00C315FB">
      <w:pPr>
        <w:spacing w:after="0" w:line="240" w:lineRule="auto"/>
        <w:jc w:val="both"/>
        <w:rPr>
          <w:rFonts w:ascii="Times New Roman" w:hAnsi="Times New Roman" w:cs="Times New Roman"/>
          <w:sz w:val="24"/>
          <w:szCs w:val="24"/>
        </w:rPr>
      </w:pPr>
    </w:p>
    <w:p w14:paraId="29679395" w14:textId="3A875B40"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20153000110326</w:t>
      </w:r>
    </w:p>
    <w:p w14:paraId="0595957F" w14:textId="423C6FFA"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E DE OFÍCIO Nº 911/2016</w:t>
      </w:r>
    </w:p>
    <w:p w14:paraId="5694DEDC" w14:textId="01F3FA33"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ALSTON BRASIL ENER. E TRANSP LTDA E FAZ. PÚB.  EST</w:t>
      </w:r>
    </w:p>
    <w:p w14:paraId="283680D4"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582BF51F" w14:textId="34B95255"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28FCAD4A" w14:textId="77777777" w:rsidR="00C315FB" w:rsidRPr="005B01A8" w:rsidRDefault="00C315FB" w:rsidP="00C315FB">
      <w:pPr>
        <w:spacing w:after="0" w:line="240" w:lineRule="auto"/>
        <w:jc w:val="both"/>
        <w:rPr>
          <w:rFonts w:ascii="Times New Roman" w:hAnsi="Times New Roman" w:cs="Times New Roman"/>
          <w:sz w:val="24"/>
          <w:szCs w:val="24"/>
        </w:rPr>
      </w:pPr>
    </w:p>
    <w:p w14:paraId="0090C980" w14:textId="2F70D42F"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A6AFA" w:rsidRPr="005B01A8">
        <w:rPr>
          <w:rFonts w:ascii="Times New Roman" w:hAnsi="Times New Roman" w:cs="Times New Roman"/>
          <w:sz w:val="24"/>
          <w:szCs w:val="24"/>
        </w:rPr>
        <w:t>20162701700011</w:t>
      </w:r>
    </w:p>
    <w:p w14:paraId="4D8EF044" w14:textId="008E5DC5"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CA6AFA" w:rsidRPr="005B01A8">
        <w:rPr>
          <w:rFonts w:ascii="Times New Roman" w:hAnsi="Times New Roman" w:cs="Times New Roman"/>
          <w:sz w:val="24"/>
          <w:szCs w:val="24"/>
        </w:rPr>
        <w:t>576</w:t>
      </w:r>
      <w:r w:rsidRPr="005B01A8">
        <w:rPr>
          <w:rFonts w:ascii="Times New Roman" w:hAnsi="Times New Roman" w:cs="Times New Roman"/>
          <w:sz w:val="24"/>
          <w:szCs w:val="24"/>
        </w:rPr>
        <w:t>/20</w:t>
      </w:r>
      <w:r w:rsidR="00CA6AFA" w:rsidRPr="005B01A8">
        <w:rPr>
          <w:rFonts w:ascii="Times New Roman" w:hAnsi="Times New Roman" w:cs="Times New Roman"/>
          <w:sz w:val="24"/>
          <w:szCs w:val="24"/>
        </w:rPr>
        <w:t>16</w:t>
      </w:r>
    </w:p>
    <w:p w14:paraId="7FA44674" w14:textId="26CD4A01"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CA6AFA" w:rsidRPr="005B01A8">
        <w:rPr>
          <w:rFonts w:ascii="Times New Roman" w:hAnsi="Times New Roman" w:cs="Times New Roman"/>
          <w:sz w:val="24"/>
          <w:szCs w:val="24"/>
        </w:rPr>
        <w:t>SOBERANA IND. E COM. DE MADEIRAS EIRELI-ME</w:t>
      </w:r>
    </w:p>
    <w:p w14:paraId="5C2FCF11"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3127B3FD" w14:textId="44984FEF"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223F617D" w14:textId="748BADD5" w:rsidR="00CA6AFA" w:rsidRPr="005B01A8" w:rsidRDefault="00CA6AFA" w:rsidP="00C315FB">
      <w:pPr>
        <w:spacing w:after="0" w:line="240" w:lineRule="auto"/>
        <w:jc w:val="both"/>
        <w:rPr>
          <w:rFonts w:ascii="Times New Roman" w:hAnsi="Times New Roman" w:cs="Times New Roman"/>
          <w:sz w:val="24"/>
          <w:szCs w:val="24"/>
        </w:rPr>
      </w:pPr>
    </w:p>
    <w:p w14:paraId="2D98B1C7" w14:textId="55E8DA43" w:rsidR="00CA6AFA" w:rsidRPr="005B01A8" w:rsidRDefault="00CA6AFA" w:rsidP="00C315FB">
      <w:pPr>
        <w:spacing w:after="0" w:line="240" w:lineRule="auto"/>
        <w:jc w:val="both"/>
        <w:rPr>
          <w:rFonts w:ascii="Times New Roman" w:hAnsi="Times New Roman" w:cs="Times New Roman"/>
          <w:sz w:val="24"/>
          <w:szCs w:val="24"/>
        </w:rPr>
      </w:pPr>
    </w:p>
    <w:p w14:paraId="610A144E" w14:textId="5AB9D79D" w:rsidR="00CA6AFA" w:rsidRPr="005B01A8" w:rsidRDefault="00CA6AFA" w:rsidP="00C315FB">
      <w:pPr>
        <w:spacing w:after="0" w:line="240" w:lineRule="auto"/>
        <w:jc w:val="both"/>
        <w:rPr>
          <w:rFonts w:ascii="Times New Roman" w:hAnsi="Times New Roman" w:cs="Times New Roman"/>
          <w:sz w:val="24"/>
          <w:szCs w:val="24"/>
        </w:rPr>
      </w:pPr>
    </w:p>
    <w:p w14:paraId="269195BA" w14:textId="77777777" w:rsidR="00CA6AFA" w:rsidRPr="005B01A8" w:rsidRDefault="00CA6AFA" w:rsidP="00C315FB">
      <w:pPr>
        <w:spacing w:after="0" w:line="240" w:lineRule="auto"/>
        <w:jc w:val="both"/>
        <w:rPr>
          <w:rFonts w:ascii="Times New Roman" w:hAnsi="Times New Roman" w:cs="Times New Roman"/>
          <w:sz w:val="24"/>
          <w:szCs w:val="24"/>
        </w:rPr>
      </w:pPr>
    </w:p>
    <w:p w14:paraId="5B30D191" w14:textId="77777777" w:rsidR="00C315FB" w:rsidRPr="005B01A8" w:rsidRDefault="00C315FB" w:rsidP="00C315FB">
      <w:pPr>
        <w:spacing w:after="0" w:line="240" w:lineRule="auto"/>
        <w:jc w:val="both"/>
        <w:rPr>
          <w:rFonts w:ascii="Times New Roman" w:hAnsi="Times New Roman" w:cs="Times New Roman"/>
          <w:sz w:val="24"/>
          <w:szCs w:val="24"/>
        </w:rPr>
      </w:pPr>
    </w:p>
    <w:p w14:paraId="7AE48DA6" w14:textId="305B44C6"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lastRenderedPageBreak/>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CA6AFA" w:rsidRPr="005B01A8">
        <w:rPr>
          <w:rFonts w:ascii="Times New Roman" w:hAnsi="Times New Roman" w:cs="Times New Roman"/>
          <w:sz w:val="24"/>
          <w:szCs w:val="24"/>
        </w:rPr>
        <w:t>20162703200014</w:t>
      </w:r>
    </w:p>
    <w:p w14:paraId="2D1B21AD" w14:textId="3C39827E"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CA6AFA" w:rsidRPr="005B01A8">
        <w:rPr>
          <w:rFonts w:ascii="Times New Roman" w:hAnsi="Times New Roman" w:cs="Times New Roman"/>
          <w:sz w:val="24"/>
          <w:szCs w:val="24"/>
        </w:rPr>
        <w:t>649</w:t>
      </w:r>
      <w:r w:rsidRPr="005B01A8">
        <w:rPr>
          <w:rFonts w:ascii="Times New Roman" w:hAnsi="Times New Roman" w:cs="Times New Roman"/>
          <w:sz w:val="24"/>
          <w:szCs w:val="24"/>
        </w:rPr>
        <w:t>/20</w:t>
      </w:r>
      <w:r w:rsidR="00CA6AFA" w:rsidRPr="005B01A8">
        <w:rPr>
          <w:rFonts w:ascii="Times New Roman" w:hAnsi="Times New Roman" w:cs="Times New Roman"/>
          <w:sz w:val="24"/>
          <w:szCs w:val="24"/>
        </w:rPr>
        <w:t>17</w:t>
      </w:r>
    </w:p>
    <w:p w14:paraId="04E7B3CE" w14:textId="3116C318"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CA6AFA" w:rsidRPr="005B01A8">
        <w:rPr>
          <w:rFonts w:ascii="Times New Roman" w:hAnsi="Times New Roman" w:cs="Times New Roman"/>
          <w:sz w:val="24"/>
          <w:szCs w:val="24"/>
        </w:rPr>
        <w:t>ADELINO OIKAWA DATI</w:t>
      </w:r>
    </w:p>
    <w:p w14:paraId="47E9A407"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6946713D" w14:textId="77777777" w:rsidR="00C315FB" w:rsidRPr="005B01A8" w:rsidRDefault="00C315FB" w:rsidP="00C315FB">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6B68A93A" w14:textId="77777777" w:rsidR="001F75EB" w:rsidRPr="005B01A8" w:rsidRDefault="001F75EB" w:rsidP="001F75EB">
      <w:pPr>
        <w:spacing w:after="0" w:line="240" w:lineRule="auto"/>
        <w:jc w:val="both"/>
        <w:rPr>
          <w:rFonts w:ascii="Times New Roman" w:hAnsi="Times New Roman" w:cs="Times New Roman"/>
          <w:sz w:val="24"/>
          <w:szCs w:val="24"/>
        </w:rPr>
      </w:pPr>
    </w:p>
    <w:p w14:paraId="075CD823" w14:textId="5F46EE36" w:rsidR="00A9184A" w:rsidRPr="005B01A8" w:rsidRDefault="00A9184A" w:rsidP="00A9184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CA6AFA" w:rsidRPr="005B01A8">
        <w:rPr>
          <w:rFonts w:ascii="Times New Roman" w:hAnsi="Times New Roman" w:cs="Times New Roman"/>
          <w:b/>
          <w:bCs/>
          <w:sz w:val="24"/>
          <w:szCs w:val="24"/>
        </w:rPr>
        <w:t>20</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0FDC7908" w14:textId="77777777" w:rsidR="00A9184A" w:rsidRPr="005B01A8" w:rsidRDefault="00A9184A" w:rsidP="00A9184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181BD1DE" w14:textId="77777777" w:rsidR="00A9184A" w:rsidRPr="005B01A8" w:rsidRDefault="00A9184A" w:rsidP="00A9184A">
      <w:pPr>
        <w:spacing w:after="0" w:line="240" w:lineRule="auto"/>
        <w:jc w:val="both"/>
        <w:rPr>
          <w:rFonts w:ascii="Times New Roman" w:hAnsi="Times New Roman" w:cs="Times New Roman"/>
          <w:sz w:val="24"/>
          <w:szCs w:val="24"/>
        </w:rPr>
      </w:pPr>
    </w:p>
    <w:p w14:paraId="0E2B6682" w14:textId="39F963BE"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20192700100296</w:t>
      </w:r>
    </w:p>
    <w:p w14:paraId="045D4690" w14:textId="57D7A648"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DE OFÍCIO Nº 881/2021</w:t>
      </w:r>
    </w:p>
    <w:p w14:paraId="0968B0D9"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10552098"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2CD01DB1" w14:textId="204BD89B"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LACERDA ALIMENTOS LTDA</w:t>
      </w:r>
    </w:p>
    <w:p w14:paraId="6431CEF6"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65DD94B2" w14:textId="77777777" w:rsidR="00CA6AFA" w:rsidRPr="005B01A8" w:rsidRDefault="00CA6AFA" w:rsidP="00CA6AFA">
      <w:pPr>
        <w:spacing w:after="0" w:line="240" w:lineRule="auto"/>
        <w:jc w:val="both"/>
        <w:rPr>
          <w:rFonts w:ascii="Times New Roman" w:hAnsi="Times New Roman" w:cs="Times New Roman"/>
          <w:sz w:val="24"/>
          <w:szCs w:val="24"/>
        </w:rPr>
      </w:pPr>
    </w:p>
    <w:p w14:paraId="009E6EFF" w14:textId="6590C4C4"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20173000400034</w:t>
      </w:r>
    </w:p>
    <w:p w14:paraId="5914E98D" w14:textId="6EF5118C"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369/2019</w:t>
      </w:r>
    </w:p>
    <w:p w14:paraId="1250B9EB" w14:textId="7FE6245C"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A. R. DA SILVA &amp; CIA LTDA-ME</w:t>
      </w:r>
    </w:p>
    <w:p w14:paraId="3DF91655"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17DA89EE"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35EA3B24" w14:textId="3B11936C" w:rsidR="00CA6AFA" w:rsidRPr="005B01A8" w:rsidRDefault="00CA6AFA" w:rsidP="00CA6AFA">
      <w:pPr>
        <w:spacing w:after="0" w:line="240" w:lineRule="auto"/>
        <w:jc w:val="both"/>
        <w:rPr>
          <w:rFonts w:ascii="Times New Roman" w:hAnsi="Times New Roman" w:cs="Times New Roman"/>
          <w:sz w:val="24"/>
          <w:szCs w:val="24"/>
        </w:rPr>
      </w:pPr>
    </w:p>
    <w:p w14:paraId="4C3406D8" w14:textId="68B6561D"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20153000109871</w:t>
      </w:r>
    </w:p>
    <w:p w14:paraId="02F76005" w14:textId="49B0843E"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E DE OFÍCIO Nº 211/201</w:t>
      </w:r>
      <w:r w:rsidR="00FA6262" w:rsidRPr="005B01A8">
        <w:rPr>
          <w:rFonts w:ascii="Times New Roman" w:hAnsi="Times New Roman" w:cs="Times New Roman"/>
          <w:sz w:val="24"/>
          <w:szCs w:val="24"/>
        </w:rPr>
        <w:t>8</w:t>
      </w:r>
    </w:p>
    <w:p w14:paraId="672B413B" w14:textId="6273E54F"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FA6262" w:rsidRPr="005B01A8">
        <w:rPr>
          <w:rFonts w:ascii="Times New Roman" w:hAnsi="Times New Roman" w:cs="Times New Roman"/>
          <w:sz w:val="24"/>
          <w:szCs w:val="24"/>
        </w:rPr>
        <w:t>BRASIL DIST. IND. COM. P ALIM. LTDA E FAZ. P. EST.</w:t>
      </w:r>
    </w:p>
    <w:p w14:paraId="01727518"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1F02B91E"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5DF1E392" w14:textId="77777777" w:rsidR="00CA6AFA" w:rsidRPr="005B01A8" w:rsidRDefault="00CA6AFA" w:rsidP="00CA6AFA">
      <w:pPr>
        <w:spacing w:after="0" w:line="240" w:lineRule="auto"/>
        <w:jc w:val="both"/>
        <w:rPr>
          <w:rFonts w:ascii="Times New Roman" w:hAnsi="Times New Roman" w:cs="Times New Roman"/>
          <w:sz w:val="24"/>
          <w:szCs w:val="24"/>
        </w:rPr>
      </w:pPr>
    </w:p>
    <w:p w14:paraId="23B44942" w14:textId="32A38C1E"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FA6262" w:rsidRPr="005B01A8">
        <w:rPr>
          <w:rFonts w:ascii="Times New Roman" w:hAnsi="Times New Roman" w:cs="Times New Roman"/>
          <w:sz w:val="24"/>
          <w:szCs w:val="24"/>
        </w:rPr>
        <w:t>20153000108011</w:t>
      </w:r>
    </w:p>
    <w:p w14:paraId="4BE31AB8" w14:textId="1B547834" w:rsidR="00FA6262" w:rsidRPr="005B01A8" w:rsidRDefault="00FA6262" w:rsidP="00FA62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E DE OFÍCIO Nº 289/2018</w:t>
      </w:r>
    </w:p>
    <w:p w14:paraId="6284E161" w14:textId="74855786" w:rsidR="00FA6262" w:rsidRPr="005B01A8" w:rsidRDefault="00FA6262" w:rsidP="00FA62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LOJAS TROPICAL E REFIG. LTDA E FAZ. P. EST.</w:t>
      </w:r>
    </w:p>
    <w:p w14:paraId="1EC72C98" w14:textId="77777777" w:rsidR="00FA6262" w:rsidRPr="005B01A8" w:rsidRDefault="00FA6262" w:rsidP="00FA62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5A067B57" w14:textId="77777777" w:rsidR="00FA6262" w:rsidRPr="005B01A8" w:rsidRDefault="00FA6262" w:rsidP="00FA6262">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4824C748" w14:textId="77777777" w:rsidR="00CA6AFA" w:rsidRPr="005B01A8" w:rsidRDefault="00CA6AFA" w:rsidP="00CA6AFA">
      <w:pPr>
        <w:spacing w:after="0" w:line="240" w:lineRule="auto"/>
        <w:jc w:val="both"/>
        <w:rPr>
          <w:rFonts w:ascii="Times New Roman" w:hAnsi="Times New Roman" w:cs="Times New Roman"/>
          <w:sz w:val="24"/>
          <w:szCs w:val="24"/>
        </w:rPr>
      </w:pPr>
    </w:p>
    <w:p w14:paraId="7A31BF67" w14:textId="36B8F70D"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FA6262" w:rsidRPr="005B01A8">
        <w:rPr>
          <w:rFonts w:ascii="Times New Roman" w:hAnsi="Times New Roman" w:cs="Times New Roman"/>
          <w:sz w:val="24"/>
          <w:szCs w:val="24"/>
        </w:rPr>
        <w:t>20162600100071</w:t>
      </w:r>
    </w:p>
    <w:p w14:paraId="6188BD6A" w14:textId="170A2938"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4E7E97" w:rsidRPr="005B01A8">
        <w:rPr>
          <w:rFonts w:ascii="Times New Roman" w:hAnsi="Times New Roman" w:cs="Times New Roman"/>
          <w:sz w:val="24"/>
          <w:szCs w:val="24"/>
        </w:rPr>
        <w:t xml:space="preserve">DE OFÍCIO </w:t>
      </w:r>
      <w:r w:rsidRPr="005B01A8">
        <w:rPr>
          <w:rFonts w:ascii="Times New Roman" w:hAnsi="Times New Roman" w:cs="Times New Roman"/>
          <w:sz w:val="24"/>
          <w:szCs w:val="24"/>
        </w:rPr>
        <w:t xml:space="preserve">Nº </w:t>
      </w:r>
      <w:r w:rsidR="00FA6262" w:rsidRPr="005B01A8">
        <w:rPr>
          <w:rFonts w:ascii="Times New Roman" w:hAnsi="Times New Roman" w:cs="Times New Roman"/>
          <w:sz w:val="24"/>
          <w:szCs w:val="24"/>
        </w:rPr>
        <w:t>569</w:t>
      </w:r>
      <w:r w:rsidRPr="005B01A8">
        <w:rPr>
          <w:rFonts w:ascii="Times New Roman" w:hAnsi="Times New Roman" w:cs="Times New Roman"/>
          <w:sz w:val="24"/>
          <w:szCs w:val="24"/>
        </w:rPr>
        <w:t>/201</w:t>
      </w:r>
      <w:r w:rsidR="00FA6262" w:rsidRPr="005B01A8">
        <w:rPr>
          <w:rFonts w:ascii="Times New Roman" w:hAnsi="Times New Roman" w:cs="Times New Roman"/>
          <w:sz w:val="24"/>
          <w:szCs w:val="24"/>
        </w:rPr>
        <w:t>8</w:t>
      </w:r>
    </w:p>
    <w:p w14:paraId="55D77408" w14:textId="56452B94"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7334FF" w:rsidRPr="005B01A8">
        <w:rPr>
          <w:rFonts w:ascii="Times New Roman" w:hAnsi="Times New Roman" w:cs="Times New Roman"/>
          <w:sz w:val="24"/>
          <w:szCs w:val="24"/>
        </w:rPr>
        <w:t>FAZENDA PÚBLICA ESTADUAL</w:t>
      </w:r>
    </w:p>
    <w:p w14:paraId="28FFB1ED"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043AD550" w14:textId="54E2734D" w:rsidR="007334FF" w:rsidRPr="005B01A8" w:rsidRDefault="007334FF"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C. J. IND. E COM. DE MARMORES E GRANIT. LTDA-ME</w:t>
      </w:r>
    </w:p>
    <w:p w14:paraId="0A15E754" w14:textId="77777777" w:rsidR="00CA6AFA" w:rsidRPr="005B01A8" w:rsidRDefault="00CA6AFA" w:rsidP="00CA6AF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05582616" w14:textId="77777777" w:rsidR="00CA6AFA" w:rsidRPr="005B01A8" w:rsidRDefault="00CA6AFA" w:rsidP="00CA6AFA">
      <w:pPr>
        <w:spacing w:after="0" w:line="240" w:lineRule="auto"/>
        <w:jc w:val="both"/>
        <w:rPr>
          <w:rFonts w:ascii="Times New Roman" w:hAnsi="Times New Roman" w:cs="Times New Roman"/>
          <w:sz w:val="24"/>
          <w:szCs w:val="24"/>
        </w:rPr>
      </w:pPr>
    </w:p>
    <w:p w14:paraId="1A76B3DD" w14:textId="652ABBD8"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20163000100036</w:t>
      </w:r>
    </w:p>
    <w:p w14:paraId="56DEDB88" w14:textId="17937B4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4E7E97" w:rsidRPr="005B01A8">
        <w:rPr>
          <w:rFonts w:ascii="Times New Roman" w:hAnsi="Times New Roman" w:cs="Times New Roman"/>
          <w:sz w:val="24"/>
          <w:szCs w:val="24"/>
        </w:rPr>
        <w:t xml:space="preserve">DE OFÍCIO </w:t>
      </w:r>
      <w:r w:rsidRPr="005B01A8">
        <w:rPr>
          <w:rFonts w:ascii="Times New Roman" w:hAnsi="Times New Roman" w:cs="Times New Roman"/>
          <w:sz w:val="24"/>
          <w:szCs w:val="24"/>
        </w:rPr>
        <w:t>Nº 572/2018</w:t>
      </w:r>
    </w:p>
    <w:p w14:paraId="3E98DDBA"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FAZENDA PÚBLICA ESTADUAL</w:t>
      </w:r>
    </w:p>
    <w:p w14:paraId="097F02F0"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68A066E9"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C. J. IND. E COM. DE MARMORES E GRANIT. LTDA-ME</w:t>
      </w:r>
    </w:p>
    <w:p w14:paraId="6C98DB8C"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7E9C5E40" w14:textId="03036915" w:rsidR="00BC77CD" w:rsidRPr="005B01A8" w:rsidRDefault="00BC77CD" w:rsidP="00D95886">
      <w:pPr>
        <w:spacing w:after="0" w:line="240" w:lineRule="auto"/>
        <w:jc w:val="both"/>
        <w:rPr>
          <w:rFonts w:ascii="Times New Roman" w:hAnsi="Times New Roman" w:cs="Times New Roman"/>
          <w:sz w:val="24"/>
          <w:szCs w:val="24"/>
        </w:rPr>
      </w:pPr>
    </w:p>
    <w:p w14:paraId="34E3006E" w14:textId="03943F7A" w:rsidR="007334FF" w:rsidRPr="005B01A8" w:rsidRDefault="007334FF" w:rsidP="00D95886">
      <w:pPr>
        <w:spacing w:after="0" w:line="240" w:lineRule="auto"/>
        <w:jc w:val="both"/>
        <w:rPr>
          <w:rFonts w:ascii="Times New Roman" w:hAnsi="Times New Roman" w:cs="Times New Roman"/>
          <w:sz w:val="24"/>
          <w:szCs w:val="24"/>
        </w:rPr>
      </w:pPr>
    </w:p>
    <w:p w14:paraId="6953E8AF" w14:textId="77777777" w:rsidR="007334FF" w:rsidRPr="005B01A8" w:rsidRDefault="007334FF" w:rsidP="00D95886">
      <w:pPr>
        <w:spacing w:after="0" w:line="240" w:lineRule="auto"/>
        <w:jc w:val="both"/>
        <w:rPr>
          <w:rFonts w:ascii="Times New Roman" w:hAnsi="Times New Roman" w:cs="Times New Roman"/>
          <w:sz w:val="24"/>
          <w:szCs w:val="24"/>
        </w:rPr>
      </w:pPr>
    </w:p>
    <w:p w14:paraId="7F9C11FA" w14:textId="31D14C23" w:rsidR="003B21A4" w:rsidRPr="005B01A8" w:rsidRDefault="003B21A4" w:rsidP="003B21A4">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lastRenderedPageBreak/>
        <w:t xml:space="preserve">DIA: </w:t>
      </w:r>
      <w:r w:rsidR="007334FF" w:rsidRPr="005B01A8">
        <w:rPr>
          <w:rFonts w:ascii="Times New Roman" w:hAnsi="Times New Roman" w:cs="Times New Roman"/>
          <w:b/>
          <w:bCs/>
          <w:sz w:val="24"/>
          <w:szCs w:val="24"/>
        </w:rPr>
        <w:t>22</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216AA0BA" w14:textId="77777777" w:rsidR="003B21A4" w:rsidRPr="005B01A8" w:rsidRDefault="003B21A4" w:rsidP="003B21A4">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HORA: 8:15H </w:t>
      </w:r>
    </w:p>
    <w:p w14:paraId="5AE09159" w14:textId="77777777" w:rsidR="007A1CBC" w:rsidRPr="005B01A8" w:rsidRDefault="007A1CBC" w:rsidP="0070085A">
      <w:pPr>
        <w:spacing w:after="0" w:line="240" w:lineRule="auto"/>
        <w:jc w:val="both"/>
        <w:rPr>
          <w:rFonts w:ascii="Times New Roman" w:hAnsi="Times New Roman" w:cs="Times New Roman"/>
          <w:sz w:val="24"/>
          <w:szCs w:val="24"/>
        </w:rPr>
      </w:pPr>
    </w:p>
    <w:p w14:paraId="01D3765D" w14:textId="30F56A66"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20172900300045</w:t>
      </w:r>
    </w:p>
    <w:p w14:paraId="22E7F451" w14:textId="035F459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Nº 011/2020</w:t>
      </w:r>
    </w:p>
    <w:p w14:paraId="37947D3A" w14:textId="6B6AEE7A"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CENT</w:t>
      </w:r>
      <w:r w:rsidR="00152F87" w:rsidRPr="005B01A8">
        <w:rPr>
          <w:rFonts w:ascii="Times New Roman" w:hAnsi="Times New Roman" w:cs="Times New Roman"/>
          <w:sz w:val="24"/>
          <w:szCs w:val="24"/>
        </w:rPr>
        <w:t>.</w:t>
      </w:r>
      <w:r w:rsidRPr="005B01A8">
        <w:rPr>
          <w:rFonts w:ascii="Times New Roman" w:hAnsi="Times New Roman" w:cs="Times New Roman"/>
          <w:sz w:val="24"/>
          <w:szCs w:val="24"/>
        </w:rPr>
        <w:t xml:space="preserve"> ELÉT</w:t>
      </w:r>
      <w:r w:rsidR="00152F87" w:rsidRPr="005B01A8">
        <w:rPr>
          <w:rFonts w:ascii="Times New Roman" w:hAnsi="Times New Roman" w:cs="Times New Roman"/>
          <w:sz w:val="24"/>
          <w:szCs w:val="24"/>
        </w:rPr>
        <w:t>.</w:t>
      </w:r>
      <w:r w:rsidRPr="005B01A8">
        <w:rPr>
          <w:rFonts w:ascii="Times New Roman" w:hAnsi="Times New Roman" w:cs="Times New Roman"/>
          <w:sz w:val="24"/>
          <w:szCs w:val="24"/>
        </w:rPr>
        <w:t xml:space="preserve"> </w:t>
      </w:r>
      <w:r w:rsidR="00152F87" w:rsidRPr="005B01A8">
        <w:rPr>
          <w:rFonts w:ascii="Times New Roman" w:hAnsi="Times New Roman" w:cs="Times New Roman"/>
          <w:sz w:val="24"/>
          <w:szCs w:val="24"/>
        </w:rPr>
        <w:t>DO NORT. DO BRAS. S/A ELETRONORTE-RO</w:t>
      </w:r>
    </w:p>
    <w:p w14:paraId="5694DD94"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280569DB"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218B183D" w14:textId="77777777" w:rsidR="007334FF" w:rsidRPr="005B01A8" w:rsidRDefault="007334FF" w:rsidP="007334FF">
      <w:pPr>
        <w:spacing w:after="0" w:line="240" w:lineRule="auto"/>
        <w:jc w:val="both"/>
        <w:rPr>
          <w:rFonts w:ascii="Times New Roman" w:hAnsi="Times New Roman" w:cs="Times New Roman"/>
          <w:sz w:val="24"/>
          <w:szCs w:val="24"/>
        </w:rPr>
      </w:pPr>
    </w:p>
    <w:p w14:paraId="702DB206" w14:textId="4327982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62655" w:rsidRPr="005B01A8">
        <w:rPr>
          <w:rFonts w:ascii="Times New Roman" w:hAnsi="Times New Roman" w:cs="Times New Roman"/>
          <w:sz w:val="24"/>
          <w:szCs w:val="24"/>
        </w:rPr>
        <w:t>20172900100979</w:t>
      </w:r>
    </w:p>
    <w:p w14:paraId="24139687" w14:textId="7D8AA851"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62655" w:rsidRPr="005B01A8">
        <w:rPr>
          <w:rFonts w:ascii="Times New Roman" w:hAnsi="Times New Roman" w:cs="Times New Roman"/>
          <w:sz w:val="24"/>
          <w:szCs w:val="24"/>
        </w:rPr>
        <w:t>DE OFÍCIO</w:t>
      </w:r>
      <w:r w:rsidRPr="005B01A8">
        <w:rPr>
          <w:rFonts w:ascii="Times New Roman" w:hAnsi="Times New Roman" w:cs="Times New Roman"/>
          <w:sz w:val="24"/>
          <w:szCs w:val="24"/>
        </w:rPr>
        <w:t xml:space="preserve"> Nº </w:t>
      </w:r>
      <w:r w:rsidR="00D62655" w:rsidRPr="005B01A8">
        <w:rPr>
          <w:rFonts w:ascii="Times New Roman" w:hAnsi="Times New Roman" w:cs="Times New Roman"/>
          <w:sz w:val="24"/>
          <w:szCs w:val="24"/>
        </w:rPr>
        <w:t>657</w:t>
      </w:r>
      <w:r w:rsidRPr="005B01A8">
        <w:rPr>
          <w:rFonts w:ascii="Times New Roman" w:hAnsi="Times New Roman" w:cs="Times New Roman"/>
          <w:sz w:val="24"/>
          <w:szCs w:val="24"/>
        </w:rPr>
        <w:t>/20</w:t>
      </w:r>
      <w:r w:rsidR="00D62655" w:rsidRPr="005B01A8">
        <w:rPr>
          <w:rFonts w:ascii="Times New Roman" w:hAnsi="Times New Roman" w:cs="Times New Roman"/>
          <w:sz w:val="24"/>
          <w:szCs w:val="24"/>
        </w:rPr>
        <w:t>20</w:t>
      </w:r>
    </w:p>
    <w:p w14:paraId="1E8286BF" w14:textId="672C7EAB"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D62655" w:rsidRPr="005B01A8">
        <w:rPr>
          <w:rFonts w:ascii="Times New Roman" w:hAnsi="Times New Roman" w:cs="Times New Roman"/>
          <w:sz w:val="24"/>
          <w:szCs w:val="24"/>
        </w:rPr>
        <w:t>FAZENDA PÚBLICA ESTADUAL</w:t>
      </w:r>
    </w:p>
    <w:p w14:paraId="4AC614F8" w14:textId="77777777" w:rsidR="00D62655" w:rsidRPr="005B01A8" w:rsidRDefault="00D62655" w:rsidP="00D62655">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10327733" w14:textId="6193BD11" w:rsidR="00D62655" w:rsidRPr="005B01A8" w:rsidRDefault="00D62655"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xml:space="preserve">: </w:t>
      </w:r>
      <w:r w:rsidR="00C770EB" w:rsidRPr="005B01A8">
        <w:rPr>
          <w:rFonts w:ascii="Times New Roman" w:hAnsi="Times New Roman" w:cs="Times New Roman"/>
          <w:sz w:val="24"/>
          <w:szCs w:val="24"/>
        </w:rPr>
        <w:t>COMSERVICE COM. E SER. EIRELI-ME</w:t>
      </w:r>
    </w:p>
    <w:p w14:paraId="68D9B808"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0375E92C" w14:textId="77777777" w:rsidR="007334FF" w:rsidRPr="005B01A8" w:rsidRDefault="007334FF" w:rsidP="007334FF">
      <w:pPr>
        <w:spacing w:after="0" w:line="240" w:lineRule="auto"/>
        <w:jc w:val="both"/>
        <w:rPr>
          <w:rFonts w:ascii="Times New Roman" w:hAnsi="Times New Roman" w:cs="Times New Roman"/>
          <w:sz w:val="24"/>
          <w:szCs w:val="24"/>
        </w:rPr>
      </w:pPr>
    </w:p>
    <w:p w14:paraId="5D7EDD6D" w14:textId="186FB26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4E7E97" w:rsidRPr="005B01A8">
        <w:rPr>
          <w:rFonts w:ascii="Times New Roman" w:hAnsi="Times New Roman" w:cs="Times New Roman"/>
          <w:sz w:val="24"/>
          <w:szCs w:val="24"/>
        </w:rPr>
        <w:t>20152700400001</w:t>
      </w:r>
    </w:p>
    <w:p w14:paraId="67019163" w14:textId="1620F5DE"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4E7E97" w:rsidRPr="005B01A8">
        <w:rPr>
          <w:rFonts w:ascii="Times New Roman" w:hAnsi="Times New Roman" w:cs="Times New Roman"/>
          <w:sz w:val="24"/>
          <w:szCs w:val="24"/>
        </w:rPr>
        <w:t>352</w:t>
      </w:r>
      <w:r w:rsidRPr="005B01A8">
        <w:rPr>
          <w:rFonts w:ascii="Times New Roman" w:hAnsi="Times New Roman" w:cs="Times New Roman"/>
          <w:sz w:val="24"/>
          <w:szCs w:val="24"/>
        </w:rPr>
        <w:t>/201</w:t>
      </w:r>
      <w:r w:rsidR="004E7E97" w:rsidRPr="005B01A8">
        <w:rPr>
          <w:rFonts w:ascii="Times New Roman" w:hAnsi="Times New Roman" w:cs="Times New Roman"/>
          <w:sz w:val="24"/>
          <w:szCs w:val="24"/>
        </w:rPr>
        <w:t>8</w:t>
      </w:r>
    </w:p>
    <w:p w14:paraId="4233674B" w14:textId="183419AD"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4E7E97" w:rsidRPr="005B01A8">
        <w:rPr>
          <w:rFonts w:ascii="Times New Roman" w:hAnsi="Times New Roman" w:cs="Times New Roman"/>
          <w:sz w:val="24"/>
          <w:szCs w:val="24"/>
        </w:rPr>
        <w:t>WABE CAFÉ COM. IMP. EXP. E CEREAIS LTDA</w:t>
      </w:r>
      <w:r w:rsidRPr="005B01A8">
        <w:rPr>
          <w:rFonts w:ascii="Times New Roman" w:hAnsi="Times New Roman" w:cs="Times New Roman"/>
          <w:sz w:val="24"/>
          <w:szCs w:val="24"/>
        </w:rPr>
        <w:t>.</w:t>
      </w:r>
    </w:p>
    <w:p w14:paraId="5143EE13" w14:textId="77777777" w:rsidR="004E7E97" w:rsidRPr="005B01A8" w:rsidRDefault="004E7E97"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FAZENDA PÚBLICA ESTADUAL </w:t>
      </w:r>
    </w:p>
    <w:p w14:paraId="4DE0694F" w14:textId="509CE60E"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2E327CF5" w14:textId="61F07C9F" w:rsidR="004E7E97" w:rsidRPr="005B01A8" w:rsidRDefault="004E7E97" w:rsidP="007334FF">
      <w:pPr>
        <w:spacing w:after="0" w:line="240" w:lineRule="auto"/>
        <w:jc w:val="both"/>
        <w:rPr>
          <w:rFonts w:ascii="Times New Roman" w:hAnsi="Times New Roman" w:cs="Times New Roman"/>
          <w:sz w:val="24"/>
          <w:szCs w:val="24"/>
        </w:rPr>
      </w:pPr>
    </w:p>
    <w:p w14:paraId="626D4D7B" w14:textId="0D2E9EA4" w:rsidR="004E7E97" w:rsidRPr="005B01A8" w:rsidRDefault="004E7E97"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20152900311263</w:t>
      </w:r>
    </w:p>
    <w:p w14:paraId="164254A2" w14:textId="3F0D75C2" w:rsidR="004E7E97" w:rsidRPr="005B01A8" w:rsidRDefault="004E7E97"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2631CC" w:rsidRPr="005B01A8">
        <w:rPr>
          <w:rFonts w:ascii="Times New Roman" w:hAnsi="Times New Roman" w:cs="Times New Roman"/>
          <w:sz w:val="24"/>
          <w:szCs w:val="24"/>
        </w:rPr>
        <w:t>DE OFÍCIO</w:t>
      </w:r>
      <w:r w:rsidRPr="005B01A8">
        <w:rPr>
          <w:rFonts w:ascii="Times New Roman" w:hAnsi="Times New Roman" w:cs="Times New Roman"/>
          <w:sz w:val="24"/>
          <w:szCs w:val="24"/>
        </w:rPr>
        <w:t xml:space="preserve"> Nº 467/2018</w:t>
      </w:r>
    </w:p>
    <w:p w14:paraId="09B58261" w14:textId="3F264622" w:rsidR="004E7E97" w:rsidRPr="005B01A8" w:rsidRDefault="004E7E97"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2631CC" w:rsidRPr="005B01A8">
        <w:rPr>
          <w:rFonts w:ascii="Times New Roman" w:hAnsi="Times New Roman" w:cs="Times New Roman"/>
          <w:sz w:val="24"/>
          <w:szCs w:val="24"/>
        </w:rPr>
        <w:t>FAZENDA PÚBLICA ESTADUAL</w:t>
      </w:r>
    </w:p>
    <w:p w14:paraId="0E354067" w14:textId="77777777" w:rsidR="002631CC" w:rsidRPr="005B01A8" w:rsidRDefault="002631CC" w:rsidP="002631CC">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4B19DAB0" w14:textId="3574FB15" w:rsidR="002631CC" w:rsidRPr="005B01A8" w:rsidRDefault="002631CC"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INTERESSADA</w:t>
      </w:r>
      <w:r w:rsidRPr="005B01A8">
        <w:rPr>
          <w:rFonts w:ascii="Times New Roman" w:hAnsi="Times New Roman" w:cs="Times New Roman"/>
          <w:sz w:val="24"/>
          <w:szCs w:val="24"/>
        </w:rPr>
        <w:tab/>
        <w:t>: FUNDESP FUNDAÇÕES ESPECIAIS LTDA</w:t>
      </w:r>
    </w:p>
    <w:p w14:paraId="1B1F16ED" w14:textId="77777777" w:rsidR="004E7E97" w:rsidRPr="005B01A8" w:rsidRDefault="004E7E97" w:rsidP="004E7E9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CARLOS NAPOLEÃO</w:t>
      </w:r>
    </w:p>
    <w:p w14:paraId="3534D803" w14:textId="77777777" w:rsidR="007334FF" w:rsidRPr="005B01A8" w:rsidRDefault="007334FF" w:rsidP="007334FF">
      <w:pPr>
        <w:spacing w:after="0" w:line="240" w:lineRule="auto"/>
        <w:jc w:val="both"/>
        <w:rPr>
          <w:rFonts w:ascii="Times New Roman" w:hAnsi="Times New Roman" w:cs="Times New Roman"/>
          <w:sz w:val="24"/>
          <w:szCs w:val="24"/>
        </w:rPr>
      </w:pPr>
    </w:p>
    <w:p w14:paraId="11309257" w14:textId="2EFBA28C"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E7CB8" w:rsidRPr="005B01A8">
        <w:rPr>
          <w:rFonts w:ascii="Times New Roman" w:hAnsi="Times New Roman" w:cs="Times New Roman"/>
          <w:sz w:val="24"/>
          <w:szCs w:val="24"/>
        </w:rPr>
        <w:t>20162930508444</w:t>
      </w:r>
    </w:p>
    <w:p w14:paraId="0F6ADF49" w14:textId="4BDFF69A"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VOLUNTÁRIO Nº </w:t>
      </w:r>
      <w:r w:rsidR="00DE7CB8" w:rsidRPr="005B01A8">
        <w:rPr>
          <w:rFonts w:ascii="Times New Roman" w:hAnsi="Times New Roman" w:cs="Times New Roman"/>
          <w:sz w:val="24"/>
          <w:szCs w:val="24"/>
        </w:rPr>
        <w:t>418</w:t>
      </w:r>
      <w:r w:rsidRPr="005B01A8">
        <w:rPr>
          <w:rFonts w:ascii="Times New Roman" w:hAnsi="Times New Roman" w:cs="Times New Roman"/>
          <w:sz w:val="24"/>
          <w:szCs w:val="24"/>
        </w:rPr>
        <w:t>/201</w:t>
      </w:r>
      <w:r w:rsidR="00DE7CB8" w:rsidRPr="005B01A8">
        <w:rPr>
          <w:rFonts w:ascii="Times New Roman" w:hAnsi="Times New Roman" w:cs="Times New Roman"/>
          <w:sz w:val="24"/>
          <w:szCs w:val="24"/>
        </w:rPr>
        <w:t>9</w:t>
      </w:r>
    </w:p>
    <w:p w14:paraId="1204B888" w14:textId="14BBD5A3"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xml:space="preserve">: </w:t>
      </w:r>
      <w:r w:rsidR="00DE7CB8" w:rsidRPr="005B01A8">
        <w:rPr>
          <w:rFonts w:ascii="Times New Roman" w:hAnsi="Times New Roman" w:cs="Times New Roman"/>
          <w:sz w:val="24"/>
          <w:szCs w:val="24"/>
        </w:rPr>
        <w:t>LG ELETRONICS DO BRASIL LTDA</w:t>
      </w:r>
    </w:p>
    <w:p w14:paraId="5A27F80C" w14:textId="73033639"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E7CB8" w:rsidRPr="005B01A8">
        <w:rPr>
          <w:rFonts w:ascii="Times New Roman" w:hAnsi="Times New Roman" w:cs="Times New Roman"/>
          <w:sz w:val="24"/>
          <w:szCs w:val="24"/>
        </w:rPr>
        <w:t>FAZENDA PÚBLICA ESTADUAL</w:t>
      </w:r>
    </w:p>
    <w:p w14:paraId="6EAA0607"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0BB61A3B" w14:textId="77777777" w:rsidR="007334FF" w:rsidRPr="005B01A8" w:rsidRDefault="007334FF" w:rsidP="007334FF">
      <w:pPr>
        <w:spacing w:after="0" w:line="240" w:lineRule="auto"/>
        <w:jc w:val="both"/>
        <w:rPr>
          <w:rFonts w:ascii="Times New Roman" w:hAnsi="Times New Roman" w:cs="Times New Roman"/>
          <w:sz w:val="24"/>
          <w:szCs w:val="24"/>
        </w:rPr>
      </w:pPr>
    </w:p>
    <w:p w14:paraId="6418FB42" w14:textId="1F4DB600"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xml:space="preserve">: </w:t>
      </w:r>
      <w:r w:rsidR="00DE7CB8" w:rsidRPr="005B01A8">
        <w:rPr>
          <w:rFonts w:ascii="Times New Roman" w:hAnsi="Times New Roman" w:cs="Times New Roman"/>
          <w:sz w:val="24"/>
          <w:szCs w:val="24"/>
        </w:rPr>
        <w:t>20162900101580</w:t>
      </w:r>
    </w:p>
    <w:p w14:paraId="440763B7" w14:textId="357EE32D" w:rsidR="00DE7CB8" w:rsidRPr="005B01A8" w:rsidRDefault="00DE7CB8" w:rsidP="00DE7CB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VOLUNTÁRIO E DE OFÍCIO Nº 587/2019</w:t>
      </w:r>
    </w:p>
    <w:p w14:paraId="6A893753" w14:textId="124607ED" w:rsidR="00DE7CB8" w:rsidRPr="005B01A8" w:rsidRDefault="00DE7CB8" w:rsidP="00DE7CB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J. MACEDO S/A E FAZ. PUBLICA ESTADUAL</w:t>
      </w:r>
    </w:p>
    <w:p w14:paraId="2D1C4ECF" w14:textId="77777777" w:rsidR="00DE7CB8" w:rsidRPr="005B01A8" w:rsidRDefault="00DE7CB8" w:rsidP="00DE7CB8">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2ª INSTÂNCIA/TATE/SEFIN</w:t>
      </w:r>
    </w:p>
    <w:p w14:paraId="38CD74C5" w14:textId="77777777" w:rsidR="007334FF" w:rsidRPr="005B01A8" w:rsidRDefault="007334FF" w:rsidP="007334FF">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MANOEL RIBEIRO DE MATOS JÚNIOR</w:t>
      </w:r>
    </w:p>
    <w:p w14:paraId="68F7B05E" w14:textId="77777777" w:rsidR="00E617EE" w:rsidRPr="005B01A8" w:rsidRDefault="00E617EE" w:rsidP="0070085A">
      <w:pPr>
        <w:spacing w:after="0" w:line="240" w:lineRule="auto"/>
        <w:jc w:val="both"/>
        <w:rPr>
          <w:rFonts w:ascii="Times New Roman" w:hAnsi="Times New Roman" w:cs="Times New Roman"/>
          <w:b/>
          <w:bCs/>
          <w:sz w:val="24"/>
          <w:szCs w:val="24"/>
        </w:rPr>
      </w:pPr>
    </w:p>
    <w:p w14:paraId="58EA8068" w14:textId="77777777" w:rsidR="00493FF7" w:rsidRPr="005B01A8" w:rsidRDefault="00493FF7" w:rsidP="0070085A">
      <w:pPr>
        <w:spacing w:after="0" w:line="240" w:lineRule="auto"/>
        <w:jc w:val="both"/>
        <w:rPr>
          <w:rFonts w:ascii="Times New Roman" w:hAnsi="Times New Roman" w:cs="Times New Roman"/>
          <w:b/>
          <w:bCs/>
          <w:sz w:val="24"/>
          <w:szCs w:val="24"/>
        </w:rPr>
      </w:pPr>
    </w:p>
    <w:p w14:paraId="1D523B48" w14:textId="77777777" w:rsidR="00493FF7" w:rsidRPr="005B01A8" w:rsidRDefault="00493FF7" w:rsidP="0070085A">
      <w:pPr>
        <w:spacing w:after="0" w:line="240" w:lineRule="auto"/>
        <w:jc w:val="both"/>
        <w:rPr>
          <w:rFonts w:ascii="Times New Roman" w:hAnsi="Times New Roman" w:cs="Times New Roman"/>
          <w:b/>
          <w:bCs/>
          <w:sz w:val="24"/>
          <w:szCs w:val="24"/>
        </w:rPr>
      </w:pPr>
    </w:p>
    <w:p w14:paraId="31603D3F" w14:textId="77777777" w:rsidR="00493FF7" w:rsidRPr="005B01A8" w:rsidRDefault="00493FF7" w:rsidP="0070085A">
      <w:pPr>
        <w:spacing w:after="0" w:line="240" w:lineRule="auto"/>
        <w:jc w:val="both"/>
        <w:rPr>
          <w:rFonts w:ascii="Times New Roman" w:hAnsi="Times New Roman" w:cs="Times New Roman"/>
          <w:b/>
          <w:bCs/>
          <w:sz w:val="24"/>
          <w:szCs w:val="24"/>
        </w:rPr>
      </w:pPr>
    </w:p>
    <w:p w14:paraId="13DC8F02" w14:textId="77777777" w:rsidR="00493FF7" w:rsidRPr="005B01A8" w:rsidRDefault="00493FF7" w:rsidP="0070085A">
      <w:pPr>
        <w:spacing w:after="0" w:line="240" w:lineRule="auto"/>
        <w:jc w:val="both"/>
        <w:rPr>
          <w:rFonts w:ascii="Times New Roman" w:hAnsi="Times New Roman" w:cs="Times New Roman"/>
          <w:b/>
          <w:bCs/>
          <w:sz w:val="24"/>
          <w:szCs w:val="24"/>
        </w:rPr>
      </w:pPr>
    </w:p>
    <w:p w14:paraId="7AF1AA8B" w14:textId="77777777" w:rsidR="00493FF7" w:rsidRPr="005B01A8" w:rsidRDefault="00493FF7" w:rsidP="0070085A">
      <w:pPr>
        <w:spacing w:after="0" w:line="240" w:lineRule="auto"/>
        <w:jc w:val="both"/>
        <w:rPr>
          <w:rFonts w:ascii="Times New Roman" w:hAnsi="Times New Roman" w:cs="Times New Roman"/>
          <w:b/>
          <w:bCs/>
          <w:sz w:val="24"/>
          <w:szCs w:val="24"/>
        </w:rPr>
      </w:pPr>
    </w:p>
    <w:p w14:paraId="42F3B0BE" w14:textId="77777777" w:rsidR="00493FF7" w:rsidRPr="005B01A8" w:rsidRDefault="00493FF7" w:rsidP="0070085A">
      <w:pPr>
        <w:spacing w:after="0" w:line="240" w:lineRule="auto"/>
        <w:jc w:val="both"/>
        <w:rPr>
          <w:rFonts w:ascii="Times New Roman" w:hAnsi="Times New Roman" w:cs="Times New Roman"/>
          <w:b/>
          <w:bCs/>
          <w:sz w:val="24"/>
          <w:szCs w:val="24"/>
        </w:rPr>
      </w:pPr>
    </w:p>
    <w:p w14:paraId="64519916" w14:textId="77777777" w:rsidR="00493FF7" w:rsidRPr="005B01A8" w:rsidRDefault="00493FF7" w:rsidP="0070085A">
      <w:pPr>
        <w:spacing w:after="0" w:line="240" w:lineRule="auto"/>
        <w:jc w:val="both"/>
        <w:rPr>
          <w:rFonts w:ascii="Times New Roman" w:hAnsi="Times New Roman" w:cs="Times New Roman"/>
          <w:b/>
          <w:bCs/>
          <w:sz w:val="24"/>
          <w:szCs w:val="24"/>
        </w:rPr>
      </w:pPr>
    </w:p>
    <w:p w14:paraId="01C18A32" w14:textId="77777777" w:rsidR="00493FF7" w:rsidRPr="005B01A8" w:rsidRDefault="00493FF7" w:rsidP="0070085A">
      <w:pPr>
        <w:spacing w:after="0" w:line="240" w:lineRule="auto"/>
        <w:jc w:val="both"/>
        <w:rPr>
          <w:rFonts w:ascii="Times New Roman" w:hAnsi="Times New Roman" w:cs="Times New Roman"/>
          <w:b/>
          <w:bCs/>
          <w:sz w:val="24"/>
          <w:szCs w:val="24"/>
        </w:rPr>
      </w:pPr>
    </w:p>
    <w:p w14:paraId="2CBD938D" w14:textId="77777777" w:rsidR="00493FF7" w:rsidRPr="005B01A8" w:rsidRDefault="00493FF7" w:rsidP="0070085A">
      <w:pPr>
        <w:spacing w:after="0" w:line="240" w:lineRule="auto"/>
        <w:jc w:val="both"/>
        <w:rPr>
          <w:rFonts w:ascii="Times New Roman" w:hAnsi="Times New Roman" w:cs="Times New Roman"/>
          <w:b/>
          <w:bCs/>
          <w:sz w:val="24"/>
          <w:szCs w:val="24"/>
        </w:rPr>
      </w:pPr>
    </w:p>
    <w:p w14:paraId="54F50DA2" w14:textId="78DF61F3"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lastRenderedPageBreak/>
        <w:t>CÂMARA PLENA</w:t>
      </w:r>
    </w:p>
    <w:p w14:paraId="103B9ECC" w14:textId="77777777" w:rsidR="0070085A" w:rsidRPr="005B01A8" w:rsidRDefault="0070085A" w:rsidP="0070085A">
      <w:pPr>
        <w:spacing w:after="0" w:line="240" w:lineRule="auto"/>
        <w:jc w:val="both"/>
        <w:rPr>
          <w:rFonts w:ascii="Times New Roman" w:hAnsi="Times New Roman" w:cs="Times New Roman"/>
          <w:b/>
          <w:bCs/>
          <w:sz w:val="24"/>
          <w:szCs w:val="24"/>
        </w:rPr>
      </w:pPr>
    </w:p>
    <w:p w14:paraId="0D432C00" w14:textId="53CAC4A8"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 xml:space="preserve">DIA: </w:t>
      </w:r>
      <w:r w:rsidR="00493FF7" w:rsidRPr="005B01A8">
        <w:rPr>
          <w:rFonts w:ascii="Times New Roman" w:hAnsi="Times New Roman" w:cs="Times New Roman"/>
          <w:b/>
          <w:bCs/>
          <w:sz w:val="24"/>
          <w:szCs w:val="24"/>
        </w:rPr>
        <w:t>16</w:t>
      </w:r>
      <w:r w:rsidR="00511C7F" w:rsidRPr="005B01A8">
        <w:rPr>
          <w:rFonts w:ascii="Times New Roman" w:hAnsi="Times New Roman" w:cs="Times New Roman"/>
          <w:b/>
          <w:bCs/>
          <w:sz w:val="24"/>
          <w:szCs w:val="24"/>
        </w:rPr>
        <w:t>/07/</w:t>
      </w:r>
      <w:r w:rsidRPr="005B01A8">
        <w:rPr>
          <w:rFonts w:ascii="Times New Roman" w:hAnsi="Times New Roman" w:cs="Times New Roman"/>
          <w:b/>
          <w:bCs/>
          <w:sz w:val="24"/>
          <w:szCs w:val="24"/>
        </w:rPr>
        <w:t>2021</w:t>
      </w:r>
    </w:p>
    <w:p w14:paraId="64FBB34C" w14:textId="77777777" w:rsidR="0070085A" w:rsidRPr="005B01A8" w:rsidRDefault="0070085A" w:rsidP="0070085A">
      <w:pPr>
        <w:spacing w:after="0" w:line="240" w:lineRule="auto"/>
        <w:jc w:val="both"/>
        <w:rPr>
          <w:rFonts w:ascii="Times New Roman" w:hAnsi="Times New Roman" w:cs="Times New Roman"/>
          <w:b/>
          <w:bCs/>
          <w:sz w:val="24"/>
          <w:szCs w:val="24"/>
        </w:rPr>
      </w:pPr>
      <w:r w:rsidRPr="005B01A8">
        <w:rPr>
          <w:rFonts w:ascii="Times New Roman" w:hAnsi="Times New Roman" w:cs="Times New Roman"/>
          <w:b/>
          <w:bCs/>
          <w:sz w:val="24"/>
          <w:szCs w:val="24"/>
        </w:rPr>
        <w:t>HORA: 8:15H</w:t>
      </w:r>
    </w:p>
    <w:p w14:paraId="71F0F352" w14:textId="77777777" w:rsidR="0070085A" w:rsidRPr="005B01A8" w:rsidRDefault="0070085A" w:rsidP="0070085A">
      <w:pPr>
        <w:spacing w:after="0" w:line="240" w:lineRule="auto"/>
        <w:jc w:val="both"/>
        <w:rPr>
          <w:rFonts w:ascii="Times New Roman" w:hAnsi="Times New Roman" w:cs="Times New Roman"/>
          <w:sz w:val="24"/>
          <w:szCs w:val="24"/>
        </w:rPr>
      </w:pPr>
    </w:p>
    <w:p w14:paraId="5A865554" w14:textId="0AD39DBD"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0085436B" w:rsidRPr="005B01A8">
        <w:rPr>
          <w:rFonts w:ascii="Times New Roman" w:hAnsi="Times New Roman" w:cs="Times New Roman"/>
          <w:sz w:val="24"/>
          <w:szCs w:val="24"/>
        </w:rPr>
        <w:tab/>
      </w:r>
      <w:r w:rsidR="0085436B"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493FF7" w:rsidRPr="005B01A8">
        <w:rPr>
          <w:rFonts w:ascii="Times New Roman" w:hAnsi="Times New Roman" w:cs="Times New Roman"/>
          <w:sz w:val="24"/>
          <w:szCs w:val="24"/>
        </w:rPr>
        <w:t>20122700400005</w:t>
      </w:r>
    </w:p>
    <w:p w14:paraId="65687F45" w14:textId="7A43E97C"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0085436B" w:rsidRPr="005B01A8">
        <w:rPr>
          <w:rFonts w:ascii="Times New Roman" w:hAnsi="Times New Roman" w:cs="Times New Roman"/>
          <w:sz w:val="24"/>
          <w:szCs w:val="24"/>
        </w:rPr>
        <w:tab/>
      </w:r>
      <w:r w:rsidR="0085436B" w:rsidRPr="005B01A8">
        <w:rPr>
          <w:rFonts w:ascii="Times New Roman" w:hAnsi="Times New Roman" w:cs="Times New Roman"/>
          <w:sz w:val="24"/>
          <w:szCs w:val="24"/>
        </w:rPr>
        <w:tab/>
      </w:r>
      <w:r w:rsidRPr="005B01A8">
        <w:rPr>
          <w:rFonts w:ascii="Times New Roman" w:hAnsi="Times New Roman" w:cs="Times New Roman"/>
          <w:sz w:val="24"/>
          <w:szCs w:val="24"/>
        </w:rPr>
        <w:t xml:space="preserve">: REVISIONAL Nº </w:t>
      </w:r>
      <w:r w:rsidR="00493FF7" w:rsidRPr="005B01A8">
        <w:rPr>
          <w:rFonts w:ascii="Times New Roman" w:hAnsi="Times New Roman" w:cs="Times New Roman"/>
          <w:sz w:val="24"/>
          <w:szCs w:val="24"/>
        </w:rPr>
        <w:t>028</w:t>
      </w:r>
      <w:r w:rsidRPr="005B01A8">
        <w:rPr>
          <w:rFonts w:ascii="Times New Roman" w:hAnsi="Times New Roman" w:cs="Times New Roman"/>
          <w:sz w:val="24"/>
          <w:szCs w:val="24"/>
        </w:rPr>
        <w:t>/20</w:t>
      </w:r>
      <w:r w:rsidR="00493FF7" w:rsidRPr="005B01A8">
        <w:rPr>
          <w:rFonts w:ascii="Times New Roman" w:hAnsi="Times New Roman" w:cs="Times New Roman"/>
          <w:sz w:val="24"/>
          <w:szCs w:val="24"/>
        </w:rPr>
        <w:t>19</w:t>
      </w:r>
    </w:p>
    <w:p w14:paraId="6EFFBE19" w14:textId="5169F9B5"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0085436B" w:rsidRPr="005B01A8">
        <w:rPr>
          <w:rFonts w:ascii="Times New Roman" w:hAnsi="Times New Roman" w:cs="Times New Roman"/>
          <w:sz w:val="24"/>
          <w:szCs w:val="24"/>
        </w:rPr>
        <w:tab/>
      </w:r>
      <w:r w:rsidRPr="005B01A8">
        <w:rPr>
          <w:rFonts w:ascii="Times New Roman" w:hAnsi="Times New Roman" w:cs="Times New Roman"/>
          <w:sz w:val="24"/>
          <w:szCs w:val="24"/>
        </w:rPr>
        <w:t xml:space="preserve">: </w:t>
      </w:r>
      <w:r w:rsidR="00493FF7" w:rsidRPr="005B01A8">
        <w:rPr>
          <w:rFonts w:ascii="Times New Roman" w:hAnsi="Times New Roman" w:cs="Times New Roman"/>
          <w:sz w:val="24"/>
          <w:szCs w:val="24"/>
        </w:rPr>
        <w:t>PIARARA COM. E TRANSPORTES LTDA</w:t>
      </w:r>
    </w:p>
    <w:p w14:paraId="642CBCE4" w14:textId="4B441DED" w:rsidR="0070085A" w:rsidRPr="005B01A8" w:rsidRDefault="0070085A" w:rsidP="0070085A">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0085436B" w:rsidRPr="005B01A8">
        <w:rPr>
          <w:rFonts w:ascii="Times New Roman" w:hAnsi="Times New Roman" w:cs="Times New Roman"/>
          <w:sz w:val="24"/>
          <w:szCs w:val="24"/>
        </w:rPr>
        <w:tab/>
      </w:r>
      <w:r w:rsidR="0085436B" w:rsidRPr="005B01A8">
        <w:rPr>
          <w:rFonts w:ascii="Times New Roman" w:hAnsi="Times New Roman" w:cs="Times New Roman"/>
          <w:sz w:val="24"/>
          <w:szCs w:val="24"/>
        </w:rPr>
        <w:tab/>
      </w:r>
      <w:r w:rsidRPr="005B01A8">
        <w:rPr>
          <w:rFonts w:ascii="Times New Roman" w:hAnsi="Times New Roman" w:cs="Times New Roman"/>
          <w:sz w:val="24"/>
          <w:szCs w:val="24"/>
        </w:rPr>
        <w:t>: FAZENDA PÚBLICA ESTADUAL</w:t>
      </w:r>
    </w:p>
    <w:p w14:paraId="076A8546" w14:textId="77777777" w:rsidR="00904330" w:rsidRPr="005B01A8" w:rsidRDefault="00904330" w:rsidP="00904330">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RELATORA</w:t>
      </w:r>
      <w:r w:rsidRPr="005B01A8">
        <w:rPr>
          <w:rFonts w:ascii="Times New Roman" w:hAnsi="Times New Roman" w:cs="Times New Roman"/>
          <w:sz w:val="24"/>
          <w:szCs w:val="24"/>
        </w:rPr>
        <w:tab/>
      </w:r>
      <w:r w:rsidRPr="005B01A8">
        <w:rPr>
          <w:rFonts w:ascii="Times New Roman" w:hAnsi="Times New Roman" w:cs="Times New Roman"/>
          <w:sz w:val="24"/>
          <w:szCs w:val="24"/>
        </w:rPr>
        <w:tab/>
        <w:t>: MÁRCIA REGINA PEREIRA SAPIA</w:t>
      </w:r>
    </w:p>
    <w:p w14:paraId="5DEF538D" w14:textId="1EFE953E" w:rsidR="00CA03F5" w:rsidRPr="005B01A8" w:rsidRDefault="00CA03F5" w:rsidP="0070085A">
      <w:pPr>
        <w:spacing w:after="0" w:line="240" w:lineRule="auto"/>
        <w:jc w:val="both"/>
        <w:rPr>
          <w:rFonts w:ascii="Times New Roman" w:hAnsi="Times New Roman" w:cs="Times New Roman"/>
          <w:sz w:val="24"/>
          <w:szCs w:val="24"/>
        </w:rPr>
      </w:pPr>
    </w:p>
    <w:p w14:paraId="6E6B584B" w14:textId="1B4B1013"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20162702200008</w:t>
      </w:r>
    </w:p>
    <w:p w14:paraId="27273141" w14:textId="2C68675A"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REVISIONAL Nº 165/2019</w:t>
      </w:r>
    </w:p>
    <w:p w14:paraId="259955C5" w14:textId="42CEE4C5"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DISTRIBUIDORA SANTA ROSA LTDA</w:t>
      </w:r>
    </w:p>
    <w:p w14:paraId="067C212A" w14:textId="77777777"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6310FD61" w14:textId="1CA3F219"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ANTÔNIO ROCHA GUEDES</w:t>
      </w:r>
    </w:p>
    <w:p w14:paraId="27B03747" w14:textId="2E456AC6" w:rsidR="00493FF7" w:rsidRPr="005B01A8" w:rsidRDefault="00493FF7" w:rsidP="0070085A">
      <w:pPr>
        <w:spacing w:after="0" w:line="240" w:lineRule="auto"/>
        <w:jc w:val="both"/>
        <w:rPr>
          <w:rFonts w:ascii="Times New Roman" w:hAnsi="Times New Roman" w:cs="Times New Roman"/>
          <w:sz w:val="24"/>
          <w:szCs w:val="24"/>
        </w:rPr>
      </w:pPr>
    </w:p>
    <w:p w14:paraId="381DE873" w14:textId="77777777" w:rsidR="00493FF7" w:rsidRPr="005B01A8" w:rsidRDefault="00493FF7" w:rsidP="0070085A">
      <w:pPr>
        <w:spacing w:after="0" w:line="240" w:lineRule="auto"/>
        <w:jc w:val="both"/>
        <w:rPr>
          <w:rFonts w:ascii="Times New Roman" w:hAnsi="Times New Roman" w:cs="Times New Roman"/>
          <w:sz w:val="24"/>
          <w:szCs w:val="24"/>
        </w:rPr>
      </w:pPr>
    </w:p>
    <w:p w14:paraId="255F37A3" w14:textId="03998CA7"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PROCESSO</w:t>
      </w:r>
      <w:r w:rsidRPr="005B01A8">
        <w:rPr>
          <w:rFonts w:ascii="Times New Roman" w:hAnsi="Times New Roman" w:cs="Times New Roman"/>
          <w:sz w:val="24"/>
          <w:szCs w:val="24"/>
        </w:rPr>
        <w:tab/>
      </w:r>
      <w:r w:rsidRPr="005B01A8">
        <w:rPr>
          <w:rFonts w:ascii="Times New Roman" w:hAnsi="Times New Roman" w:cs="Times New Roman"/>
          <w:sz w:val="24"/>
          <w:szCs w:val="24"/>
        </w:rPr>
        <w:tab/>
        <w:t>: 20143010400016</w:t>
      </w:r>
    </w:p>
    <w:p w14:paraId="50E64068" w14:textId="2F7E68C9"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RECURSO</w:t>
      </w:r>
      <w:r w:rsidRPr="005B01A8">
        <w:rPr>
          <w:rFonts w:ascii="Times New Roman" w:hAnsi="Times New Roman" w:cs="Times New Roman"/>
          <w:sz w:val="24"/>
          <w:szCs w:val="24"/>
        </w:rPr>
        <w:tab/>
      </w:r>
      <w:r w:rsidRPr="005B01A8">
        <w:rPr>
          <w:rFonts w:ascii="Times New Roman" w:hAnsi="Times New Roman" w:cs="Times New Roman"/>
          <w:sz w:val="24"/>
          <w:szCs w:val="24"/>
        </w:rPr>
        <w:tab/>
        <w:t>: REVISIONAL Nº 034/2020</w:t>
      </w:r>
    </w:p>
    <w:p w14:paraId="2C41A79B" w14:textId="3BE74243"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RECORRENTE</w:t>
      </w:r>
      <w:r w:rsidRPr="005B01A8">
        <w:rPr>
          <w:rFonts w:ascii="Times New Roman" w:hAnsi="Times New Roman" w:cs="Times New Roman"/>
          <w:sz w:val="24"/>
          <w:szCs w:val="24"/>
        </w:rPr>
        <w:tab/>
        <w:t>: JBS S/A</w:t>
      </w:r>
    </w:p>
    <w:p w14:paraId="6DC7A645" w14:textId="77777777" w:rsidR="00493FF7" w:rsidRPr="005B01A8" w:rsidRDefault="00493FF7" w:rsidP="00493FF7">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RECORRIDA</w:t>
      </w:r>
      <w:r w:rsidRPr="005B01A8">
        <w:rPr>
          <w:rFonts w:ascii="Times New Roman" w:hAnsi="Times New Roman" w:cs="Times New Roman"/>
          <w:sz w:val="24"/>
          <w:szCs w:val="24"/>
        </w:rPr>
        <w:tab/>
      </w:r>
      <w:r w:rsidRPr="005B01A8">
        <w:rPr>
          <w:rFonts w:ascii="Times New Roman" w:hAnsi="Times New Roman" w:cs="Times New Roman"/>
          <w:sz w:val="24"/>
          <w:szCs w:val="24"/>
        </w:rPr>
        <w:tab/>
        <w:t>: FAZENDA PÚBLICA ESTADUAL</w:t>
      </w:r>
    </w:p>
    <w:p w14:paraId="7F64651F" w14:textId="77777777" w:rsidR="00575CA9" w:rsidRPr="005B01A8" w:rsidRDefault="00575CA9" w:rsidP="00575CA9">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RELATOR</w:t>
      </w:r>
      <w:r w:rsidRPr="005B01A8">
        <w:rPr>
          <w:rFonts w:ascii="Times New Roman" w:hAnsi="Times New Roman" w:cs="Times New Roman"/>
          <w:sz w:val="24"/>
          <w:szCs w:val="24"/>
        </w:rPr>
        <w:tab/>
      </w:r>
      <w:r w:rsidRPr="005B01A8">
        <w:rPr>
          <w:rFonts w:ascii="Times New Roman" w:hAnsi="Times New Roman" w:cs="Times New Roman"/>
          <w:sz w:val="24"/>
          <w:szCs w:val="24"/>
        </w:rPr>
        <w:tab/>
        <w:t>: ROBERTO VALLADÃO ALMEIDA DE CARVALHO</w:t>
      </w:r>
    </w:p>
    <w:p w14:paraId="0132F88C" w14:textId="3951F59B" w:rsidR="00190224" w:rsidRPr="005B01A8" w:rsidRDefault="00190224" w:rsidP="0070085A">
      <w:pPr>
        <w:spacing w:after="0" w:line="240" w:lineRule="auto"/>
        <w:jc w:val="both"/>
        <w:rPr>
          <w:rFonts w:ascii="Times New Roman" w:hAnsi="Times New Roman" w:cs="Times New Roman"/>
          <w:sz w:val="24"/>
          <w:szCs w:val="24"/>
        </w:rPr>
      </w:pPr>
    </w:p>
    <w:p w14:paraId="209E81BA" w14:textId="77777777" w:rsidR="00623426" w:rsidRPr="005B01A8" w:rsidRDefault="00623426" w:rsidP="0062342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5B01A8" w:rsidRDefault="00623426" w:rsidP="00623426">
      <w:pPr>
        <w:spacing w:after="0" w:line="240" w:lineRule="auto"/>
        <w:jc w:val="both"/>
        <w:rPr>
          <w:rFonts w:ascii="Times New Roman" w:hAnsi="Times New Roman" w:cs="Times New Roman"/>
          <w:sz w:val="24"/>
          <w:szCs w:val="24"/>
        </w:rPr>
      </w:pPr>
    </w:p>
    <w:p w14:paraId="2730C715" w14:textId="68628AE4" w:rsidR="00623426" w:rsidRPr="005B01A8" w:rsidRDefault="00623426" w:rsidP="0062342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 xml:space="preserve">Porto Velho, TATE, em </w:t>
      </w:r>
      <w:r w:rsidR="007918E5">
        <w:rPr>
          <w:rFonts w:ascii="Times New Roman" w:hAnsi="Times New Roman" w:cs="Times New Roman"/>
          <w:sz w:val="24"/>
          <w:szCs w:val="24"/>
        </w:rPr>
        <w:t>29</w:t>
      </w:r>
      <w:r w:rsidR="00031228" w:rsidRPr="005B01A8">
        <w:rPr>
          <w:rFonts w:ascii="Times New Roman" w:hAnsi="Times New Roman" w:cs="Times New Roman"/>
          <w:sz w:val="24"/>
          <w:szCs w:val="24"/>
        </w:rPr>
        <w:t xml:space="preserve"> de </w:t>
      </w:r>
      <w:r w:rsidR="007918E5">
        <w:rPr>
          <w:rFonts w:ascii="Times New Roman" w:hAnsi="Times New Roman" w:cs="Times New Roman"/>
          <w:sz w:val="24"/>
          <w:szCs w:val="24"/>
        </w:rPr>
        <w:t>junho</w:t>
      </w:r>
      <w:r w:rsidR="00031228" w:rsidRPr="005B01A8">
        <w:rPr>
          <w:rFonts w:ascii="Times New Roman" w:hAnsi="Times New Roman" w:cs="Times New Roman"/>
          <w:sz w:val="24"/>
          <w:szCs w:val="24"/>
        </w:rPr>
        <w:t xml:space="preserve"> de</w:t>
      </w:r>
      <w:r w:rsidRPr="005B01A8">
        <w:rPr>
          <w:rFonts w:ascii="Times New Roman" w:hAnsi="Times New Roman" w:cs="Times New Roman"/>
          <w:sz w:val="24"/>
          <w:szCs w:val="24"/>
        </w:rPr>
        <w:t xml:space="preserve"> 2021.</w:t>
      </w:r>
    </w:p>
    <w:p w14:paraId="1552308C" w14:textId="77777777" w:rsidR="00623426" w:rsidRPr="005B01A8" w:rsidRDefault="00623426" w:rsidP="00623426">
      <w:pPr>
        <w:spacing w:after="0" w:line="240" w:lineRule="auto"/>
        <w:jc w:val="both"/>
        <w:rPr>
          <w:rFonts w:ascii="Times New Roman" w:hAnsi="Times New Roman" w:cs="Times New Roman"/>
          <w:sz w:val="24"/>
          <w:szCs w:val="24"/>
        </w:rPr>
      </w:pPr>
    </w:p>
    <w:p w14:paraId="0D1D1C04" w14:textId="77777777" w:rsidR="00623426" w:rsidRPr="005B01A8" w:rsidRDefault="00623426" w:rsidP="00623426">
      <w:pPr>
        <w:spacing w:after="0" w:line="240" w:lineRule="auto"/>
        <w:jc w:val="both"/>
        <w:rPr>
          <w:rFonts w:ascii="Times New Roman" w:hAnsi="Times New Roman" w:cs="Times New Roman"/>
          <w:sz w:val="24"/>
          <w:szCs w:val="24"/>
        </w:rPr>
      </w:pPr>
      <w:r w:rsidRPr="005B01A8">
        <w:rPr>
          <w:rFonts w:ascii="Times New Roman" w:hAnsi="Times New Roman" w:cs="Times New Roman"/>
          <w:sz w:val="24"/>
          <w:szCs w:val="24"/>
        </w:rPr>
        <w:t xml:space="preserve"> </w:t>
      </w:r>
    </w:p>
    <w:p w14:paraId="16BA09CA" w14:textId="3BF051CD" w:rsidR="00623426" w:rsidRPr="005B01A8" w:rsidRDefault="00623426" w:rsidP="00623426">
      <w:pPr>
        <w:spacing w:after="0" w:line="240" w:lineRule="auto"/>
        <w:jc w:val="both"/>
        <w:rPr>
          <w:rFonts w:ascii="Times New Roman" w:hAnsi="Times New Roman" w:cs="Times New Roman"/>
          <w:sz w:val="24"/>
          <w:szCs w:val="24"/>
        </w:rPr>
      </w:pPr>
    </w:p>
    <w:p w14:paraId="7A164CFE" w14:textId="77777777" w:rsidR="00623426" w:rsidRPr="005B01A8"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5B01A8" w:rsidRDefault="00623426" w:rsidP="00623426">
      <w:pPr>
        <w:spacing w:after="0" w:line="240" w:lineRule="auto"/>
        <w:jc w:val="center"/>
        <w:rPr>
          <w:rFonts w:ascii="Times New Roman" w:hAnsi="Times New Roman" w:cs="Times New Roman"/>
          <w:b/>
          <w:bCs/>
          <w:sz w:val="24"/>
          <w:szCs w:val="24"/>
        </w:rPr>
      </w:pPr>
      <w:r w:rsidRPr="005B01A8">
        <w:rPr>
          <w:rFonts w:ascii="Times New Roman" w:hAnsi="Times New Roman" w:cs="Times New Roman"/>
          <w:b/>
          <w:bCs/>
          <w:sz w:val="24"/>
          <w:szCs w:val="24"/>
        </w:rPr>
        <w:t>ANDERSON APARECIDO ARNAUT</w:t>
      </w:r>
    </w:p>
    <w:p w14:paraId="43CA43D8" w14:textId="37042816" w:rsidR="00623426" w:rsidRPr="005B01A8" w:rsidRDefault="00623426" w:rsidP="00623426">
      <w:pPr>
        <w:spacing w:after="0" w:line="240" w:lineRule="auto"/>
        <w:jc w:val="center"/>
        <w:rPr>
          <w:rFonts w:ascii="Times New Roman" w:hAnsi="Times New Roman" w:cs="Times New Roman"/>
          <w:b/>
          <w:bCs/>
          <w:sz w:val="24"/>
          <w:szCs w:val="24"/>
        </w:rPr>
      </w:pPr>
      <w:r w:rsidRPr="005B01A8">
        <w:rPr>
          <w:rFonts w:ascii="Times New Roman" w:hAnsi="Times New Roman" w:cs="Times New Roman"/>
          <w:b/>
          <w:bCs/>
          <w:sz w:val="24"/>
          <w:szCs w:val="24"/>
        </w:rPr>
        <w:t>PRESIDENTE DO TATE</w:t>
      </w:r>
    </w:p>
    <w:p w14:paraId="5F7C90E9" w14:textId="419994DA" w:rsidR="00623426" w:rsidRPr="005B01A8" w:rsidRDefault="00623426" w:rsidP="00623426">
      <w:pPr>
        <w:spacing w:after="0" w:line="240" w:lineRule="auto"/>
        <w:jc w:val="center"/>
        <w:rPr>
          <w:rFonts w:ascii="Times New Roman" w:hAnsi="Times New Roman" w:cs="Times New Roman"/>
          <w:b/>
          <w:bCs/>
          <w:sz w:val="24"/>
          <w:szCs w:val="24"/>
        </w:rPr>
      </w:pPr>
      <w:r w:rsidRPr="005B01A8">
        <w:rPr>
          <w:rFonts w:ascii="Times New Roman" w:hAnsi="Times New Roman" w:cs="Times New Roman"/>
          <w:b/>
          <w:bCs/>
          <w:sz w:val="24"/>
          <w:szCs w:val="24"/>
        </w:rPr>
        <w:t>SEFIN-RO</w:t>
      </w:r>
    </w:p>
    <w:sectPr w:rsidR="00623426" w:rsidRPr="005B01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119BE"/>
    <w:rsid w:val="00031228"/>
    <w:rsid w:val="00032108"/>
    <w:rsid w:val="00051E51"/>
    <w:rsid w:val="00054B1D"/>
    <w:rsid w:val="00054F11"/>
    <w:rsid w:val="00083D34"/>
    <w:rsid w:val="00095941"/>
    <w:rsid w:val="0009796B"/>
    <w:rsid w:val="000B131C"/>
    <w:rsid w:val="000B42A4"/>
    <w:rsid w:val="000C4951"/>
    <w:rsid w:val="00107703"/>
    <w:rsid w:val="00107993"/>
    <w:rsid w:val="001157B4"/>
    <w:rsid w:val="00124658"/>
    <w:rsid w:val="001261A4"/>
    <w:rsid w:val="00135103"/>
    <w:rsid w:val="001359C0"/>
    <w:rsid w:val="00152F87"/>
    <w:rsid w:val="00180B79"/>
    <w:rsid w:val="00190224"/>
    <w:rsid w:val="001B1E0B"/>
    <w:rsid w:val="001F156A"/>
    <w:rsid w:val="001F3813"/>
    <w:rsid w:val="001F5711"/>
    <w:rsid w:val="001F75EB"/>
    <w:rsid w:val="002029ED"/>
    <w:rsid w:val="00202DAF"/>
    <w:rsid w:val="002123FF"/>
    <w:rsid w:val="0022620C"/>
    <w:rsid w:val="00236893"/>
    <w:rsid w:val="002522E0"/>
    <w:rsid w:val="002631CC"/>
    <w:rsid w:val="00281A65"/>
    <w:rsid w:val="002952FC"/>
    <w:rsid w:val="002B6C80"/>
    <w:rsid w:val="003138A3"/>
    <w:rsid w:val="003214CA"/>
    <w:rsid w:val="00356EA1"/>
    <w:rsid w:val="00361150"/>
    <w:rsid w:val="00365434"/>
    <w:rsid w:val="00377EF9"/>
    <w:rsid w:val="00384204"/>
    <w:rsid w:val="00384961"/>
    <w:rsid w:val="00394C27"/>
    <w:rsid w:val="003A4FB6"/>
    <w:rsid w:val="003A64B1"/>
    <w:rsid w:val="003B11CB"/>
    <w:rsid w:val="003B21A4"/>
    <w:rsid w:val="003B7746"/>
    <w:rsid w:val="003C0CD3"/>
    <w:rsid w:val="003D54B7"/>
    <w:rsid w:val="004004AC"/>
    <w:rsid w:val="00407422"/>
    <w:rsid w:val="00420BEF"/>
    <w:rsid w:val="00436B7B"/>
    <w:rsid w:val="00441C08"/>
    <w:rsid w:val="004503D8"/>
    <w:rsid w:val="00453CB6"/>
    <w:rsid w:val="00457501"/>
    <w:rsid w:val="004713E6"/>
    <w:rsid w:val="0047166D"/>
    <w:rsid w:val="00472A0F"/>
    <w:rsid w:val="004816E8"/>
    <w:rsid w:val="00493FF7"/>
    <w:rsid w:val="004960CF"/>
    <w:rsid w:val="004A3521"/>
    <w:rsid w:val="004B2922"/>
    <w:rsid w:val="004C64D4"/>
    <w:rsid w:val="004D730B"/>
    <w:rsid w:val="004E7E97"/>
    <w:rsid w:val="004F076E"/>
    <w:rsid w:val="00511C7F"/>
    <w:rsid w:val="00517D35"/>
    <w:rsid w:val="0054032D"/>
    <w:rsid w:val="00540B3E"/>
    <w:rsid w:val="0054507F"/>
    <w:rsid w:val="005451C3"/>
    <w:rsid w:val="0056540D"/>
    <w:rsid w:val="00575CA9"/>
    <w:rsid w:val="00583D30"/>
    <w:rsid w:val="00587D2E"/>
    <w:rsid w:val="00595232"/>
    <w:rsid w:val="005A0DD6"/>
    <w:rsid w:val="005A2002"/>
    <w:rsid w:val="005A5241"/>
    <w:rsid w:val="005B01A8"/>
    <w:rsid w:val="005B7D7C"/>
    <w:rsid w:val="005C4B09"/>
    <w:rsid w:val="005C5294"/>
    <w:rsid w:val="0060656B"/>
    <w:rsid w:val="00614119"/>
    <w:rsid w:val="00614D21"/>
    <w:rsid w:val="00617A62"/>
    <w:rsid w:val="00617E62"/>
    <w:rsid w:val="00621512"/>
    <w:rsid w:val="00623426"/>
    <w:rsid w:val="006247F4"/>
    <w:rsid w:val="00631740"/>
    <w:rsid w:val="006401FA"/>
    <w:rsid w:val="00644E7E"/>
    <w:rsid w:val="00670E12"/>
    <w:rsid w:val="00694B4D"/>
    <w:rsid w:val="006973D2"/>
    <w:rsid w:val="006A5E14"/>
    <w:rsid w:val="006B0F48"/>
    <w:rsid w:val="006C0C54"/>
    <w:rsid w:val="006C2D62"/>
    <w:rsid w:val="006E207D"/>
    <w:rsid w:val="006E2E61"/>
    <w:rsid w:val="006E705E"/>
    <w:rsid w:val="006F3AB0"/>
    <w:rsid w:val="0070085A"/>
    <w:rsid w:val="00706831"/>
    <w:rsid w:val="00707C6F"/>
    <w:rsid w:val="00714158"/>
    <w:rsid w:val="00722735"/>
    <w:rsid w:val="007228F1"/>
    <w:rsid w:val="007257F7"/>
    <w:rsid w:val="007334FF"/>
    <w:rsid w:val="00733AB3"/>
    <w:rsid w:val="00772B80"/>
    <w:rsid w:val="00772B9D"/>
    <w:rsid w:val="0077354F"/>
    <w:rsid w:val="00774EEF"/>
    <w:rsid w:val="00782EBB"/>
    <w:rsid w:val="007918E5"/>
    <w:rsid w:val="0079446F"/>
    <w:rsid w:val="007A1CBC"/>
    <w:rsid w:val="007A328A"/>
    <w:rsid w:val="007A4756"/>
    <w:rsid w:val="007D3D26"/>
    <w:rsid w:val="007E0B39"/>
    <w:rsid w:val="00802EE1"/>
    <w:rsid w:val="0081417D"/>
    <w:rsid w:val="00826425"/>
    <w:rsid w:val="0083019E"/>
    <w:rsid w:val="008535AE"/>
    <w:rsid w:val="0085436B"/>
    <w:rsid w:val="008578D4"/>
    <w:rsid w:val="00860592"/>
    <w:rsid w:val="00883F0A"/>
    <w:rsid w:val="00896977"/>
    <w:rsid w:val="00897348"/>
    <w:rsid w:val="008B1107"/>
    <w:rsid w:val="008B2A0B"/>
    <w:rsid w:val="008C1895"/>
    <w:rsid w:val="008D130F"/>
    <w:rsid w:val="008D1A81"/>
    <w:rsid w:val="008E0763"/>
    <w:rsid w:val="00904330"/>
    <w:rsid w:val="00910198"/>
    <w:rsid w:val="0091136C"/>
    <w:rsid w:val="00911397"/>
    <w:rsid w:val="009325B2"/>
    <w:rsid w:val="00932EB9"/>
    <w:rsid w:val="0094089D"/>
    <w:rsid w:val="00961145"/>
    <w:rsid w:val="00962647"/>
    <w:rsid w:val="009646B5"/>
    <w:rsid w:val="00970D17"/>
    <w:rsid w:val="00975E7E"/>
    <w:rsid w:val="00981DEF"/>
    <w:rsid w:val="00993D7A"/>
    <w:rsid w:val="009955D8"/>
    <w:rsid w:val="009A1CAD"/>
    <w:rsid w:val="009A23C2"/>
    <w:rsid w:val="009A6C56"/>
    <w:rsid w:val="009B26FC"/>
    <w:rsid w:val="009B36E3"/>
    <w:rsid w:val="009C0DCC"/>
    <w:rsid w:val="009E19FC"/>
    <w:rsid w:val="009F4702"/>
    <w:rsid w:val="009F5D31"/>
    <w:rsid w:val="00A0398F"/>
    <w:rsid w:val="00A05892"/>
    <w:rsid w:val="00A114F4"/>
    <w:rsid w:val="00A15351"/>
    <w:rsid w:val="00A21B12"/>
    <w:rsid w:val="00A55CD2"/>
    <w:rsid w:val="00A62A92"/>
    <w:rsid w:val="00A9184A"/>
    <w:rsid w:val="00AD7F0F"/>
    <w:rsid w:val="00B11101"/>
    <w:rsid w:val="00B12609"/>
    <w:rsid w:val="00B35874"/>
    <w:rsid w:val="00B5581C"/>
    <w:rsid w:val="00B72616"/>
    <w:rsid w:val="00B83B1D"/>
    <w:rsid w:val="00B96EFE"/>
    <w:rsid w:val="00BC77CD"/>
    <w:rsid w:val="00BE3445"/>
    <w:rsid w:val="00BE6780"/>
    <w:rsid w:val="00C315FB"/>
    <w:rsid w:val="00C4141E"/>
    <w:rsid w:val="00C4704E"/>
    <w:rsid w:val="00C52114"/>
    <w:rsid w:val="00C67E57"/>
    <w:rsid w:val="00C71262"/>
    <w:rsid w:val="00C74E95"/>
    <w:rsid w:val="00C770EB"/>
    <w:rsid w:val="00C86B40"/>
    <w:rsid w:val="00C97CA9"/>
    <w:rsid w:val="00CA03F5"/>
    <w:rsid w:val="00CA6AFA"/>
    <w:rsid w:val="00CA7C8C"/>
    <w:rsid w:val="00CB684C"/>
    <w:rsid w:val="00CB796A"/>
    <w:rsid w:val="00CE5218"/>
    <w:rsid w:val="00CF1360"/>
    <w:rsid w:val="00CF563D"/>
    <w:rsid w:val="00D30DAC"/>
    <w:rsid w:val="00D3781A"/>
    <w:rsid w:val="00D4123A"/>
    <w:rsid w:val="00D417AC"/>
    <w:rsid w:val="00D46A31"/>
    <w:rsid w:val="00D6117A"/>
    <w:rsid w:val="00D62655"/>
    <w:rsid w:val="00D62B77"/>
    <w:rsid w:val="00D729D6"/>
    <w:rsid w:val="00D8066C"/>
    <w:rsid w:val="00D84F4A"/>
    <w:rsid w:val="00D95886"/>
    <w:rsid w:val="00DA0A7A"/>
    <w:rsid w:val="00DB560B"/>
    <w:rsid w:val="00DC16A1"/>
    <w:rsid w:val="00DC3231"/>
    <w:rsid w:val="00DC3B02"/>
    <w:rsid w:val="00DC4A90"/>
    <w:rsid w:val="00DC4AA0"/>
    <w:rsid w:val="00DD31DB"/>
    <w:rsid w:val="00DE3806"/>
    <w:rsid w:val="00DE7CB8"/>
    <w:rsid w:val="00DF3435"/>
    <w:rsid w:val="00E076EA"/>
    <w:rsid w:val="00E07C86"/>
    <w:rsid w:val="00E27B99"/>
    <w:rsid w:val="00E32F7B"/>
    <w:rsid w:val="00E33ECE"/>
    <w:rsid w:val="00E617EE"/>
    <w:rsid w:val="00E74483"/>
    <w:rsid w:val="00E75F7A"/>
    <w:rsid w:val="00E76C66"/>
    <w:rsid w:val="00E868D5"/>
    <w:rsid w:val="00EC1CBA"/>
    <w:rsid w:val="00EE192E"/>
    <w:rsid w:val="00F03AB3"/>
    <w:rsid w:val="00F04DF1"/>
    <w:rsid w:val="00F16C64"/>
    <w:rsid w:val="00F1727C"/>
    <w:rsid w:val="00F262CD"/>
    <w:rsid w:val="00F26B69"/>
    <w:rsid w:val="00F44C5E"/>
    <w:rsid w:val="00F57E23"/>
    <w:rsid w:val="00F6034F"/>
    <w:rsid w:val="00F738FA"/>
    <w:rsid w:val="00F81F97"/>
    <w:rsid w:val="00F82418"/>
    <w:rsid w:val="00FA52EE"/>
    <w:rsid w:val="00FA6262"/>
    <w:rsid w:val="00FB0F8C"/>
    <w:rsid w:val="00FB25A5"/>
    <w:rsid w:val="00FD7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6965</TotalTime>
  <Pages>14</Pages>
  <Words>3304</Words>
  <Characters>17843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203</cp:revision>
  <cp:lastPrinted>2021-06-04T17:03:00Z</cp:lastPrinted>
  <dcterms:created xsi:type="dcterms:W3CDTF">2021-02-20T20:02:00Z</dcterms:created>
  <dcterms:modified xsi:type="dcterms:W3CDTF">2021-06-29T14:44:00Z</dcterms:modified>
</cp:coreProperties>
</file>