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41B91" w14:textId="77777777" w:rsidR="00631740" w:rsidRPr="0091136C" w:rsidRDefault="00631740" w:rsidP="00631740">
      <w:pPr>
        <w:pStyle w:val="NormalWeb"/>
        <w:spacing w:before="0" w:beforeAutospacing="0" w:after="0" w:afterAutospacing="0"/>
        <w:jc w:val="center"/>
      </w:pPr>
      <w:r w:rsidRPr="0091136C">
        <w:rPr>
          <w:rStyle w:val="Forte"/>
        </w:rPr>
        <w:t>GOVERNO DO ESTADO DE RONDÔNIA</w:t>
      </w:r>
    </w:p>
    <w:p w14:paraId="0EA25608" w14:textId="77777777" w:rsidR="00631740" w:rsidRPr="0091136C" w:rsidRDefault="00631740" w:rsidP="00631740">
      <w:pPr>
        <w:pStyle w:val="NormalWeb"/>
        <w:spacing w:before="0" w:beforeAutospacing="0" w:after="0" w:afterAutospacing="0"/>
        <w:jc w:val="center"/>
      </w:pPr>
      <w:r w:rsidRPr="0091136C">
        <w:rPr>
          <w:rStyle w:val="Forte"/>
        </w:rPr>
        <w:t>SECRETARIA DE ESTADO DE FINANÇAS</w:t>
      </w:r>
    </w:p>
    <w:p w14:paraId="04CB27E8" w14:textId="77777777" w:rsidR="00631740" w:rsidRPr="0091136C" w:rsidRDefault="00631740" w:rsidP="00631740">
      <w:pPr>
        <w:pStyle w:val="NormalWeb"/>
        <w:spacing w:before="0" w:beforeAutospacing="0" w:after="0" w:afterAutospacing="0"/>
        <w:jc w:val="center"/>
      </w:pPr>
      <w:r w:rsidRPr="0091136C">
        <w:rPr>
          <w:rStyle w:val="Forte"/>
        </w:rPr>
        <w:t>TRIBUNAL ADMINISTRATIVO DE TRIBUTOS ESTADUAIS</w:t>
      </w:r>
    </w:p>
    <w:p w14:paraId="00C6AF33" w14:textId="77777777" w:rsidR="00631740" w:rsidRPr="0091136C" w:rsidRDefault="00631740" w:rsidP="00631740">
      <w:pPr>
        <w:pStyle w:val="NormalWeb"/>
        <w:spacing w:before="0" w:beforeAutospacing="0" w:after="0" w:afterAutospacing="0"/>
        <w:jc w:val="center"/>
      </w:pPr>
    </w:p>
    <w:p w14:paraId="613BE8AE" w14:textId="544CC264" w:rsidR="00631740" w:rsidRPr="0091136C" w:rsidRDefault="00631740" w:rsidP="00631740">
      <w:pPr>
        <w:pStyle w:val="NormalWeb"/>
        <w:spacing w:before="0" w:beforeAutospacing="0" w:after="0" w:afterAutospacing="0"/>
        <w:jc w:val="center"/>
      </w:pPr>
      <w:r w:rsidRPr="0091136C">
        <w:t>PAUTA DE JULGAMENTO</w:t>
      </w:r>
    </w:p>
    <w:p w14:paraId="525A3B0B" w14:textId="7FC2468C" w:rsidR="00631740" w:rsidRPr="0091136C" w:rsidRDefault="00B12609" w:rsidP="00631740">
      <w:pPr>
        <w:pStyle w:val="NormalWeb"/>
        <w:spacing w:before="0" w:beforeAutospacing="0" w:after="0" w:afterAutospacing="0"/>
        <w:jc w:val="center"/>
      </w:pPr>
      <w:r w:rsidRPr="0091136C">
        <w:t>JUNHO</w:t>
      </w:r>
      <w:r w:rsidR="00631740" w:rsidRPr="0091136C">
        <w:t>/2021/TATE/SEFIN</w:t>
      </w:r>
    </w:p>
    <w:p w14:paraId="6A980683" w14:textId="77777777" w:rsidR="00631740" w:rsidRPr="0091136C" w:rsidRDefault="00631740" w:rsidP="00631740">
      <w:pPr>
        <w:pStyle w:val="NormalWeb"/>
        <w:spacing w:before="0" w:beforeAutospacing="0" w:after="0" w:afterAutospacing="0"/>
        <w:jc w:val="both"/>
      </w:pPr>
      <w:r w:rsidRPr="0091136C">
        <w:t> </w:t>
      </w:r>
    </w:p>
    <w:p w14:paraId="653EB08C" w14:textId="0F109D45" w:rsidR="00631740" w:rsidRPr="0091136C" w:rsidRDefault="00631740" w:rsidP="00631740">
      <w:pPr>
        <w:pStyle w:val="newtabelatextoalinhadojustificado"/>
        <w:spacing w:before="0" w:beforeAutospacing="0" w:after="0" w:afterAutospacing="0"/>
        <w:ind w:left="60" w:right="60"/>
        <w:jc w:val="both"/>
      </w:pPr>
      <w:r w:rsidRPr="0091136C">
        <w:t>O Presidente do Tribunal Administrativo de Tributos Estaduais, no uso de suas atribuições e, diante da impossibilidade de realização das sessões de julgamento serem presenciais, considerando os termos do Decreto nº 25.728 de 15 de janeiro de 2021, torna público para conhecimento dos interessados, que, de acordo com o </w:t>
      </w:r>
      <w:r w:rsidRPr="0091136C">
        <w:rPr>
          <w:rStyle w:val="Forte"/>
        </w:rPr>
        <w:t>DECRETO 25137/20</w:t>
      </w:r>
      <w:r w:rsidRPr="0091136C">
        <w:t>, as </w:t>
      </w:r>
      <w:r w:rsidRPr="0091136C">
        <w:rPr>
          <w:rStyle w:val="Forte"/>
        </w:rPr>
        <w:t xml:space="preserve">SESSÕES DE JULGAMENTO DO MÊS DE </w:t>
      </w:r>
      <w:r w:rsidR="00B12609" w:rsidRPr="0091136C">
        <w:rPr>
          <w:rStyle w:val="Forte"/>
        </w:rPr>
        <w:t>JUNHO</w:t>
      </w:r>
      <w:r w:rsidRPr="0091136C">
        <w:rPr>
          <w:rStyle w:val="Forte"/>
        </w:rPr>
        <w:t xml:space="preserve"> SERÃO </w:t>
      </w:r>
      <w:r w:rsidR="003138A3" w:rsidRPr="0091136C">
        <w:rPr>
          <w:rStyle w:val="Forte"/>
        </w:rPr>
        <w:t xml:space="preserve">MISTAS, METADE PRESENCIAIS E METADE </w:t>
      </w:r>
      <w:r w:rsidRPr="0091136C">
        <w:rPr>
          <w:rStyle w:val="Forte"/>
        </w:rPr>
        <w:t>VIRTUAIS</w:t>
      </w:r>
      <w:r w:rsidRPr="0091136C">
        <w:t>, realizadas por </w:t>
      </w:r>
      <w:r w:rsidRPr="0091136C">
        <w:rPr>
          <w:rStyle w:val="Forte"/>
        </w:rPr>
        <w:t>VÍDEO CONFERÊNCIA. </w:t>
      </w:r>
    </w:p>
    <w:p w14:paraId="3107C659" w14:textId="77777777" w:rsidR="00631740" w:rsidRPr="0091136C" w:rsidRDefault="00631740" w:rsidP="00631740">
      <w:pPr>
        <w:pStyle w:val="newtabelatextoalinhadojustificado"/>
        <w:spacing w:before="0" w:beforeAutospacing="0" w:after="0" w:afterAutospacing="0"/>
        <w:ind w:left="60" w:right="60"/>
        <w:jc w:val="both"/>
      </w:pPr>
      <w:r w:rsidRPr="0091136C">
        <w:rPr>
          <w:rStyle w:val="Forte"/>
        </w:rPr>
        <w:t>As reuniões realizadas por VÍDEO CONFERÊNCIA </w:t>
      </w:r>
      <w:r w:rsidRPr="0091136C">
        <w:t>seguirão o mesmo rito da reunião presencial estabelecido no Decreto 9157/00, inclusive facultando-se a sustentação oral às partes que a requererem.</w:t>
      </w:r>
    </w:p>
    <w:p w14:paraId="125115DB" w14:textId="77777777" w:rsidR="00631740" w:rsidRPr="0091136C" w:rsidRDefault="00631740" w:rsidP="00631740">
      <w:pPr>
        <w:pStyle w:val="newtabelatextoalinhadojustificado"/>
        <w:spacing w:before="0" w:beforeAutospacing="0" w:after="0" w:afterAutospacing="0"/>
        <w:ind w:left="60" w:right="60"/>
        <w:jc w:val="both"/>
      </w:pPr>
      <w:r w:rsidRPr="0091136C">
        <w:t>O pedido de sustentação oral deverá ser encaminhado com no mínimo 24 horas de antecedência à realização da sessão de julgamento por correio eletrônico para o e-mail: </w:t>
      </w:r>
      <w:hyperlink r:id="rId4" w:tgtFrame="_blank" w:history="1">
        <w:r w:rsidRPr="0091136C">
          <w:rPr>
            <w:rStyle w:val="Hyperlink"/>
            <w:color w:val="auto"/>
          </w:rPr>
          <w:t>tate@sefin.ro.gov.br</w:t>
        </w:r>
      </w:hyperlink>
      <w:r w:rsidRPr="0091136C">
        <w:t> constando em anexo arquivo do tipo PDF com:</w:t>
      </w:r>
    </w:p>
    <w:p w14:paraId="4BC03E03" w14:textId="77777777" w:rsidR="00631740" w:rsidRPr="0091136C" w:rsidRDefault="00631740" w:rsidP="00631740">
      <w:pPr>
        <w:pStyle w:val="newtabelatextoalinhadojustificado"/>
        <w:spacing w:before="0" w:beforeAutospacing="0" w:after="0" w:afterAutospacing="0"/>
        <w:ind w:left="60" w:right="60"/>
        <w:jc w:val="both"/>
      </w:pPr>
      <w:r w:rsidRPr="0091136C">
        <w:t xml:space="preserve">I - </w:t>
      </w:r>
      <w:proofErr w:type="gramStart"/>
      <w:r w:rsidRPr="0091136C">
        <w:t>documento</w:t>
      </w:r>
      <w:proofErr w:type="gramEnd"/>
      <w:r w:rsidRPr="0091136C">
        <w:t xml:space="preserve"> oficial de identificação válido com foto do requerente;</w:t>
      </w:r>
    </w:p>
    <w:p w14:paraId="2917CF8F" w14:textId="77777777" w:rsidR="00631740" w:rsidRPr="0091136C" w:rsidRDefault="00631740" w:rsidP="00631740">
      <w:pPr>
        <w:pStyle w:val="newtabelatextoalinhadojustificado"/>
        <w:spacing w:before="0" w:beforeAutospacing="0" w:after="0" w:afterAutospacing="0"/>
        <w:ind w:left="60" w:right="60"/>
        <w:jc w:val="both"/>
      </w:pPr>
      <w:r w:rsidRPr="0091136C">
        <w:t xml:space="preserve">II - </w:t>
      </w:r>
      <w:proofErr w:type="gramStart"/>
      <w:r w:rsidRPr="0091136C">
        <w:t>procuração</w:t>
      </w:r>
      <w:proofErr w:type="gramEnd"/>
      <w:r w:rsidRPr="0091136C">
        <w:t xml:space="preserve"> válida conferindo os poderes de representação; ou</w:t>
      </w:r>
    </w:p>
    <w:p w14:paraId="11826BF5" w14:textId="77777777" w:rsidR="00631740" w:rsidRPr="0091136C" w:rsidRDefault="00631740" w:rsidP="00631740">
      <w:pPr>
        <w:pStyle w:val="newtabelatextoalinhadojustificado"/>
        <w:spacing w:before="0" w:beforeAutospacing="0" w:after="0" w:afterAutospacing="0"/>
        <w:ind w:left="60" w:right="60"/>
        <w:jc w:val="both"/>
      </w:pPr>
      <w:r w:rsidRPr="0091136C">
        <w:t>III - contrato social que comprove o poder de representação do requerente.  </w:t>
      </w:r>
    </w:p>
    <w:p w14:paraId="537442A9" w14:textId="77777777" w:rsidR="00631740" w:rsidRPr="0091136C" w:rsidRDefault="00631740" w:rsidP="00631740">
      <w:pPr>
        <w:pStyle w:val="newtabelatextoalinhadojustificado"/>
        <w:spacing w:before="0" w:beforeAutospacing="0" w:after="0" w:afterAutospacing="0"/>
        <w:ind w:left="60" w:right="60"/>
        <w:jc w:val="both"/>
      </w:pPr>
      <w:r w:rsidRPr="0091136C">
        <w:t>Somente serão processados pedidos de sustentação oral em relação a processo constante de pauta de julgamento publicada.</w:t>
      </w:r>
    </w:p>
    <w:p w14:paraId="2E2E3120" w14:textId="77777777" w:rsidR="00631740" w:rsidRPr="0091136C" w:rsidRDefault="00631740" w:rsidP="00631740">
      <w:pPr>
        <w:pStyle w:val="newtabelatextoalinhadojustificado"/>
        <w:spacing w:before="0" w:beforeAutospacing="0" w:after="0" w:afterAutospacing="0"/>
        <w:ind w:left="60" w:right="60"/>
        <w:jc w:val="both"/>
      </w:pPr>
      <w:r w:rsidRPr="0091136C">
        <w:t>O requerente deverá indicar em seu pedido o número do auto de infração, sujeito passivo, número e dia da sessão de julgamento para a qual deseja realizar a sustentação oral.</w:t>
      </w:r>
    </w:p>
    <w:p w14:paraId="3D1F6966" w14:textId="77777777" w:rsidR="00631740" w:rsidRPr="0091136C" w:rsidRDefault="00631740" w:rsidP="00631740">
      <w:pPr>
        <w:pStyle w:val="newtabelatextoalinhadojustificado"/>
        <w:spacing w:before="0" w:beforeAutospacing="0" w:after="0" w:afterAutospacing="0"/>
        <w:ind w:left="60" w:right="60"/>
        <w:jc w:val="both"/>
      </w:pPr>
      <w:r w:rsidRPr="0091136C">
        <w:t>A sustentação oral poderá ser realizada ao vivo, durante a sessão de julgamento presencial ou virtual, observando-se o prazo regimental de 15 minutos ou a critério do requisitante a sustentação oral também poderá ser realizada mediante o envio de arquivo de vídeo/áudio previamente gravado, juntamente com o pedido de sustentação oral, observado os seguintes requisitos:</w:t>
      </w:r>
    </w:p>
    <w:p w14:paraId="791B408C" w14:textId="77777777" w:rsidR="00631740" w:rsidRPr="0091136C" w:rsidRDefault="00631740" w:rsidP="00631740">
      <w:pPr>
        <w:pStyle w:val="newtabelatextoalinhadojustificado"/>
        <w:spacing w:before="0" w:beforeAutospacing="0" w:after="0" w:afterAutospacing="0"/>
        <w:ind w:left="60" w:right="60"/>
        <w:jc w:val="both"/>
      </w:pPr>
      <w:r w:rsidRPr="0091136C">
        <w:t xml:space="preserve">I – </w:t>
      </w:r>
      <w:proofErr w:type="gramStart"/>
      <w:r w:rsidRPr="0091136C">
        <w:t>apenas</w:t>
      </w:r>
      <w:proofErr w:type="gramEnd"/>
      <w:r w:rsidRPr="0091136C">
        <w:t xml:space="preserve"> serão aceitos arquivos gravados nos seguintes formatos: AVI, WMV, MPEG, MP4, FLV, MP3, WAV e WMA;</w:t>
      </w:r>
    </w:p>
    <w:p w14:paraId="25883A8A" w14:textId="77777777" w:rsidR="00631740" w:rsidRPr="0091136C" w:rsidRDefault="00631740" w:rsidP="00631740">
      <w:pPr>
        <w:pStyle w:val="newtabelatextoalinhadojustificado"/>
        <w:spacing w:before="0" w:beforeAutospacing="0" w:after="0" w:afterAutospacing="0"/>
        <w:ind w:left="60" w:right="60"/>
        <w:jc w:val="both"/>
      </w:pPr>
      <w:r w:rsidRPr="0091136C">
        <w:t xml:space="preserve">II – </w:t>
      </w:r>
      <w:proofErr w:type="gramStart"/>
      <w:r w:rsidRPr="0091136C">
        <w:t>o</w:t>
      </w:r>
      <w:proofErr w:type="gramEnd"/>
      <w:r w:rsidRPr="0091136C">
        <w:t xml:space="preserve"> tamanho máximo do arquivo a ser anexado e enviado por e-mail deverá ser de 26 megabytes;</w:t>
      </w:r>
    </w:p>
    <w:p w14:paraId="763A8763" w14:textId="77777777" w:rsidR="00631740" w:rsidRPr="0091136C" w:rsidRDefault="00631740" w:rsidP="00631740">
      <w:pPr>
        <w:pStyle w:val="newtabelatextoalinhadojustificado"/>
        <w:spacing w:before="0" w:beforeAutospacing="0" w:after="0" w:afterAutospacing="0"/>
        <w:ind w:left="60" w:right="60"/>
        <w:jc w:val="both"/>
      </w:pPr>
      <w:r w:rsidRPr="0091136C">
        <w:t>III – o tempo máximo de gravação da sustentação oral será o regimental.</w:t>
      </w:r>
    </w:p>
    <w:p w14:paraId="3E68D734" w14:textId="77777777" w:rsidR="00631740" w:rsidRPr="0091136C" w:rsidRDefault="00631740" w:rsidP="00631740">
      <w:pPr>
        <w:pStyle w:val="newtabelatextoalinhadojustificado"/>
        <w:spacing w:before="0" w:beforeAutospacing="0" w:after="0" w:afterAutospacing="0"/>
        <w:ind w:left="60" w:right="60"/>
        <w:jc w:val="both"/>
      </w:pPr>
      <w:r w:rsidRPr="0091136C">
        <w:t>Para atender as exigências acima, o vídeo/áudio gravado poderá ser enviado em partes, tantas quantas necessárias.</w:t>
      </w:r>
    </w:p>
    <w:p w14:paraId="5714B1A4" w14:textId="77777777" w:rsidR="00631740" w:rsidRPr="0091136C" w:rsidRDefault="00631740" w:rsidP="00631740">
      <w:pPr>
        <w:pStyle w:val="newtabelatextoalinhadojustificado"/>
        <w:spacing w:before="0" w:beforeAutospacing="0" w:after="0" w:afterAutospacing="0"/>
        <w:ind w:left="60" w:right="60"/>
        <w:jc w:val="both"/>
      </w:pPr>
      <w:r w:rsidRPr="0091136C">
        <w:t>A responsabilidade de providenciar equipamento, instalação do software necessário indicado pelo TATE-RO, acesso e conexão com a internet é exclusivamente do solicitante da sustentação oral.</w:t>
      </w:r>
    </w:p>
    <w:p w14:paraId="4FEFD2EB" w14:textId="77777777" w:rsidR="00631740" w:rsidRPr="0091136C" w:rsidRDefault="00631740" w:rsidP="00631740">
      <w:pPr>
        <w:pStyle w:val="newtabelatextoalinhadojustificado"/>
        <w:spacing w:before="0" w:beforeAutospacing="0" w:after="0" w:afterAutospacing="0"/>
        <w:ind w:left="60" w:right="60"/>
        <w:jc w:val="both"/>
      </w:pPr>
      <w:r w:rsidRPr="0091136C">
        <w:t>Eventuais problemas técnicos que venham a impedir a realização da sustentação oral é de inteira responsabilidade do requerente, não sendo causa de suspensão ou anulação do julgamento realizado virtualmente.</w:t>
      </w:r>
    </w:p>
    <w:p w14:paraId="3E7B6241" w14:textId="77777777" w:rsidR="00631740" w:rsidRPr="0091136C" w:rsidRDefault="00631740" w:rsidP="00631740">
      <w:pPr>
        <w:pStyle w:val="newtabelatextoalinhadojustificado"/>
        <w:spacing w:before="0" w:beforeAutospacing="0" w:after="0" w:afterAutospacing="0"/>
        <w:ind w:left="60" w:right="60"/>
        <w:jc w:val="both"/>
      </w:pPr>
      <w:r w:rsidRPr="0091136C">
        <w:t>Após apreciar o pedido de sustentação oral, o Tribunal notificará por correio eletrônico, para o mesmo endereço utilizado pelo requerente o deferimento ou indeferimento do pedido.</w:t>
      </w:r>
    </w:p>
    <w:p w14:paraId="1E752C23" w14:textId="77777777" w:rsidR="00631740" w:rsidRPr="0091136C" w:rsidRDefault="00631740" w:rsidP="00631740">
      <w:pPr>
        <w:pStyle w:val="newtabelatextoalinhadojustificado"/>
        <w:spacing w:before="0" w:beforeAutospacing="0" w:after="0" w:afterAutospacing="0"/>
        <w:ind w:left="60" w:right="60"/>
        <w:jc w:val="both"/>
      </w:pPr>
      <w:r w:rsidRPr="0091136C">
        <w:lastRenderedPageBreak/>
        <w:t>Os pedidos de sustentação oral que não atendam aos requisitos previstos deverão ser indeferidos e, no caso de indeferimento, será justificado a sua causa.</w:t>
      </w:r>
    </w:p>
    <w:p w14:paraId="102AE9FF" w14:textId="77777777" w:rsidR="00631740" w:rsidRPr="0091136C" w:rsidRDefault="00631740" w:rsidP="00631740">
      <w:pPr>
        <w:pStyle w:val="newtabelatextoalinhadojustificado"/>
        <w:spacing w:before="0" w:beforeAutospacing="0" w:after="0" w:afterAutospacing="0"/>
        <w:ind w:left="60" w:right="60"/>
        <w:jc w:val="both"/>
      </w:pPr>
      <w:r w:rsidRPr="0091136C">
        <w:t>Serão aceitos apenas os pedidos apresentados preenchidos com todas as informações exigidas.</w:t>
      </w:r>
    </w:p>
    <w:p w14:paraId="595FA6B7" w14:textId="77777777" w:rsidR="00631740" w:rsidRPr="0091136C" w:rsidRDefault="00631740" w:rsidP="00631740">
      <w:pPr>
        <w:pStyle w:val="newtabelatextoalinhadojustificado"/>
        <w:spacing w:before="0" w:beforeAutospacing="0" w:after="0" w:afterAutospacing="0"/>
        <w:ind w:left="60" w:right="60"/>
        <w:jc w:val="both"/>
      </w:pPr>
      <w:r w:rsidRPr="0091136C">
        <w:t>Para os pedidos de sustentação oral aceitos pelo Tribunal, será enviado para o e-mail do solicitante utilizado em seu pedido o link ou identificador de acesso à reunião virtual.</w:t>
      </w:r>
    </w:p>
    <w:p w14:paraId="458B9478" w14:textId="77777777" w:rsidR="00631740" w:rsidRPr="0091136C" w:rsidRDefault="00631740" w:rsidP="00631740">
      <w:pPr>
        <w:pStyle w:val="newtabelatextoalinhadojustificado"/>
        <w:spacing w:before="0" w:beforeAutospacing="0" w:after="0" w:afterAutospacing="0"/>
        <w:ind w:left="60" w:right="60"/>
        <w:jc w:val="both"/>
      </w:pPr>
      <w:r w:rsidRPr="0091136C">
        <w:t>Fica assegurado o direito ao envio de memorial por meio de correio eletrônico para o e-mail: </w:t>
      </w:r>
      <w:hyperlink r:id="rId5" w:tgtFrame="_blank" w:history="1">
        <w:r w:rsidRPr="0091136C">
          <w:rPr>
            <w:rStyle w:val="Hyperlink"/>
            <w:color w:val="auto"/>
          </w:rPr>
          <w:t>tate@sefin.ro.gov.br</w:t>
        </w:r>
      </w:hyperlink>
      <w:r w:rsidRPr="0091136C">
        <w:t> com antecedência mínima de 24 horas da realização da sessão de julgamento.</w:t>
      </w:r>
    </w:p>
    <w:p w14:paraId="16CB9F35" w14:textId="77777777" w:rsidR="00631740" w:rsidRPr="0091136C" w:rsidRDefault="00631740" w:rsidP="00631740">
      <w:pPr>
        <w:pStyle w:val="newtabelatextoalinhadojustificado"/>
        <w:spacing w:before="0" w:beforeAutospacing="0" w:after="0" w:afterAutospacing="0"/>
        <w:ind w:left="60" w:right="60"/>
        <w:jc w:val="both"/>
      </w:pPr>
      <w:r w:rsidRPr="0091136C">
        <w:t>A reunião virtual que não contar com a presença mínima ou que for interrompida por problemas técnicos, poderá ser suspensa até a devida solução ou adiada para data posterior a critério da Presidência do TATE.</w:t>
      </w:r>
    </w:p>
    <w:p w14:paraId="1CA75F0A" w14:textId="77777777" w:rsidR="00631740" w:rsidRPr="0091136C" w:rsidRDefault="00631740" w:rsidP="00631740">
      <w:pPr>
        <w:pStyle w:val="newtabelatextoalinhadojustificado"/>
        <w:spacing w:before="0" w:beforeAutospacing="0" w:after="0" w:afterAutospacing="0"/>
        <w:ind w:left="60" w:right="60"/>
        <w:jc w:val="both"/>
      </w:pPr>
      <w:r w:rsidRPr="0091136C">
        <w:t>A assinatura das Atas das Sessões de Julgamento Virtuais será realizada posteriormente de forma manual ou eletronicamente.</w:t>
      </w:r>
    </w:p>
    <w:p w14:paraId="5BF5D19B" w14:textId="77777777" w:rsidR="00631740" w:rsidRPr="0091136C" w:rsidRDefault="00631740" w:rsidP="00631740">
      <w:pPr>
        <w:pStyle w:val="newtabelatextoalinhadojustificado"/>
        <w:spacing w:before="0" w:beforeAutospacing="0" w:after="0" w:afterAutospacing="0"/>
        <w:ind w:left="60" w:right="60"/>
        <w:jc w:val="both"/>
      </w:pPr>
      <w:r w:rsidRPr="0091136C">
        <w:t>Diante da forma adotada para darmos continuidade aos trabalhos do Tribunal, serão julgados os recursos abaixo relacionados:</w:t>
      </w:r>
    </w:p>
    <w:p w14:paraId="00771263" w14:textId="77777777" w:rsidR="00631740" w:rsidRPr="0091136C" w:rsidRDefault="00631740" w:rsidP="00631740">
      <w:pPr>
        <w:spacing w:after="0" w:line="240" w:lineRule="auto"/>
        <w:jc w:val="both"/>
        <w:rPr>
          <w:rFonts w:ascii="Times New Roman" w:hAnsi="Times New Roman" w:cs="Times New Roman"/>
          <w:sz w:val="24"/>
          <w:szCs w:val="24"/>
        </w:rPr>
      </w:pPr>
    </w:p>
    <w:p w14:paraId="3E53662E" w14:textId="070050C5"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1ª CÂMARA </w:t>
      </w:r>
    </w:p>
    <w:p w14:paraId="2083D5EB" w14:textId="77777777" w:rsidR="0070085A" w:rsidRPr="0091136C" w:rsidRDefault="0070085A" w:rsidP="0070085A">
      <w:pPr>
        <w:spacing w:after="0" w:line="240" w:lineRule="auto"/>
        <w:jc w:val="both"/>
        <w:rPr>
          <w:rFonts w:ascii="Times New Roman" w:hAnsi="Times New Roman" w:cs="Times New Roman"/>
          <w:sz w:val="24"/>
          <w:szCs w:val="24"/>
        </w:rPr>
      </w:pPr>
    </w:p>
    <w:p w14:paraId="61E8F4E9" w14:textId="28A28C3D"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0</w:t>
      </w:r>
      <w:r w:rsidR="008578D4" w:rsidRPr="0091136C">
        <w:rPr>
          <w:rFonts w:ascii="Times New Roman" w:hAnsi="Times New Roman" w:cs="Times New Roman"/>
          <w:b/>
          <w:bCs/>
          <w:sz w:val="24"/>
          <w:szCs w:val="24"/>
        </w:rPr>
        <w:t>7</w:t>
      </w:r>
      <w:r w:rsidRPr="0091136C">
        <w:rPr>
          <w:rFonts w:ascii="Times New Roman" w:hAnsi="Times New Roman" w:cs="Times New Roman"/>
          <w:b/>
          <w:bCs/>
          <w:sz w:val="24"/>
          <w:szCs w:val="24"/>
        </w:rPr>
        <w:t>/0</w:t>
      </w:r>
      <w:r w:rsidR="00D8066C"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11397" w:rsidRPr="0091136C">
        <w:rPr>
          <w:rFonts w:ascii="Times New Roman" w:hAnsi="Times New Roman" w:cs="Times New Roman"/>
          <w:b/>
          <w:bCs/>
          <w:sz w:val="24"/>
          <w:szCs w:val="24"/>
        </w:rPr>
        <w:t xml:space="preserve"> (PRESENCIAL)</w:t>
      </w:r>
    </w:p>
    <w:p w14:paraId="4CE95EA0" w14:textId="3A6A0A24"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2FE005CE" w14:textId="77777777" w:rsidR="0070085A" w:rsidRPr="0091136C" w:rsidRDefault="0070085A" w:rsidP="0070085A">
      <w:pPr>
        <w:spacing w:after="0" w:line="240" w:lineRule="auto"/>
        <w:jc w:val="both"/>
        <w:rPr>
          <w:rFonts w:ascii="Times New Roman" w:hAnsi="Times New Roman" w:cs="Times New Roman"/>
          <w:sz w:val="24"/>
          <w:szCs w:val="24"/>
        </w:rPr>
      </w:pPr>
    </w:p>
    <w:p w14:paraId="29F98589" w14:textId="6EEAFA91"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00F03AB3" w:rsidRPr="0091136C">
        <w:rPr>
          <w:rFonts w:ascii="Times New Roman" w:hAnsi="Times New Roman" w:cs="Times New Roman"/>
          <w:sz w:val="24"/>
          <w:szCs w:val="24"/>
        </w:rPr>
        <w:tab/>
      </w:r>
      <w:r w:rsidR="00F03AB3"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8578D4" w:rsidRPr="0091136C">
        <w:rPr>
          <w:rFonts w:ascii="Times New Roman" w:hAnsi="Times New Roman" w:cs="Times New Roman"/>
          <w:sz w:val="24"/>
          <w:szCs w:val="24"/>
        </w:rPr>
        <w:t>20182700600059</w:t>
      </w:r>
    </w:p>
    <w:p w14:paraId="4D66AEA7" w14:textId="2F2A079A"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00F03AB3" w:rsidRPr="0091136C">
        <w:rPr>
          <w:rFonts w:ascii="Times New Roman" w:hAnsi="Times New Roman" w:cs="Times New Roman"/>
          <w:sz w:val="24"/>
          <w:szCs w:val="24"/>
        </w:rPr>
        <w:tab/>
      </w:r>
      <w:r w:rsidR="00F03AB3"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F03AB3" w:rsidRPr="0091136C">
        <w:rPr>
          <w:rFonts w:ascii="Times New Roman" w:hAnsi="Times New Roman" w:cs="Times New Roman"/>
          <w:sz w:val="24"/>
          <w:szCs w:val="24"/>
        </w:rPr>
        <w:t>DE OFÍCIO N</w:t>
      </w:r>
      <w:r w:rsidR="00FD75F8" w:rsidRPr="0091136C">
        <w:rPr>
          <w:rFonts w:ascii="Times New Roman" w:hAnsi="Times New Roman" w:cs="Times New Roman"/>
          <w:sz w:val="24"/>
          <w:szCs w:val="24"/>
        </w:rPr>
        <w:t>º</w:t>
      </w:r>
      <w:r w:rsidR="00F03AB3" w:rsidRPr="0091136C">
        <w:rPr>
          <w:rFonts w:ascii="Times New Roman" w:hAnsi="Times New Roman" w:cs="Times New Roman"/>
          <w:sz w:val="24"/>
          <w:szCs w:val="24"/>
        </w:rPr>
        <w:t xml:space="preserve"> </w:t>
      </w:r>
      <w:r w:rsidR="008578D4" w:rsidRPr="0091136C">
        <w:rPr>
          <w:rFonts w:ascii="Times New Roman" w:hAnsi="Times New Roman" w:cs="Times New Roman"/>
          <w:sz w:val="24"/>
          <w:szCs w:val="24"/>
        </w:rPr>
        <w:t>244</w:t>
      </w:r>
      <w:r w:rsidR="00F03AB3" w:rsidRPr="0091136C">
        <w:rPr>
          <w:rFonts w:ascii="Times New Roman" w:hAnsi="Times New Roman" w:cs="Times New Roman"/>
          <w:sz w:val="24"/>
          <w:szCs w:val="24"/>
        </w:rPr>
        <w:t>/</w:t>
      </w:r>
      <w:r w:rsidR="008578D4" w:rsidRPr="0091136C">
        <w:rPr>
          <w:rFonts w:ascii="Times New Roman" w:hAnsi="Times New Roman" w:cs="Times New Roman"/>
          <w:sz w:val="24"/>
          <w:szCs w:val="24"/>
        </w:rPr>
        <w:t>2020</w:t>
      </w:r>
    </w:p>
    <w:p w14:paraId="7B714EB6" w14:textId="44E59760" w:rsidR="00F03AB3"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00F03AB3"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F03AB3" w:rsidRPr="0091136C">
        <w:rPr>
          <w:rFonts w:ascii="Times New Roman" w:hAnsi="Times New Roman" w:cs="Times New Roman"/>
          <w:sz w:val="24"/>
          <w:szCs w:val="24"/>
        </w:rPr>
        <w:t>FAZENDA PÚBLICA ESTADUAL</w:t>
      </w:r>
    </w:p>
    <w:p w14:paraId="00BF519C" w14:textId="3A89795C"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54F915B5" w14:textId="42B7C1A5" w:rsidR="00F03AB3" w:rsidRPr="0091136C" w:rsidRDefault="00F03AB3"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xml:space="preserve">: </w:t>
      </w:r>
      <w:r w:rsidR="008578D4" w:rsidRPr="0091136C">
        <w:rPr>
          <w:rFonts w:ascii="Times New Roman" w:hAnsi="Times New Roman" w:cs="Times New Roman"/>
          <w:sz w:val="24"/>
          <w:szCs w:val="24"/>
        </w:rPr>
        <w:t>LATICÍNIOS DANY LTDA</w:t>
      </w:r>
    </w:p>
    <w:p w14:paraId="38B1EF36" w14:textId="39525B8B"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00F03AB3" w:rsidRPr="0091136C">
        <w:rPr>
          <w:rFonts w:ascii="Times New Roman" w:hAnsi="Times New Roman" w:cs="Times New Roman"/>
          <w:sz w:val="24"/>
          <w:szCs w:val="24"/>
        </w:rPr>
        <w:tab/>
      </w:r>
      <w:r w:rsidR="00F03AB3"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F03AB3" w:rsidRPr="0091136C">
        <w:rPr>
          <w:rFonts w:ascii="Times New Roman" w:hAnsi="Times New Roman" w:cs="Times New Roman"/>
          <w:sz w:val="24"/>
          <w:szCs w:val="24"/>
        </w:rPr>
        <w:t>ANTÔNIO ROCHA GUEDES</w:t>
      </w:r>
    </w:p>
    <w:p w14:paraId="278EBE29" w14:textId="2A21FC7E" w:rsidR="00D8066C" w:rsidRPr="0091136C" w:rsidRDefault="00D8066C" w:rsidP="0070085A">
      <w:pPr>
        <w:spacing w:after="0" w:line="240" w:lineRule="auto"/>
        <w:jc w:val="both"/>
        <w:rPr>
          <w:rFonts w:ascii="Times New Roman" w:hAnsi="Times New Roman" w:cs="Times New Roman"/>
          <w:sz w:val="24"/>
          <w:szCs w:val="24"/>
        </w:rPr>
      </w:pPr>
    </w:p>
    <w:p w14:paraId="5A0B9082" w14:textId="685810B2"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20182700600057</w:t>
      </w:r>
    </w:p>
    <w:p w14:paraId="08B3BD0C" w14:textId="29B6515B"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230/2020</w:t>
      </w:r>
    </w:p>
    <w:p w14:paraId="72682576" w14:textId="77777777"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2072113C" w14:textId="77777777"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530BFDE4" w14:textId="47452560"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LATICÍNIOS DANY LTDA</w:t>
      </w:r>
    </w:p>
    <w:p w14:paraId="0E17FE88" w14:textId="77777777" w:rsidR="00D8066C" w:rsidRPr="0091136C" w:rsidRDefault="00D8066C" w:rsidP="00D8066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18BA2846" w14:textId="38A7D3BB" w:rsidR="00F03AB3" w:rsidRPr="0091136C" w:rsidRDefault="00F03AB3" w:rsidP="0070085A">
      <w:pPr>
        <w:spacing w:after="0" w:line="240" w:lineRule="auto"/>
        <w:jc w:val="both"/>
        <w:rPr>
          <w:rFonts w:ascii="Times New Roman" w:hAnsi="Times New Roman" w:cs="Times New Roman"/>
          <w:sz w:val="24"/>
          <w:szCs w:val="24"/>
        </w:rPr>
      </w:pPr>
    </w:p>
    <w:p w14:paraId="545FACA6" w14:textId="2EA0BD7C"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6117A" w:rsidRPr="0091136C">
        <w:rPr>
          <w:rFonts w:ascii="Times New Roman" w:hAnsi="Times New Roman" w:cs="Times New Roman"/>
          <w:sz w:val="24"/>
          <w:szCs w:val="24"/>
        </w:rPr>
        <w:t>20202700100026</w:t>
      </w:r>
    </w:p>
    <w:p w14:paraId="756F3DB5" w14:textId="3CF0953F"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6117A" w:rsidRPr="0091136C">
        <w:rPr>
          <w:rFonts w:ascii="Times New Roman" w:hAnsi="Times New Roman" w:cs="Times New Roman"/>
          <w:sz w:val="24"/>
          <w:szCs w:val="24"/>
        </w:rPr>
        <w:t>VOL</w:t>
      </w:r>
      <w:r w:rsidR="00733AB3" w:rsidRPr="0091136C">
        <w:rPr>
          <w:rFonts w:ascii="Times New Roman" w:hAnsi="Times New Roman" w:cs="Times New Roman"/>
          <w:sz w:val="24"/>
          <w:szCs w:val="24"/>
        </w:rPr>
        <w:t>UNTÁRIO</w:t>
      </w:r>
      <w:r w:rsidR="004F076E" w:rsidRPr="0091136C">
        <w:rPr>
          <w:rFonts w:ascii="Times New Roman" w:hAnsi="Times New Roman" w:cs="Times New Roman"/>
          <w:sz w:val="24"/>
          <w:szCs w:val="24"/>
        </w:rPr>
        <w:t xml:space="preserve"> N</w:t>
      </w:r>
      <w:r w:rsidR="00FD75F8" w:rsidRPr="0091136C">
        <w:rPr>
          <w:rFonts w:ascii="Times New Roman" w:hAnsi="Times New Roman" w:cs="Times New Roman"/>
          <w:sz w:val="24"/>
          <w:szCs w:val="24"/>
        </w:rPr>
        <w:t>º</w:t>
      </w:r>
      <w:r w:rsidR="004F076E" w:rsidRPr="0091136C">
        <w:rPr>
          <w:rFonts w:ascii="Times New Roman" w:hAnsi="Times New Roman" w:cs="Times New Roman"/>
          <w:sz w:val="24"/>
          <w:szCs w:val="24"/>
        </w:rPr>
        <w:t xml:space="preserve"> </w:t>
      </w:r>
      <w:r w:rsidR="00D6117A" w:rsidRPr="0091136C">
        <w:rPr>
          <w:rFonts w:ascii="Times New Roman" w:hAnsi="Times New Roman" w:cs="Times New Roman"/>
          <w:sz w:val="24"/>
          <w:szCs w:val="24"/>
        </w:rPr>
        <w:t>604/2020</w:t>
      </w:r>
    </w:p>
    <w:p w14:paraId="28769655" w14:textId="2352CE3A" w:rsidR="004F076E" w:rsidRPr="0091136C" w:rsidRDefault="004F076E" w:rsidP="004F076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D6117A" w:rsidRPr="0091136C">
        <w:rPr>
          <w:rFonts w:ascii="Times New Roman" w:hAnsi="Times New Roman" w:cs="Times New Roman"/>
          <w:sz w:val="24"/>
          <w:szCs w:val="24"/>
        </w:rPr>
        <w:t>TELEFÔNICA BRASIL S/A</w:t>
      </w:r>
    </w:p>
    <w:p w14:paraId="68720C53" w14:textId="40F6036A" w:rsidR="004F076E" w:rsidRPr="0091136C" w:rsidRDefault="004F076E" w:rsidP="004F076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6117A" w:rsidRPr="0091136C">
        <w:rPr>
          <w:rFonts w:ascii="Times New Roman" w:hAnsi="Times New Roman" w:cs="Times New Roman"/>
          <w:sz w:val="24"/>
          <w:szCs w:val="24"/>
        </w:rPr>
        <w:t>FAZENDA PÚBLICA ESTADUAL</w:t>
      </w:r>
    </w:p>
    <w:p w14:paraId="2D43B6AD" w14:textId="24378A6C"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01C61DAA" w14:textId="286CC0BA" w:rsidR="00D6117A" w:rsidRPr="0091136C" w:rsidRDefault="00D6117A" w:rsidP="00F03AB3">
      <w:pPr>
        <w:spacing w:after="0" w:line="240" w:lineRule="auto"/>
        <w:jc w:val="both"/>
        <w:rPr>
          <w:rFonts w:ascii="Times New Roman" w:hAnsi="Times New Roman" w:cs="Times New Roman"/>
          <w:sz w:val="24"/>
          <w:szCs w:val="24"/>
        </w:rPr>
      </w:pPr>
    </w:p>
    <w:p w14:paraId="46FFEDAE" w14:textId="1FB81B46" w:rsidR="00D6117A" w:rsidRPr="0091136C" w:rsidRDefault="00D6117A" w:rsidP="00D611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20202700100023</w:t>
      </w:r>
    </w:p>
    <w:p w14:paraId="634DFF74" w14:textId="5AD8FE7F" w:rsidR="00D6117A" w:rsidRPr="0091136C" w:rsidRDefault="00D6117A" w:rsidP="00D611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 xml:space="preserve">VOLUNTÁRIO </w:t>
      </w:r>
      <w:r w:rsidRPr="0091136C">
        <w:rPr>
          <w:rFonts w:ascii="Times New Roman" w:hAnsi="Times New Roman" w:cs="Times New Roman"/>
          <w:sz w:val="24"/>
          <w:szCs w:val="24"/>
        </w:rPr>
        <w:t>Nº 603/2020</w:t>
      </w:r>
    </w:p>
    <w:p w14:paraId="424DFDC6" w14:textId="77777777" w:rsidR="00D6117A" w:rsidRPr="0091136C" w:rsidRDefault="00D6117A" w:rsidP="00D611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TELEFÔNICA BRASIL S/A</w:t>
      </w:r>
    </w:p>
    <w:p w14:paraId="450D7FB4" w14:textId="77777777" w:rsidR="00D6117A" w:rsidRPr="0091136C" w:rsidRDefault="00D6117A" w:rsidP="00D611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1E8F003" w14:textId="77777777" w:rsidR="00D6117A" w:rsidRPr="0091136C" w:rsidRDefault="00D6117A" w:rsidP="00D611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6F2A5B5D" w14:textId="77777777" w:rsidR="00D6117A" w:rsidRPr="0091136C" w:rsidRDefault="00D6117A" w:rsidP="00F03AB3">
      <w:pPr>
        <w:spacing w:after="0" w:line="240" w:lineRule="auto"/>
        <w:jc w:val="both"/>
        <w:rPr>
          <w:rFonts w:ascii="Times New Roman" w:hAnsi="Times New Roman" w:cs="Times New Roman"/>
          <w:sz w:val="24"/>
          <w:szCs w:val="24"/>
        </w:rPr>
      </w:pPr>
    </w:p>
    <w:p w14:paraId="19727FA8" w14:textId="22974C07" w:rsidR="00F03AB3" w:rsidRPr="0091136C" w:rsidRDefault="00F03AB3" w:rsidP="0070085A">
      <w:pPr>
        <w:spacing w:after="0" w:line="240" w:lineRule="auto"/>
        <w:jc w:val="both"/>
        <w:rPr>
          <w:rFonts w:ascii="Times New Roman" w:hAnsi="Times New Roman" w:cs="Times New Roman"/>
          <w:sz w:val="24"/>
          <w:szCs w:val="24"/>
        </w:rPr>
      </w:pPr>
    </w:p>
    <w:p w14:paraId="214C6E87" w14:textId="77777777" w:rsidR="00733AB3" w:rsidRPr="0091136C" w:rsidRDefault="00733AB3" w:rsidP="0070085A">
      <w:pPr>
        <w:spacing w:after="0" w:line="240" w:lineRule="auto"/>
        <w:jc w:val="both"/>
        <w:rPr>
          <w:rFonts w:ascii="Times New Roman" w:hAnsi="Times New Roman" w:cs="Times New Roman"/>
          <w:sz w:val="24"/>
          <w:szCs w:val="24"/>
        </w:rPr>
      </w:pPr>
    </w:p>
    <w:p w14:paraId="09559657" w14:textId="648C5B6A"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20142800600008</w:t>
      </w:r>
    </w:p>
    <w:p w14:paraId="337530D1" w14:textId="2D0ABE33"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VOLUNTÁRIO</w:t>
      </w:r>
      <w:r w:rsidR="00FD75F8" w:rsidRPr="0091136C">
        <w:rPr>
          <w:rFonts w:ascii="Times New Roman" w:hAnsi="Times New Roman" w:cs="Times New Roman"/>
          <w:sz w:val="24"/>
          <w:szCs w:val="24"/>
        </w:rPr>
        <w:t xml:space="preserve"> Nº </w:t>
      </w:r>
      <w:r w:rsidR="00733AB3" w:rsidRPr="0091136C">
        <w:rPr>
          <w:rFonts w:ascii="Times New Roman" w:hAnsi="Times New Roman" w:cs="Times New Roman"/>
          <w:sz w:val="24"/>
          <w:szCs w:val="24"/>
        </w:rPr>
        <w:t>099</w:t>
      </w:r>
      <w:r w:rsidR="00FD75F8" w:rsidRPr="0091136C">
        <w:rPr>
          <w:rFonts w:ascii="Times New Roman" w:hAnsi="Times New Roman" w:cs="Times New Roman"/>
          <w:sz w:val="24"/>
          <w:szCs w:val="24"/>
        </w:rPr>
        <w:t>/201</w:t>
      </w:r>
      <w:r w:rsidR="00733AB3" w:rsidRPr="0091136C">
        <w:rPr>
          <w:rFonts w:ascii="Times New Roman" w:hAnsi="Times New Roman" w:cs="Times New Roman"/>
          <w:sz w:val="24"/>
          <w:szCs w:val="24"/>
        </w:rPr>
        <w:t>4</w:t>
      </w:r>
    </w:p>
    <w:p w14:paraId="5095404F" w14:textId="722B2C8B" w:rsidR="00054F11" w:rsidRPr="0091136C" w:rsidRDefault="00054F11" w:rsidP="00054F1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COOPERATIVA DOS FUNDIDORES DE CASSITERITA DA AMAZÔNIA</w:t>
      </w:r>
    </w:p>
    <w:p w14:paraId="08D0EDEB" w14:textId="0CF214C8" w:rsidR="00054F11" w:rsidRPr="0091136C" w:rsidRDefault="00054F11" w:rsidP="00054F1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FAZENDA PÚBLICA ESTADUAL</w:t>
      </w:r>
    </w:p>
    <w:p w14:paraId="5817DF3B" w14:textId="1E5DA94E"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D75F8" w:rsidRPr="0091136C">
        <w:rPr>
          <w:rFonts w:ascii="Times New Roman" w:hAnsi="Times New Roman" w:cs="Times New Roman"/>
          <w:sz w:val="24"/>
          <w:szCs w:val="24"/>
        </w:rPr>
        <w:t>FABIANO EMANOEL FERNANDES CAETANO</w:t>
      </w:r>
    </w:p>
    <w:p w14:paraId="26DBBC4B" w14:textId="77777777" w:rsidR="00F03AB3" w:rsidRPr="0091136C" w:rsidRDefault="00F03AB3" w:rsidP="00F03AB3">
      <w:pPr>
        <w:spacing w:after="0" w:line="240" w:lineRule="auto"/>
        <w:jc w:val="both"/>
        <w:rPr>
          <w:rFonts w:ascii="Times New Roman" w:hAnsi="Times New Roman" w:cs="Times New Roman"/>
          <w:sz w:val="24"/>
          <w:szCs w:val="24"/>
        </w:rPr>
      </w:pPr>
    </w:p>
    <w:p w14:paraId="56D34543" w14:textId="499A69C9"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33AB3" w:rsidRPr="0091136C">
        <w:rPr>
          <w:rFonts w:ascii="Times New Roman" w:hAnsi="Times New Roman" w:cs="Times New Roman"/>
          <w:sz w:val="24"/>
          <w:szCs w:val="24"/>
        </w:rPr>
        <w:t>20182700600052</w:t>
      </w:r>
    </w:p>
    <w:p w14:paraId="02150824" w14:textId="70623B31" w:rsidR="00F03AB3" w:rsidRPr="0091136C" w:rsidRDefault="00F03AB3" w:rsidP="00F03AB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054F11" w:rsidRPr="0091136C">
        <w:rPr>
          <w:rFonts w:ascii="Times New Roman" w:hAnsi="Times New Roman" w:cs="Times New Roman"/>
          <w:sz w:val="24"/>
          <w:szCs w:val="24"/>
        </w:rPr>
        <w:t xml:space="preserve">VOLUNTÁRIO Nº </w:t>
      </w:r>
      <w:r w:rsidR="00733AB3" w:rsidRPr="0091136C">
        <w:rPr>
          <w:rFonts w:ascii="Times New Roman" w:hAnsi="Times New Roman" w:cs="Times New Roman"/>
          <w:sz w:val="24"/>
          <w:szCs w:val="24"/>
        </w:rPr>
        <w:t>582</w:t>
      </w:r>
      <w:r w:rsidR="00054F11" w:rsidRPr="0091136C">
        <w:rPr>
          <w:rFonts w:ascii="Times New Roman" w:hAnsi="Times New Roman" w:cs="Times New Roman"/>
          <w:sz w:val="24"/>
          <w:szCs w:val="24"/>
        </w:rPr>
        <w:t>/20</w:t>
      </w:r>
      <w:r w:rsidR="00733AB3" w:rsidRPr="0091136C">
        <w:rPr>
          <w:rFonts w:ascii="Times New Roman" w:hAnsi="Times New Roman" w:cs="Times New Roman"/>
          <w:sz w:val="24"/>
          <w:szCs w:val="24"/>
        </w:rPr>
        <w:t>20</w:t>
      </w:r>
    </w:p>
    <w:p w14:paraId="1BD4A71C" w14:textId="2A6693F7" w:rsidR="005A5241" w:rsidRPr="0091136C" w:rsidRDefault="005A5241" w:rsidP="005A52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A1CAD" w:rsidRPr="0091136C">
        <w:rPr>
          <w:rFonts w:ascii="Times New Roman" w:hAnsi="Times New Roman" w:cs="Times New Roman"/>
          <w:sz w:val="24"/>
          <w:szCs w:val="24"/>
        </w:rPr>
        <w:t>LATICÍNIOS DANY LTDA</w:t>
      </w:r>
    </w:p>
    <w:p w14:paraId="481B9BBD" w14:textId="72A566D9" w:rsidR="005A5241" w:rsidRPr="0091136C" w:rsidRDefault="005A5241" w:rsidP="005A52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952FC" w:rsidRPr="0091136C">
        <w:rPr>
          <w:rFonts w:ascii="Times New Roman" w:hAnsi="Times New Roman" w:cs="Times New Roman"/>
          <w:sz w:val="24"/>
          <w:szCs w:val="24"/>
        </w:rPr>
        <w:t>FAZENDA PÚBLICA ESTADUAL</w:t>
      </w:r>
    </w:p>
    <w:p w14:paraId="0111959E" w14:textId="0A01F1D4"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07A701C0" w14:textId="2CFACAEA" w:rsidR="00E07C86" w:rsidRPr="0091136C" w:rsidRDefault="00E07C86" w:rsidP="00E07C86">
      <w:pPr>
        <w:spacing w:after="0" w:line="240" w:lineRule="auto"/>
        <w:jc w:val="both"/>
        <w:rPr>
          <w:rFonts w:ascii="Times New Roman" w:hAnsi="Times New Roman" w:cs="Times New Roman"/>
          <w:sz w:val="24"/>
          <w:szCs w:val="24"/>
        </w:rPr>
      </w:pPr>
    </w:p>
    <w:p w14:paraId="42AD1CEC" w14:textId="7204B6C5"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20182700600048</w:t>
      </w:r>
    </w:p>
    <w:p w14:paraId="063B6C1E" w14:textId="12F5B3B2"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583/2020</w:t>
      </w:r>
    </w:p>
    <w:p w14:paraId="30AF8155"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LATICÍNIOS DANY LTDA</w:t>
      </w:r>
    </w:p>
    <w:p w14:paraId="580169D4"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4945BC96"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494E662B" w14:textId="0BAE863C" w:rsidR="00733AB3" w:rsidRPr="0091136C" w:rsidRDefault="00733AB3" w:rsidP="005A5241">
      <w:pPr>
        <w:spacing w:after="0" w:line="240" w:lineRule="auto"/>
        <w:jc w:val="both"/>
        <w:rPr>
          <w:rFonts w:ascii="Times New Roman" w:hAnsi="Times New Roman" w:cs="Times New Roman"/>
          <w:sz w:val="24"/>
          <w:szCs w:val="24"/>
        </w:rPr>
      </w:pPr>
    </w:p>
    <w:p w14:paraId="28FE8728" w14:textId="65D137F4"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20182700600047</w:t>
      </w:r>
    </w:p>
    <w:p w14:paraId="4793E35F" w14:textId="42BC2533"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580/2020</w:t>
      </w:r>
    </w:p>
    <w:p w14:paraId="0F868530"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LATICÍNIOS DANY LTDA</w:t>
      </w:r>
    </w:p>
    <w:p w14:paraId="36B03577"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20FFE475" w14:textId="77777777" w:rsidR="00E07C86" w:rsidRPr="0091136C" w:rsidRDefault="00E07C86" w:rsidP="00E07C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0AF66147" w14:textId="7277A0E2" w:rsidR="00E07C86" w:rsidRPr="0091136C" w:rsidRDefault="00E07C86" w:rsidP="005A5241">
      <w:pPr>
        <w:spacing w:after="0" w:line="240" w:lineRule="auto"/>
        <w:jc w:val="both"/>
        <w:rPr>
          <w:rFonts w:ascii="Times New Roman" w:hAnsi="Times New Roman" w:cs="Times New Roman"/>
          <w:sz w:val="24"/>
          <w:szCs w:val="24"/>
        </w:rPr>
      </w:pPr>
    </w:p>
    <w:p w14:paraId="7AB32226" w14:textId="178505FF" w:rsidR="00860592" w:rsidRPr="0091136C" w:rsidRDefault="00860592" w:rsidP="0086059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20182700600051</w:t>
      </w:r>
    </w:p>
    <w:p w14:paraId="4531F2C2" w14:textId="7592F4FE" w:rsidR="00860592" w:rsidRPr="0091136C" w:rsidRDefault="00860592" w:rsidP="0086059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581/2020</w:t>
      </w:r>
    </w:p>
    <w:p w14:paraId="283AC622" w14:textId="77777777" w:rsidR="00860592" w:rsidRPr="0091136C" w:rsidRDefault="00860592" w:rsidP="0086059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LATICÍNIOS DANY LTDA</w:t>
      </w:r>
    </w:p>
    <w:p w14:paraId="71CFCF07" w14:textId="77777777" w:rsidR="00860592" w:rsidRPr="0091136C" w:rsidRDefault="00860592" w:rsidP="0086059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4C464716" w14:textId="77777777" w:rsidR="00860592" w:rsidRPr="0091136C" w:rsidRDefault="00860592" w:rsidP="0086059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4E4640F5" w14:textId="52BE1D65" w:rsidR="00E32F7B" w:rsidRPr="0091136C" w:rsidRDefault="00E32F7B" w:rsidP="005A5241">
      <w:pPr>
        <w:spacing w:after="0" w:line="240" w:lineRule="auto"/>
        <w:jc w:val="both"/>
        <w:rPr>
          <w:rFonts w:ascii="Times New Roman" w:hAnsi="Times New Roman" w:cs="Times New Roman"/>
          <w:sz w:val="24"/>
          <w:szCs w:val="24"/>
        </w:rPr>
      </w:pPr>
    </w:p>
    <w:p w14:paraId="152D185E" w14:textId="3D43BA94" w:rsidR="00E32F7B" w:rsidRPr="0091136C" w:rsidRDefault="00E32F7B" w:rsidP="00E32F7B">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0</w:t>
      </w:r>
      <w:r w:rsidR="00F6034F" w:rsidRPr="0091136C">
        <w:rPr>
          <w:rFonts w:ascii="Times New Roman" w:hAnsi="Times New Roman" w:cs="Times New Roman"/>
          <w:b/>
          <w:bCs/>
          <w:sz w:val="24"/>
          <w:szCs w:val="24"/>
        </w:rPr>
        <w:t>9</w:t>
      </w:r>
      <w:r w:rsidRPr="0091136C">
        <w:rPr>
          <w:rFonts w:ascii="Times New Roman" w:hAnsi="Times New Roman" w:cs="Times New Roman"/>
          <w:b/>
          <w:bCs/>
          <w:sz w:val="24"/>
          <w:szCs w:val="24"/>
        </w:rPr>
        <w:t>/0</w:t>
      </w:r>
      <w:r w:rsidR="00F6034F"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11397" w:rsidRPr="0091136C">
        <w:rPr>
          <w:rFonts w:ascii="Times New Roman" w:hAnsi="Times New Roman" w:cs="Times New Roman"/>
          <w:b/>
          <w:bCs/>
          <w:sz w:val="24"/>
          <w:szCs w:val="24"/>
        </w:rPr>
        <w:t xml:space="preserve"> (PRESENCIAL)</w:t>
      </w:r>
    </w:p>
    <w:p w14:paraId="7E0C9BB2" w14:textId="77777777" w:rsidR="00E32F7B" w:rsidRPr="0091136C" w:rsidRDefault="00E32F7B" w:rsidP="00E32F7B">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40561F32" w14:textId="77777777" w:rsidR="00124658" w:rsidRPr="0091136C" w:rsidRDefault="00124658" w:rsidP="00F03AB3">
      <w:pPr>
        <w:spacing w:after="0" w:line="240" w:lineRule="auto"/>
        <w:jc w:val="both"/>
        <w:rPr>
          <w:rFonts w:ascii="Times New Roman" w:hAnsi="Times New Roman" w:cs="Times New Roman"/>
          <w:sz w:val="24"/>
          <w:szCs w:val="24"/>
        </w:rPr>
      </w:pPr>
    </w:p>
    <w:p w14:paraId="15D734B0" w14:textId="2F72F0F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20182700600062</w:t>
      </w:r>
    </w:p>
    <w:p w14:paraId="7C0D0259" w14:textId="0C2C71DE"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242/2020</w:t>
      </w:r>
    </w:p>
    <w:p w14:paraId="1A201C4D"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5CEA7523"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299C9E47"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LATICÍNIOS DANY LTDA</w:t>
      </w:r>
    </w:p>
    <w:p w14:paraId="7870C61B"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092919FD" w14:textId="77777777" w:rsidR="00707C6F" w:rsidRPr="0091136C" w:rsidRDefault="00707C6F" w:rsidP="00707C6F">
      <w:pPr>
        <w:spacing w:after="0" w:line="240" w:lineRule="auto"/>
        <w:jc w:val="both"/>
        <w:rPr>
          <w:rFonts w:ascii="Times New Roman" w:hAnsi="Times New Roman" w:cs="Times New Roman"/>
          <w:sz w:val="24"/>
          <w:szCs w:val="24"/>
        </w:rPr>
      </w:pPr>
    </w:p>
    <w:p w14:paraId="08D6B6BC" w14:textId="158508CE"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20162700100218</w:t>
      </w:r>
    </w:p>
    <w:p w14:paraId="302D0A23" w14:textId="7D3C2315"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952FC" w:rsidRPr="0091136C">
        <w:rPr>
          <w:rFonts w:ascii="Times New Roman" w:hAnsi="Times New Roman" w:cs="Times New Roman"/>
          <w:sz w:val="24"/>
          <w:szCs w:val="24"/>
        </w:rPr>
        <w:t xml:space="preserve">VOLUNTÁRIO Nº </w:t>
      </w:r>
      <w:r w:rsidR="00F6034F" w:rsidRPr="0091136C">
        <w:rPr>
          <w:rFonts w:ascii="Times New Roman" w:hAnsi="Times New Roman" w:cs="Times New Roman"/>
          <w:sz w:val="24"/>
          <w:szCs w:val="24"/>
        </w:rPr>
        <w:t>616/2017</w:t>
      </w:r>
    </w:p>
    <w:p w14:paraId="4AEAB143" w14:textId="54577BBC"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OI S/A</w:t>
      </w:r>
    </w:p>
    <w:p w14:paraId="289F3B4C" w14:textId="1E31E7A3"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952FC" w:rsidRPr="0091136C">
        <w:rPr>
          <w:rFonts w:ascii="Times New Roman" w:hAnsi="Times New Roman" w:cs="Times New Roman"/>
          <w:sz w:val="24"/>
          <w:szCs w:val="24"/>
        </w:rPr>
        <w:t>FAZENDA PÚBLICA ESTADUAL</w:t>
      </w:r>
    </w:p>
    <w:p w14:paraId="0094F73C"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6DDD6CDF" w14:textId="77777777" w:rsidR="00707C6F" w:rsidRPr="0091136C" w:rsidRDefault="00707C6F" w:rsidP="00707C6F">
      <w:pPr>
        <w:spacing w:after="0" w:line="240" w:lineRule="auto"/>
        <w:jc w:val="both"/>
        <w:rPr>
          <w:rFonts w:ascii="Times New Roman" w:hAnsi="Times New Roman" w:cs="Times New Roman"/>
          <w:sz w:val="24"/>
          <w:szCs w:val="24"/>
        </w:rPr>
      </w:pPr>
    </w:p>
    <w:p w14:paraId="4A6D973E" w14:textId="488F0539" w:rsidR="00A62A92" w:rsidRPr="0091136C" w:rsidRDefault="00A62A92" w:rsidP="00A62A92">
      <w:pPr>
        <w:spacing w:after="0" w:line="240" w:lineRule="auto"/>
        <w:jc w:val="both"/>
        <w:rPr>
          <w:rFonts w:ascii="Times New Roman" w:hAnsi="Times New Roman" w:cs="Times New Roman"/>
          <w:sz w:val="24"/>
          <w:szCs w:val="24"/>
        </w:rPr>
      </w:pPr>
    </w:p>
    <w:p w14:paraId="31C835FF" w14:textId="68CC4CC1" w:rsidR="00F6034F" w:rsidRPr="0091136C" w:rsidRDefault="00F6034F" w:rsidP="00A62A92">
      <w:pPr>
        <w:spacing w:after="0" w:line="240" w:lineRule="auto"/>
        <w:jc w:val="both"/>
        <w:rPr>
          <w:rFonts w:ascii="Times New Roman" w:hAnsi="Times New Roman" w:cs="Times New Roman"/>
          <w:sz w:val="24"/>
          <w:szCs w:val="24"/>
        </w:rPr>
      </w:pPr>
    </w:p>
    <w:p w14:paraId="00A96F25" w14:textId="77777777" w:rsidR="00F6034F" w:rsidRPr="0091136C" w:rsidRDefault="00F6034F" w:rsidP="00A62A92">
      <w:pPr>
        <w:spacing w:after="0" w:line="240" w:lineRule="auto"/>
        <w:jc w:val="both"/>
        <w:rPr>
          <w:rFonts w:ascii="Times New Roman" w:hAnsi="Times New Roman" w:cs="Times New Roman"/>
          <w:sz w:val="24"/>
          <w:szCs w:val="24"/>
        </w:rPr>
      </w:pPr>
    </w:p>
    <w:p w14:paraId="7085501F" w14:textId="5FDEB635"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20192700300028</w:t>
      </w:r>
    </w:p>
    <w:p w14:paraId="455FB29E" w14:textId="463CBBD4"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VOLUNTÁRIO</w:t>
      </w:r>
      <w:r w:rsidRPr="0091136C">
        <w:rPr>
          <w:rFonts w:ascii="Times New Roman" w:hAnsi="Times New Roman" w:cs="Times New Roman"/>
          <w:sz w:val="24"/>
          <w:szCs w:val="24"/>
        </w:rPr>
        <w:t xml:space="preserve"> Nº </w:t>
      </w:r>
      <w:r w:rsidR="00F6034F" w:rsidRPr="0091136C">
        <w:rPr>
          <w:rFonts w:ascii="Times New Roman" w:hAnsi="Times New Roman" w:cs="Times New Roman"/>
          <w:sz w:val="24"/>
          <w:szCs w:val="24"/>
        </w:rPr>
        <w:t>412</w:t>
      </w:r>
      <w:r w:rsidR="0094089D" w:rsidRPr="0091136C">
        <w:rPr>
          <w:rFonts w:ascii="Times New Roman" w:hAnsi="Times New Roman" w:cs="Times New Roman"/>
          <w:sz w:val="24"/>
          <w:szCs w:val="24"/>
        </w:rPr>
        <w:t>/20</w:t>
      </w:r>
      <w:r w:rsidR="00F6034F" w:rsidRPr="0091136C">
        <w:rPr>
          <w:rFonts w:ascii="Times New Roman" w:hAnsi="Times New Roman" w:cs="Times New Roman"/>
          <w:sz w:val="24"/>
          <w:szCs w:val="24"/>
        </w:rPr>
        <w:t>20</w:t>
      </w:r>
    </w:p>
    <w:p w14:paraId="03542CE5" w14:textId="091B12AF"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GOMES &amp; AMARAL LTDA - ME</w:t>
      </w:r>
    </w:p>
    <w:p w14:paraId="4F4B0A55" w14:textId="66FD6061"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6034F" w:rsidRPr="0091136C">
        <w:rPr>
          <w:rFonts w:ascii="Times New Roman" w:hAnsi="Times New Roman" w:cs="Times New Roman"/>
          <w:sz w:val="24"/>
          <w:szCs w:val="24"/>
        </w:rPr>
        <w:t>FAZENDA PÚBLICA ESTADUAL</w:t>
      </w:r>
    </w:p>
    <w:p w14:paraId="5F46C508" w14:textId="3D2E9F96"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40AD1B87" w14:textId="4C05E24F" w:rsidR="006E705E" w:rsidRPr="0091136C" w:rsidRDefault="006E705E" w:rsidP="00707C6F">
      <w:pPr>
        <w:spacing w:after="0" w:line="240" w:lineRule="auto"/>
        <w:jc w:val="both"/>
        <w:rPr>
          <w:rFonts w:ascii="Times New Roman" w:hAnsi="Times New Roman" w:cs="Times New Roman"/>
          <w:sz w:val="24"/>
          <w:szCs w:val="24"/>
        </w:rPr>
      </w:pPr>
    </w:p>
    <w:p w14:paraId="4389A39E" w14:textId="2790C4DB" w:rsidR="006E705E" w:rsidRPr="0091136C" w:rsidRDefault="006E705E" w:rsidP="006E705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2019270030002</w:t>
      </w:r>
      <w:r w:rsidR="007A4756" w:rsidRPr="0091136C">
        <w:rPr>
          <w:rFonts w:ascii="Times New Roman" w:hAnsi="Times New Roman" w:cs="Times New Roman"/>
          <w:sz w:val="24"/>
          <w:szCs w:val="24"/>
        </w:rPr>
        <w:t>3</w:t>
      </w:r>
    </w:p>
    <w:p w14:paraId="1256AAC2" w14:textId="230910EB" w:rsidR="006E705E" w:rsidRPr="0091136C" w:rsidRDefault="006E705E" w:rsidP="006E705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A4756" w:rsidRPr="0091136C">
        <w:rPr>
          <w:rFonts w:ascii="Times New Roman" w:hAnsi="Times New Roman" w:cs="Times New Roman"/>
          <w:sz w:val="24"/>
          <w:szCs w:val="24"/>
        </w:rPr>
        <w:t xml:space="preserve">DE OFÍCIO E </w:t>
      </w:r>
      <w:r w:rsidRPr="0091136C">
        <w:rPr>
          <w:rFonts w:ascii="Times New Roman" w:hAnsi="Times New Roman" w:cs="Times New Roman"/>
          <w:sz w:val="24"/>
          <w:szCs w:val="24"/>
        </w:rPr>
        <w:t>VOLUNTÁRIO Nº 41</w:t>
      </w:r>
      <w:r w:rsidR="007A4756" w:rsidRPr="0091136C">
        <w:rPr>
          <w:rFonts w:ascii="Times New Roman" w:hAnsi="Times New Roman" w:cs="Times New Roman"/>
          <w:sz w:val="24"/>
          <w:szCs w:val="24"/>
        </w:rPr>
        <w:t>3</w:t>
      </w:r>
      <w:r w:rsidRPr="0091136C">
        <w:rPr>
          <w:rFonts w:ascii="Times New Roman" w:hAnsi="Times New Roman" w:cs="Times New Roman"/>
          <w:sz w:val="24"/>
          <w:szCs w:val="24"/>
        </w:rPr>
        <w:t>/2020</w:t>
      </w:r>
    </w:p>
    <w:p w14:paraId="21E19D75" w14:textId="08E33B88" w:rsidR="006E705E" w:rsidRPr="0091136C" w:rsidRDefault="006E705E" w:rsidP="006E705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A4756" w:rsidRPr="0091136C">
        <w:rPr>
          <w:rFonts w:ascii="Times New Roman" w:hAnsi="Times New Roman" w:cs="Times New Roman"/>
          <w:sz w:val="24"/>
          <w:szCs w:val="24"/>
        </w:rPr>
        <w:t xml:space="preserve">FAZENDA PÚBLICA ESTADUAL E </w:t>
      </w:r>
      <w:r w:rsidRPr="0091136C">
        <w:rPr>
          <w:rFonts w:ascii="Times New Roman" w:hAnsi="Times New Roman" w:cs="Times New Roman"/>
          <w:sz w:val="24"/>
          <w:szCs w:val="24"/>
        </w:rPr>
        <w:t>GOMES &amp; AMARAL LTDA - ME</w:t>
      </w:r>
    </w:p>
    <w:p w14:paraId="4A28055E" w14:textId="77777777" w:rsidR="007A4756" w:rsidRPr="0091136C" w:rsidRDefault="007A4756" w:rsidP="007A47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45442613" w14:textId="1564B1C4" w:rsidR="006E705E" w:rsidRPr="0091136C" w:rsidRDefault="006E705E" w:rsidP="006E705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5304587C" w14:textId="68C3744C" w:rsidR="00587D2E" w:rsidRPr="0091136C" w:rsidRDefault="00587D2E" w:rsidP="006E705E">
      <w:pPr>
        <w:spacing w:after="0" w:line="240" w:lineRule="auto"/>
        <w:jc w:val="both"/>
        <w:rPr>
          <w:rFonts w:ascii="Times New Roman" w:hAnsi="Times New Roman" w:cs="Times New Roman"/>
          <w:sz w:val="24"/>
          <w:szCs w:val="24"/>
        </w:rPr>
      </w:pPr>
    </w:p>
    <w:p w14:paraId="27CEF689" w14:textId="119BA2D2"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20192700300039</w:t>
      </w:r>
    </w:p>
    <w:p w14:paraId="49D4AA54" w14:textId="2D7FE500"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401/2020</w:t>
      </w:r>
    </w:p>
    <w:p w14:paraId="7E973A12" w14:textId="77777777"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GOMES &amp; AMARAL LTDA - ME</w:t>
      </w:r>
    </w:p>
    <w:p w14:paraId="0A9BB16A" w14:textId="77777777"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1F1E024" w14:textId="7EA9C2EA"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51A78032" w14:textId="21EDDB4D" w:rsidR="00587D2E" w:rsidRPr="0091136C" w:rsidRDefault="00587D2E" w:rsidP="00587D2E">
      <w:pPr>
        <w:spacing w:after="0" w:line="240" w:lineRule="auto"/>
        <w:jc w:val="both"/>
        <w:rPr>
          <w:rFonts w:ascii="Times New Roman" w:hAnsi="Times New Roman" w:cs="Times New Roman"/>
          <w:sz w:val="24"/>
          <w:szCs w:val="24"/>
        </w:rPr>
      </w:pPr>
    </w:p>
    <w:p w14:paraId="33E515D9" w14:textId="0EA405D5"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20192700300024</w:t>
      </w:r>
    </w:p>
    <w:p w14:paraId="7684048A" w14:textId="6C6F694C"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411/2020</w:t>
      </w:r>
    </w:p>
    <w:p w14:paraId="41AF12C0" w14:textId="77777777"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GOMES &amp; AMARAL LTDA - ME</w:t>
      </w:r>
    </w:p>
    <w:p w14:paraId="746F29E3" w14:textId="77777777"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67A6D702" w14:textId="77777777" w:rsidR="00587D2E" w:rsidRPr="0091136C" w:rsidRDefault="00587D2E" w:rsidP="00587D2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18C7C97E" w14:textId="77777777" w:rsidR="006E705E" w:rsidRPr="0091136C" w:rsidRDefault="006E705E" w:rsidP="00707C6F">
      <w:pPr>
        <w:spacing w:after="0" w:line="240" w:lineRule="auto"/>
        <w:jc w:val="both"/>
        <w:rPr>
          <w:rFonts w:ascii="Times New Roman" w:hAnsi="Times New Roman" w:cs="Times New Roman"/>
          <w:sz w:val="24"/>
          <w:szCs w:val="24"/>
        </w:rPr>
      </w:pPr>
    </w:p>
    <w:p w14:paraId="31B7AE86" w14:textId="341B5376"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E75F7A" w:rsidRPr="0091136C">
        <w:rPr>
          <w:rFonts w:ascii="Times New Roman" w:hAnsi="Times New Roman" w:cs="Times New Roman"/>
          <w:sz w:val="24"/>
          <w:szCs w:val="24"/>
        </w:rPr>
        <w:t>20172700100384</w:t>
      </w:r>
    </w:p>
    <w:p w14:paraId="6EAF1FA5" w14:textId="3B7B7D76"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E75F7A" w:rsidRPr="0091136C">
        <w:rPr>
          <w:rFonts w:ascii="Times New Roman" w:hAnsi="Times New Roman" w:cs="Times New Roman"/>
          <w:sz w:val="24"/>
          <w:szCs w:val="24"/>
        </w:rPr>
        <w:t>304</w:t>
      </w:r>
      <w:r w:rsidRPr="0091136C">
        <w:rPr>
          <w:rFonts w:ascii="Times New Roman" w:hAnsi="Times New Roman" w:cs="Times New Roman"/>
          <w:sz w:val="24"/>
          <w:szCs w:val="24"/>
        </w:rPr>
        <w:t>/</w:t>
      </w:r>
      <w:r w:rsidR="00587D2E" w:rsidRPr="0091136C">
        <w:rPr>
          <w:rFonts w:ascii="Times New Roman" w:hAnsi="Times New Roman" w:cs="Times New Roman"/>
          <w:sz w:val="24"/>
          <w:szCs w:val="24"/>
        </w:rPr>
        <w:t>20</w:t>
      </w:r>
      <w:r w:rsidR="00E75F7A" w:rsidRPr="0091136C">
        <w:rPr>
          <w:rFonts w:ascii="Times New Roman" w:hAnsi="Times New Roman" w:cs="Times New Roman"/>
          <w:sz w:val="24"/>
          <w:szCs w:val="24"/>
        </w:rPr>
        <w:t>19</w:t>
      </w:r>
    </w:p>
    <w:p w14:paraId="4F5DFC65" w14:textId="14E2186F"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E75F7A" w:rsidRPr="0091136C">
        <w:rPr>
          <w:rFonts w:ascii="Times New Roman" w:hAnsi="Times New Roman" w:cs="Times New Roman"/>
          <w:sz w:val="24"/>
          <w:szCs w:val="24"/>
        </w:rPr>
        <w:t>MARTINS &amp; GHISI COMÉRCIO LTDA - ME</w:t>
      </w:r>
    </w:p>
    <w:p w14:paraId="63A8877B"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3625CE3"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7F925D2F" w14:textId="77777777" w:rsidR="00F6034F" w:rsidRPr="0091136C" w:rsidRDefault="00F6034F" w:rsidP="00F6034F">
      <w:pPr>
        <w:spacing w:after="0" w:line="240" w:lineRule="auto"/>
        <w:jc w:val="both"/>
        <w:rPr>
          <w:rFonts w:ascii="Times New Roman" w:hAnsi="Times New Roman" w:cs="Times New Roman"/>
          <w:sz w:val="24"/>
          <w:szCs w:val="24"/>
        </w:rPr>
      </w:pPr>
    </w:p>
    <w:p w14:paraId="2D0DC36B" w14:textId="4744073B"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E75F7A" w:rsidRPr="0091136C">
        <w:rPr>
          <w:rFonts w:ascii="Times New Roman" w:hAnsi="Times New Roman" w:cs="Times New Roman"/>
          <w:sz w:val="24"/>
          <w:szCs w:val="24"/>
        </w:rPr>
        <w:t>20162700200018</w:t>
      </w:r>
    </w:p>
    <w:p w14:paraId="040EB6B8" w14:textId="3EFB35AB"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E75F7A" w:rsidRPr="0091136C">
        <w:rPr>
          <w:rFonts w:ascii="Times New Roman" w:hAnsi="Times New Roman" w:cs="Times New Roman"/>
          <w:sz w:val="24"/>
          <w:szCs w:val="24"/>
        </w:rPr>
        <w:t>472</w:t>
      </w:r>
      <w:r w:rsidRPr="0091136C">
        <w:rPr>
          <w:rFonts w:ascii="Times New Roman" w:hAnsi="Times New Roman" w:cs="Times New Roman"/>
          <w:sz w:val="24"/>
          <w:szCs w:val="24"/>
        </w:rPr>
        <w:t>/</w:t>
      </w:r>
      <w:r w:rsidR="00E75F7A" w:rsidRPr="0091136C">
        <w:rPr>
          <w:rFonts w:ascii="Times New Roman" w:hAnsi="Times New Roman" w:cs="Times New Roman"/>
          <w:sz w:val="24"/>
          <w:szCs w:val="24"/>
        </w:rPr>
        <w:t>20</w:t>
      </w:r>
      <w:r w:rsidRPr="0091136C">
        <w:rPr>
          <w:rFonts w:ascii="Times New Roman" w:hAnsi="Times New Roman" w:cs="Times New Roman"/>
          <w:sz w:val="24"/>
          <w:szCs w:val="24"/>
        </w:rPr>
        <w:t>19</w:t>
      </w:r>
    </w:p>
    <w:p w14:paraId="438451F6"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RICCI RENOVADORA DE PNEUS LTDA-ME</w:t>
      </w:r>
    </w:p>
    <w:p w14:paraId="46492F25" w14:textId="77777777"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0A2840C" w14:textId="36D8BCEC" w:rsidR="00F6034F" w:rsidRPr="0091136C" w:rsidRDefault="00F6034F" w:rsidP="00F603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33D47B42" w14:textId="77777777" w:rsidR="00E75F7A" w:rsidRPr="0091136C" w:rsidRDefault="00E75F7A" w:rsidP="00F6034F">
      <w:pPr>
        <w:spacing w:after="0" w:line="240" w:lineRule="auto"/>
        <w:jc w:val="both"/>
        <w:rPr>
          <w:rFonts w:ascii="Times New Roman" w:hAnsi="Times New Roman" w:cs="Times New Roman"/>
          <w:sz w:val="24"/>
          <w:szCs w:val="24"/>
        </w:rPr>
      </w:pPr>
    </w:p>
    <w:p w14:paraId="2301CC5C" w14:textId="15EC3C7F" w:rsidR="00E75F7A" w:rsidRPr="0091136C" w:rsidRDefault="00E75F7A" w:rsidP="00E75F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20162700200040</w:t>
      </w:r>
    </w:p>
    <w:p w14:paraId="17099CA6" w14:textId="61556E20" w:rsidR="00E75F7A" w:rsidRPr="0091136C" w:rsidRDefault="00E75F7A" w:rsidP="00E75F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465/2019</w:t>
      </w:r>
    </w:p>
    <w:p w14:paraId="66CB3AC2" w14:textId="77777777" w:rsidR="00E75F7A" w:rsidRPr="0091136C" w:rsidRDefault="00E75F7A" w:rsidP="00E75F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RICCI RENOVADORA DE PNEUS LTDA-ME</w:t>
      </w:r>
    </w:p>
    <w:p w14:paraId="1D9A15FF" w14:textId="77777777" w:rsidR="00E75F7A" w:rsidRPr="0091136C" w:rsidRDefault="00E75F7A" w:rsidP="00E75F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B4A923B" w14:textId="77777777" w:rsidR="00E75F7A" w:rsidRPr="0091136C" w:rsidRDefault="00E75F7A" w:rsidP="00E75F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3BF004D7" w14:textId="07E87DB2" w:rsidR="00595232" w:rsidRPr="0091136C" w:rsidRDefault="00595232" w:rsidP="0094089D">
      <w:pPr>
        <w:spacing w:after="0" w:line="240" w:lineRule="auto"/>
        <w:jc w:val="both"/>
        <w:rPr>
          <w:rFonts w:ascii="Times New Roman" w:hAnsi="Times New Roman" w:cs="Times New Roman"/>
          <w:sz w:val="24"/>
          <w:szCs w:val="24"/>
        </w:rPr>
      </w:pPr>
    </w:p>
    <w:p w14:paraId="7D2AC2D8" w14:textId="6C81C69C" w:rsidR="00911397" w:rsidRPr="0091136C" w:rsidRDefault="00911397" w:rsidP="0094089D">
      <w:pPr>
        <w:spacing w:after="0" w:line="240" w:lineRule="auto"/>
        <w:jc w:val="both"/>
        <w:rPr>
          <w:rFonts w:ascii="Times New Roman" w:hAnsi="Times New Roman" w:cs="Times New Roman"/>
          <w:sz w:val="24"/>
          <w:szCs w:val="24"/>
        </w:rPr>
      </w:pPr>
    </w:p>
    <w:p w14:paraId="49AD4F79" w14:textId="18CEB817" w:rsidR="00911397" w:rsidRPr="0091136C" w:rsidRDefault="00911397" w:rsidP="0094089D">
      <w:pPr>
        <w:spacing w:after="0" w:line="240" w:lineRule="auto"/>
        <w:jc w:val="both"/>
        <w:rPr>
          <w:rFonts w:ascii="Times New Roman" w:hAnsi="Times New Roman" w:cs="Times New Roman"/>
          <w:sz w:val="24"/>
          <w:szCs w:val="24"/>
        </w:rPr>
      </w:pPr>
    </w:p>
    <w:p w14:paraId="4D7909BF" w14:textId="3777B17D" w:rsidR="00911397" w:rsidRPr="0091136C" w:rsidRDefault="00911397" w:rsidP="0094089D">
      <w:pPr>
        <w:spacing w:after="0" w:line="240" w:lineRule="auto"/>
        <w:jc w:val="both"/>
        <w:rPr>
          <w:rFonts w:ascii="Times New Roman" w:hAnsi="Times New Roman" w:cs="Times New Roman"/>
          <w:sz w:val="24"/>
          <w:szCs w:val="24"/>
        </w:rPr>
      </w:pPr>
    </w:p>
    <w:p w14:paraId="05E0DEBB" w14:textId="1ECD6901" w:rsidR="00911397" w:rsidRPr="0091136C" w:rsidRDefault="00911397" w:rsidP="0094089D">
      <w:pPr>
        <w:spacing w:after="0" w:line="240" w:lineRule="auto"/>
        <w:jc w:val="both"/>
        <w:rPr>
          <w:rFonts w:ascii="Times New Roman" w:hAnsi="Times New Roman" w:cs="Times New Roman"/>
          <w:sz w:val="24"/>
          <w:szCs w:val="24"/>
        </w:rPr>
      </w:pPr>
    </w:p>
    <w:p w14:paraId="49420043" w14:textId="0410ED53" w:rsidR="00911397" w:rsidRPr="0091136C" w:rsidRDefault="00911397" w:rsidP="0094089D">
      <w:pPr>
        <w:spacing w:after="0" w:line="240" w:lineRule="auto"/>
        <w:jc w:val="both"/>
        <w:rPr>
          <w:rFonts w:ascii="Times New Roman" w:hAnsi="Times New Roman" w:cs="Times New Roman"/>
          <w:sz w:val="24"/>
          <w:szCs w:val="24"/>
        </w:rPr>
      </w:pPr>
    </w:p>
    <w:p w14:paraId="186D3A9C" w14:textId="316E21A7" w:rsidR="00911397" w:rsidRPr="0091136C" w:rsidRDefault="00911397" w:rsidP="0094089D">
      <w:pPr>
        <w:spacing w:after="0" w:line="240" w:lineRule="auto"/>
        <w:jc w:val="both"/>
        <w:rPr>
          <w:rFonts w:ascii="Times New Roman" w:hAnsi="Times New Roman" w:cs="Times New Roman"/>
          <w:sz w:val="24"/>
          <w:szCs w:val="24"/>
        </w:rPr>
      </w:pPr>
    </w:p>
    <w:p w14:paraId="690DD93C" w14:textId="77777777" w:rsidR="00911397" w:rsidRPr="0091136C" w:rsidRDefault="00911397" w:rsidP="0094089D">
      <w:pPr>
        <w:spacing w:after="0" w:line="240" w:lineRule="auto"/>
        <w:jc w:val="both"/>
        <w:rPr>
          <w:rFonts w:ascii="Times New Roman" w:hAnsi="Times New Roman" w:cs="Times New Roman"/>
          <w:sz w:val="24"/>
          <w:szCs w:val="24"/>
        </w:rPr>
      </w:pPr>
    </w:p>
    <w:p w14:paraId="20719558" w14:textId="6A5988F8" w:rsidR="0094089D" w:rsidRPr="0091136C" w:rsidRDefault="0094089D" w:rsidP="0094089D">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lastRenderedPageBreak/>
        <w:t>DIA: 1</w:t>
      </w:r>
      <w:r w:rsidR="00C4704E" w:rsidRPr="0091136C">
        <w:rPr>
          <w:rFonts w:ascii="Times New Roman" w:hAnsi="Times New Roman" w:cs="Times New Roman"/>
          <w:b/>
          <w:bCs/>
          <w:sz w:val="24"/>
          <w:szCs w:val="24"/>
        </w:rPr>
        <w:t>4</w:t>
      </w:r>
      <w:r w:rsidRPr="0091136C">
        <w:rPr>
          <w:rFonts w:ascii="Times New Roman" w:hAnsi="Times New Roman" w:cs="Times New Roman"/>
          <w:b/>
          <w:bCs/>
          <w:sz w:val="24"/>
          <w:szCs w:val="24"/>
        </w:rPr>
        <w:t>/0</w:t>
      </w:r>
      <w:r w:rsidR="00C4704E"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11397" w:rsidRPr="0091136C">
        <w:rPr>
          <w:rFonts w:ascii="Times New Roman" w:hAnsi="Times New Roman" w:cs="Times New Roman"/>
          <w:b/>
          <w:bCs/>
          <w:sz w:val="24"/>
          <w:szCs w:val="24"/>
        </w:rPr>
        <w:t xml:space="preserve"> (PRESENCIAL)</w:t>
      </w:r>
    </w:p>
    <w:p w14:paraId="407B23EA" w14:textId="3DE2EDE0" w:rsidR="0094089D" w:rsidRPr="0091136C" w:rsidRDefault="0094089D" w:rsidP="0094089D">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45CC790D" w14:textId="504CB6EC" w:rsidR="00595232" w:rsidRPr="0091136C" w:rsidRDefault="00595232" w:rsidP="0094089D">
      <w:pPr>
        <w:spacing w:after="0" w:line="240" w:lineRule="auto"/>
        <w:jc w:val="both"/>
        <w:rPr>
          <w:rFonts w:ascii="Times New Roman" w:hAnsi="Times New Roman" w:cs="Times New Roman"/>
          <w:b/>
          <w:bCs/>
          <w:sz w:val="24"/>
          <w:szCs w:val="24"/>
        </w:rPr>
      </w:pPr>
    </w:p>
    <w:p w14:paraId="1C611A77" w14:textId="5400E562"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20172700100411</w:t>
      </w:r>
    </w:p>
    <w:p w14:paraId="5441069E" w14:textId="480E6BDD"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644/2018</w:t>
      </w:r>
    </w:p>
    <w:p w14:paraId="5DA7CEDD"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ENERGIA SUSTENTÁVEL DO BRASIL S/A</w:t>
      </w:r>
    </w:p>
    <w:p w14:paraId="09B7CA9B"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6AE4595F"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15360EB6" w14:textId="55DF10F1" w:rsidR="0094089D" w:rsidRPr="0091136C" w:rsidRDefault="0094089D" w:rsidP="0070085A">
      <w:pPr>
        <w:spacing w:after="0" w:line="240" w:lineRule="auto"/>
        <w:jc w:val="both"/>
        <w:rPr>
          <w:rFonts w:ascii="Times New Roman" w:hAnsi="Times New Roman" w:cs="Times New Roman"/>
          <w:sz w:val="24"/>
          <w:szCs w:val="24"/>
        </w:rPr>
      </w:pPr>
    </w:p>
    <w:p w14:paraId="298F0C7F" w14:textId="00D86AEE"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20172700100362</w:t>
      </w:r>
    </w:p>
    <w:p w14:paraId="6FDF2326" w14:textId="7F5C254B"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VOLUNTÁRIO</w:t>
      </w:r>
      <w:r w:rsidRPr="0091136C">
        <w:rPr>
          <w:rFonts w:ascii="Times New Roman" w:hAnsi="Times New Roman" w:cs="Times New Roman"/>
          <w:sz w:val="24"/>
          <w:szCs w:val="24"/>
        </w:rPr>
        <w:t xml:space="preserve"> Nº </w:t>
      </w:r>
      <w:r w:rsidR="00595232" w:rsidRPr="0091136C">
        <w:rPr>
          <w:rFonts w:ascii="Times New Roman" w:hAnsi="Times New Roman" w:cs="Times New Roman"/>
          <w:sz w:val="24"/>
          <w:szCs w:val="24"/>
        </w:rPr>
        <w:t>251</w:t>
      </w:r>
      <w:r w:rsidR="00B83B1D" w:rsidRPr="0091136C">
        <w:rPr>
          <w:rFonts w:ascii="Times New Roman" w:hAnsi="Times New Roman" w:cs="Times New Roman"/>
          <w:sz w:val="24"/>
          <w:szCs w:val="24"/>
        </w:rPr>
        <w:t>/20</w:t>
      </w:r>
      <w:r w:rsidR="00595232" w:rsidRPr="0091136C">
        <w:rPr>
          <w:rFonts w:ascii="Times New Roman" w:hAnsi="Times New Roman" w:cs="Times New Roman"/>
          <w:sz w:val="24"/>
          <w:szCs w:val="24"/>
        </w:rPr>
        <w:t>18</w:t>
      </w:r>
    </w:p>
    <w:p w14:paraId="5E545FCA" w14:textId="470926AA"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ENERGIA SUSTENTÁVEL DO BRASIL S/A</w:t>
      </w:r>
    </w:p>
    <w:p w14:paraId="65EBB34E" w14:textId="2452B084"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FAZENDA PÚBLICA ESTADUAL</w:t>
      </w:r>
    </w:p>
    <w:p w14:paraId="2ED84FB3" w14:textId="761040AC"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688DF633" w14:textId="49882BCE" w:rsidR="00595232" w:rsidRPr="0091136C" w:rsidRDefault="00595232" w:rsidP="00707C6F">
      <w:pPr>
        <w:spacing w:after="0" w:line="240" w:lineRule="auto"/>
        <w:jc w:val="both"/>
        <w:rPr>
          <w:rFonts w:ascii="Times New Roman" w:hAnsi="Times New Roman" w:cs="Times New Roman"/>
          <w:sz w:val="24"/>
          <w:szCs w:val="24"/>
        </w:rPr>
      </w:pPr>
    </w:p>
    <w:p w14:paraId="4C29255F" w14:textId="2C0F6A24"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20192700100289</w:t>
      </w:r>
    </w:p>
    <w:p w14:paraId="618B86E6" w14:textId="01B2C99D"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684/2020</w:t>
      </w:r>
    </w:p>
    <w:p w14:paraId="40C31A25"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LACERDA ALIMENTOS LTDA</w:t>
      </w:r>
    </w:p>
    <w:p w14:paraId="17CEC932"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73094F23"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0DB0A150" w14:textId="77777777" w:rsidR="00595232" w:rsidRPr="0091136C" w:rsidRDefault="00595232" w:rsidP="00707C6F">
      <w:pPr>
        <w:spacing w:after="0" w:line="240" w:lineRule="auto"/>
        <w:jc w:val="both"/>
        <w:rPr>
          <w:rFonts w:ascii="Times New Roman" w:hAnsi="Times New Roman" w:cs="Times New Roman"/>
          <w:sz w:val="24"/>
          <w:szCs w:val="24"/>
        </w:rPr>
      </w:pPr>
    </w:p>
    <w:p w14:paraId="6CC19E60" w14:textId="200BCF7C"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20192700100294</w:t>
      </w:r>
    </w:p>
    <w:p w14:paraId="5AE5B0CD" w14:textId="0A0C9045"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685/2020</w:t>
      </w:r>
    </w:p>
    <w:p w14:paraId="38BC7FEA"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LACERDA ALIMENTOS LTDA</w:t>
      </w:r>
    </w:p>
    <w:p w14:paraId="32840CE0"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EEEB130"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3B765CF2" w14:textId="77777777" w:rsidR="00707C6F" w:rsidRPr="0091136C" w:rsidRDefault="00707C6F" w:rsidP="00707C6F">
      <w:pPr>
        <w:spacing w:after="0" w:line="240" w:lineRule="auto"/>
        <w:jc w:val="both"/>
        <w:rPr>
          <w:rFonts w:ascii="Times New Roman" w:hAnsi="Times New Roman" w:cs="Times New Roman"/>
          <w:sz w:val="24"/>
          <w:szCs w:val="24"/>
        </w:rPr>
      </w:pPr>
    </w:p>
    <w:p w14:paraId="46D87E5D" w14:textId="1D6A47EB"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20192700100273</w:t>
      </w:r>
    </w:p>
    <w:p w14:paraId="7A749670" w14:textId="17B710DA"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E76C66" w:rsidRPr="0091136C">
        <w:rPr>
          <w:rFonts w:ascii="Times New Roman" w:hAnsi="Times New Roman" w:cs="Times New Roman"/>
          <w:sz w:val="24"/>
          <w:szCs w:val="24"/>
        </w:rPr>
        <w:t xml:space="preserve">VOLUNTÁRIO </w:t>
      </w:r>
      <w:r w:rsidR="00595232" w:rsidRPr="0091136C">
        <w:rPr>
          <w:rFonts w:ascii="Times New Roman" w:hAnsi="Times New Roman" w:cs="Times New Roman"/>
          <w:sz w:val="24"/>
          <w:szCs w:val="24"/>
        </w:rPr>
        <w:t>682</w:t>
      </w:r>
      <w:r w:rsidR="00E76C66" w:rsidRPr="0091136C">
        <w:rPr>
          <w:rFonts w:ascii="Times New Roman" w:hAnsi="Times New Roman" w:cs="Times New Roman"/>
          <w:sz w:val="24"/>
          <w:szCs w:val="24"/>
        </w:rPr>
        <w:t>/20</w:t>
      </w:r>
      <w:r w:rsidR="00595232" w:rsidRPr="0091136C">
        <w:rPr>
          <w:rFonts w:ascii="Times New Roman" w:hAnsi="Times New Roman" w:cs="Times New Roman"/>
          <w:sz w:val="24"/>
          <w:szCs w:val="24"/>
        </w:rPr>
        <w:t>20</w:t>
      </w:r>
    </w:p>
    <w:p w14:paraId="65BC5307" w14:textId="20CE59BB"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LACERDA ALIMENTOS LTDA</w:t>
      </w:r>
    </w:p>
    <w:p w14:paraId="04CA15A1" w14:textId="17A7663B"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B83B1D" w:rsidRPr="0091136C">
        <w:rPr>
          <w:rFonts w:ascii="Times New Roman" w:hAnsi="Times New Roman" w:cs="Times New Roman"/>
          <w:sz w:val="24"/>
          <w:szCs w:val="24"/>
        </w:rPr>
        <w:t>FAZENDA PÚBLICA ESTADUAL</w:t>
      </w:r>
    </w:p>
    <w:p w14:paraId="0CB9E8CC"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532484D1" w14:textId="77777777" w:rsidR="00707C6F" w:rsidRPr="0091136C" w:rsidRDefault="00707C6F" w:rsidP="00707C6F">
      <w:pPr>
        <w:spacing w:after="0" w:line="240" w:lineRule="auto"/>
        <w:jc w:val="both"/>
        <w:rPr>
          <w:rFonts w:ascii="Times New Roman" w:hAnsi="Times New Roman" w:cs="Times New Roman"/>
          <w:sz w:val="24"/>
          <w:szCs w:val="24"/>
        </w:rPr>
      </w:pPr>
    </w:p>
    <w:p w14:paraId="2A605C5A" w14:textId="01D0570E" w:rsidR="006401FA" w:rsidRPr="0091136C" w:rsidRDefault="006401FA" w:rsidP="006401F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20172700300053</w:t>
      </w:r>
    </w:p>
    <w:p w14:paraId="4DC3C049" w14:textId="4E77F41B" w:rsidR="006401FA" w:rsidRPr="0091136C" w:rsidRDefault="006401FA" w:rsidP="006401F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DE OFÍCIO</w:t>
      </w:r>
      <w:r w:rsidRPr="0091136C">
        <w:rPr>
          <w:rFonts w:ascii="Times New Roman" w:hAnsi="Times New Roman" w:cs="Times New Roman"/>
          <w:sz w:val="24"/>
          <w:szCs w:val="24"/>
        </w:rPr>
        <w:t xml:space="preserve"> Nº</w:t>
      </w:r>
      <w:r w:rsidR="00595232" w:rsidRPr="0091136C">
        <w:rPr>
          <w:rFonts w:ascii="Times New Roman" w:hAnsi="Times New Roman" w:cs="Times New Roman"/>
          <w:sz w:val="24"/>
          <w:szCs w:val="24"/>
        </w:rPr>
        <w:t xml:space="preserve"> 273</w:t>
      </w:r>
      <w:r w:rsidRPr="0091136C">
        <w:rPr>
          <w:rFonts w:ascii="Times New Roman" w:hAnsi="Times New Roman" w:cs="Times New Roman"/>
          <w:sz w:val="24"/>
          <w:szCs w:val="24"/>
        </w:rPr>
        <w:t>/201</w:t>
      </w:r>
      <w:r w:rsidR="00595232" w:rsidRPr="0091136C">
        <w:rPr>
          <w:rFonts w:ascii="Times New Roman" w:hAnsi="Times New Roman" w:cs="Times New Roman"/>
          <w:sz w:val="24"/>
          <w:szCs w:val="24"/>
        </w:rPr>
        <w:t>8</w:t>
      </w:r>
    </w:p>
    <w:p w14:paraId="69B49752" w14:textId="450A42FC" w:rsidR="006401FA" w:rsidRPr="0091136C" w:rsidRDefault="006401FA" w:rsidP="006401F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95232" w:rsidRPr="0091136C">
        <w:rPr>
          <w:rFonts w:ascii="Times New Roman" w:hAnsi="Times New Roman" w:cs="Times New Roman"/>
          <w:sz w:val="24"/>
          <w:szCs w:val="24"/>
        </w:rPr>
        <w:t>FAZENDA PÚBLICA ESTADUAL</w:t>
      </w:r>
    </w:p>
    <w:p w14:paraId="7C058667" w14:textId="77777777" w:rsidR="00595232" w:rsidRPr="0091136C" w:rsidRDefault="00595232" w:rsidP="00595232">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2C22AA6B" w14:textId="75A1486E" w:rsidR="00595232" w:rsidRPr="0091136C" w:rsidRDefault="00595232" w:rsidP="006401F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MADEIREIRA BOTELHO LTDA</w:t>
      </w:r>
    </w:p>
    <w:p w14:paraId="0732027B" w14:textId="1355A588" w:rsidR="006401FA" w:rsidRPr="0091136C" w:rsidRDefault="006401FA" w:rsidP="006401F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57BC1F48" w14:textId="0145EB4E" w:rsidR="00C4704E" w:rsidRPr="0091136C" w:rsidRDefault="00C4704E" w:rsidP="006401FA">
      <w:pPr>
        <w:spacing w:after="0" w:line="240" w:lineRule="auto"/>
        <w:jc w:val="both"/>
        <w:rPr>
          <w:rFonts w:ascii="Times New Roman" w:hAnsi="Times New Roman" w:cs="Times New Roman"/>
          <w:sz w:val="24"/>
          <w:szCs w:val="24"/>
        </w:rPr>
      </w:pPr>
    </w:p>
    <w:p w14:paraId="449171BA" w14:textId="41E33401" w:rsidR="00F04DF1" w:rsidRPr="0091136C" w:rsidRDefault="00F04DF1" w:rsidP="00F04DF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20163000100161</w:t>
      </w:r>
    </w:p>
    <w:p w14:paraId="1AC4D699" w14:textId="2008C269" w:rsidR="00F04DF1" w:rsidRPr="0091136C" w:rsidRDefault="00F04DF1" w:rsidP="00F04DF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092/2019</w:t>
      </w:r>
    </w:p>
    <w:p w14:paraId="0C695FE3" w14:textId="77777777" w:rsidR="00F04DF1" w:rsidRPr="0091136C" w:rsidRDefault="00F04DF1" w:rsidP="00F04DF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M. C. DA SILVA FERREIRA EIRELI - EPP</w:t>
      </w:r>
    </w:p>
    <w:p w14:paraId="419032B3" w14:textId="77777777" w:rsidR="00F04DF1" w:rsidRPr="0091136C" w:rsidRDefault="00F04DF1" w:rsidP="00F04DF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3F5CF73" w14:textId="77777777" w:rsidR="00F04DF1" w:rsidRPr="0091136C" w:rsidRDefault="00F04DF1" w:rsidP="00F04DF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6EC632A2" w14:textId="2AFB4AD4" w:rsidR="00F04DF1" w:rsidRPr="0091136C" w:rsidRDefault="00F04DF1" w:rsidP="006401FA">
      <w:pPr>
        <w:spacing w:after="0" w:line="240" w:lineRule="auto"/>
        <w:jc w:val="both"/>
        <w:rPr>
          <w:rFonts w:ascii="Times New Roman" w:hAnsi="Times New Roman" w:cs="Times New Roman"/>
          <w:sz w:val="24"/>
          <w:szCs w:val="24"/>
        </w:rPr>
      </w:pPr>
    </w:p>
    <w:p w14:paraId="05727D30" w14:textId="14394992" w:rsidR="002029ED" w:rsidRPr="0091136C" w:rsidRDefault="002029ED" w:rsidP="006401FA">
      <w:pPr>
        <w:spacing w:after="0" w:line="240" w:lineRule="auto"/>
        <w:jc w:val="both"/>
        <w:rPr>
          <w:rFonts w:ascii="Times New Roman" w:hAnsi="Times New Roman" w:cs="Times New Roman"/>
          <w:sz w:val="24"/>
          <w:szCs w:val="24"/>
        </w:rPr>
      </w:pPr>
    </w:p>
    <w:p w14:paraId="74C8232D" w14:textId="3CFA7DF1" w:rsidR="002029ED" w:rsidRPr="0091136C" w:rsidRDefault="002029ED" w:rsidP="006401FA">
      <w:pPr>
        <w:spacing w:after="0" w:line="240" w:lineRule="auto"/>
        <w:jc w:val="both"/>
        <w:rPr>
          <w:rFonts w:ascii="Times New Roman" w:hAnsi="Times New Roman" w:cs="Times New Roman"/>
          <w:sz w:val="24"/>
          <w:szCs w:val="24"/>
        </w:rPr>
      </w:pPr>
    </w:p>
    <w:p w14:paraId="70BE657B" w14:textId="53482534" w:rsidR="002029ED" w:rsidRPr="0091136C" w:rsidRDefault="002029ED" w:rsidP="006401FA">
      <w:pPr>
        <w:spacing w:after="0" w:line="240" w:lineRule="auto"/>
        <w:jc w:val="both"/>
        <w:rPr>
          <w:rFonts w:ascii="Times New Roman" w:hAnsi="Times New Roman" w:cs="Times New Roman"/>
          <w:sz w:val="24"/>
          <w:szCs w:val="24"/>
        </w:rPr>
      </w:pPr>
    </w:p>
    <w:p w14:paraId="11C8301C" w14:textId="77777777" w:rsidR="002029ED" w:rsidRPr="0091136C" w:rsidRDefault="002029ED" w:rsidP="006401FA">
      <w:pPr>
        <w:spacing w:after="0" w:line="240" w:lineRule="auto"/>
        <w:jc w:val="both"/>
        <w:rPr>
          <w:rFonts w:ascii="Times New Roman" w:hAnsi="Times New Roman" w:cs="Times New Roman"/>
          <w:sz w:val="24"/>
          <w:szCs w:val="24"/>
        </w:rPr>
      </w:pPr>
    </w:p>
    <w:p w14:paraId="40C61DC1" w14:textId="76A4CE82"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F04DF1" w:rsidRPr="0091136C">
        <w:rPr>
          <w:rFonts w:ascii="Times New Roman" w:hAnsi="Times New Roman" w:cs="Times New Roman"/>
          <w:sz w:val="24"/>
          <w:szCs w:val="24"/>
        </w:rPr>
        <w:t>20163000100171</w:t>
      </w:r>
    </w:p>
    <w:p w14:paraId="0B703C4C" w14:textId="00C92492"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F04DF1" w:rsidRPr="0091136C">
        <w:rPr>
          <w:rFonts w:ascii="Times New Roman" w:hAnsi="Times New Roman" w:cs="Times New Roman"/>
          <w:sz w:val="24"/>
          <w:szCs w:val="24"/>
        </w:rPr>
        <w:t>090</w:t>
      </w:r>
      <w:r w:rsidRPr="0091136C">
        <w:rPr>
          <w:rFonts w:ascii="Times New Roman" w:hAnsi="Times New Roman" w:cs="Times New Roman"/>
          <w:sz w:val="24"/>
          <w:szCs w:val="24"/>
        </w:rPr>
        <w:t>/2019</w:t>
      </w:r>
    </w:p>
    <w:p w14:paraId="6BC5F883" w14:textId="4B91C82F"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F04DF1" w:rsidRPr="0091136C">
        <w:rPr>
          <w:rFonts w:ascii="Times New Roman" w:hAnsi="Times New Roman" w:cs="Times New Roman"/>
          <w:sz w:val="24"/>
          <w:szCs w:val="24"/>
        </w:rPr>
        <w:t>M. C. DA SILVA FERREIRA EIRELI - EPP</w:t>
      </w:r>
    </w:p>
    <w:p w14:paraId="24DBAFAE" w14:textId="77777777"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AEF63E1" w14:textId="77777777"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6CD77505" w14:textId="77777777" w:rsidR="00C4704E" w:rsidRPr="0091136C" w:rsidRDefault="00C4704E" w:rsidP="00C4704E">
      <w:pPr>
        <w:spacing w:after="0" w:line="240" w:lineRule="auto"/>
        <w:jc w:val="both"/>
        <w:rPr>
          <w:rFonts w:ascii="Times New Roman" w:hAnsi="Times New Roman" w:cs="Times New Roman"/>
          <w:sz w:val="24"/>
          <w:szCs w:val="24"/>
        </w:rPr>
      </w:pPr>
    </w:p>
    <w:p w14:paraId="20B12932" w14:textId="638511BA"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20143010400018</w:t>
      </w:r>
    </w:p>
    <w:p w14:paraId="478617B0" w14:textId="6FA91E53"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345/2019</w:t>
      </w:r>
    </w:p>
    <w:p w14:paraId="7E47A170" w14:textId="4BE7D695"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JBS S/A</w:t>
      </w:r>
    </w:p>
    <w:p w14:paraId="1D09321C" w14:textId="75A51B7D"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B376DA0" w14:textId="77777777" w:rsidR="00C4704E" w:rsidRPr="0091136C" w:rsidRDefault="00C4704E" w:rsidP="00C4704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78756D69" w14:textId="77777777" w:rsidR="00C4704E" w:rsidRPr="0091136C" w:rsidRDefault="00C4704E" w:rsidP="00C4704E">
      <w:pPr>
        <w:spacing w:after="0" w:line="240" w:lineRule="auto"/>
        <w:jc w:val="both"/>
        <w:rPr>
          <w:rFonts w:ascii="Times New Roman" w:hAnsi="Times New Roman" w:cs="Times New Roman"/>
          <w:sz w:val="24"/>
          <w:szCs w:val="24"/>
        </w:rPr>
      </w:pPr>
    </w:p>
    <w:p w14:paraId="119CCA2A" w14:textId="5F746B41" w:rsidR="00377EF9" w:rsidRPr="0091136C" w:rsidRDefault="00377EF9" w:rsidP="00377EF9">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1</w:t>
      </w:r>
      <w:r w:rsidR="002029ED" w:rsidRPr="0091136C">
        <w:rPr>
          <w:rFonts w:ascii="Times New Roman" w:hAnsi="Times New Roman" w:cs="Times New Roman"/>
          <w:b/>
          <w:bCs/>
          <w:sz w:val="24"/>
          <w:szCs w:val="24"/>
        </w:rPr>
        <w:t>6</w:t>
      </w:r>
      <w:r w:rsidRPr="0091136C">
        <w:rPr>
          <w:rFonts w:ascii="Times New Roman" w:hAnsi="Times New Roman" w:cs="Times New Roman"/>
          <w:b/>
          <w:bCs/>
          <w:sz w:val="24"/>
          <w:szCs w:val="24"/>
        </w:rPr>
        <w:t>/0</w:t>
      </w:r>
      <w:r w:rsidR="002029ED"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p>
    <w:p w14:paraId="47046827" w14:textId="77777777" w:rsidR="00377EF9" w:rsidRPr="0091136C" w:rsidRDefault="00377EF9" w:rsidP="00377EF9">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45C08254" w14:textId="77777777" w:rsidR="00377EF9" w:rsidRPr="0091136C" w:rsidRDefault="00377EF9" w:rsidP="0070085A">
      <w:pPr>
        <w:spacing w:after="0" w:line="240" w:lineRule="auto"/>
        <w:jc w:val="both"/>
        <w:rPr>
          <w:rFonts w:ascii="Times New Roman" w:hAnsi="Times New Roman" w:cs="Times New Roman"/>
          <w:sz w:val="24"/>
          <w:szCs w:val="24"/>
        </w:rPr>
      </w:pPr>
    </w:p>
    <w:p w14:paraId="17850E44" w14:textId="6EBD140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71262" w:rsidRPr="0091136C">
        <w:rPr>
          <w:rFonts w:ascii="Times New Roman" w:hAnsi="Times New Roman" w:cs="Times New Roman"/>
          <w:sz w:val="24"/>
          <w:szCs w:val="24"/>
        </w:rPr>
        <w:t>20192703700029</w:t>
      </w:r>
    </w:p>
    <w:p w14:paraId="6680FA8D" w14:textId="441E52CA"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71262" w:rsidRPr="0091136C">
        <w:rPr>
          <w:rFonts w:ascii="Times New Roman" w:hAnsi="Times New Roman" w:cs="Times New Roman"/>
          <w:sz w:val="24"/>
          <w:szCs w:val="24"/>
        </w:rPr>
        <w:t xml:space="preserve">VOLUNTÁRIO E </w:t>
      </w:r>
      <w:r w:rsidRPr="0091136C">
        <w:rPr>
          <w:rFonts w:ascii="Times New Roman" w:hAnsi="Times New Roman" w:cs="Times New Roman"/>
          <w:sz w:val="24"/>
          <w:szCs w:val="24"/>
        </w:rPr>
        <w:t xml:space="preserve">DE OFÍCIO Nº </w:t>
      </w:r>
      <w:r w:rsidR="00C71262" w:rsidRPr="0091136C">
        <w:rPr>
          <w:rFonts w:ascii="Times New Roman" w:hAnsi="Times New Roman" w:cs="Times New Roman"/>
          <w:sz w:val="24"/>
          <w:szCs w:val="24"/>
        </w:rPr>
        <w:t>565</w:t>
      </w:r>
      <w:r w:rsidR="00F82418" w:rsidRPr="0091136C">
        <w:rPr>
          <w:rFonts w:ascii="Times New Roman" w:hAnsi="Times New Roman" w:cs="Times New Roman"/>
          <w:sz w:val="24"/>
          <w:szCs w:val="24"/>
        </w:rPr>
        <w:t>/</w:t>
      </w:r>
      <w:r w:rsidR="00C71262" w:rsidRPr="0091136C">
        <w:rPr>
          <w:rFonts w:ascii="Times New Roman" w:hAnsi="Times New Roman" w:cs="Times New Roman"/>
          <w:sz w:val="24"/>
          <w:szCs w:val="24"/>
        </w:rPr>
        <w:t>2020</w:t>
      </w:r>
    </w:p>
    <w:p w14:paraId="7D18E7BC" w14:textId="76CB7360"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r w:rsidR="009325B2" w:rsidRPr="0091136C">
        <w:rPr>
          <w:rFonts w:ascii="Times New Roman" w:hAnsi="Times New Roman" w:cs="Times New Roman"/>
          <w:sz w:val="24"/>
          <w:szCs w:val="24"/>
        </w:rPr>
        <w:t xml:space="preserve"> E FRIGOMIL FRIGORÍFICO MIL LTDA</w:t>
      </w:r>
    </w:p>
    <w:p w14:paraId="3F7F0272"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023304D8"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7A4D7BE7" w14:textId="77777777" w:rsidR="00707C6F" w:rsidRPr="0091136C" w:rsidRDefault="00707C6F" w:rsidP="00707C6F">
      <w:pPr>
        <w:spacing w:after="0" w:line="240" w:lineRule="auto"/>
        <w:jc w:val="both"/>
        <w:rPr>
          <w:rFonts w:ascii="Times New Roman" w:hAnsi="Times New Roman" w:cs="Times New Roman"/>
          <w:sz w:val="24"/>
          <w:szCs w:val="24"/>
        </w:rPr>
      </w:pPr>
    </w:p>
    <w:p w14:paraId="374E0B9B" w14:textId="73D15968" w:rsidR="00236893" w:rsidRPr="0091136C" w:rsidRDefault="00236893" w:rsidP="0023689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20162900100284</w:t>
      </w:r>
    </w:p>
    <w:p w14:paraId="482018B1" w14:textId="18CF0B66" w:rsidR="00236893" w:rsidRPr="0091136C" w:rsidRDefault="00236893" w:rsidP="0023689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580/2018</w:t>
      </w:r>
    </w:p>
    <w:p w14:paraId="126020E9" w14:textId="77777777" w:rsidR="00236893" w:rsidRPr="0091136C" w:rsidRDefault="00236893" w:rsidP="0023689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CEREALISTA DONA NINA LTDA - ME</w:t>
      </w:r>
    </w:p>
    <w:p w14:paraId="0CDB3F9F" w14:textId="77777777" w:rsidR="00236893" w:rsidRPr="0091136C" w:rsidRDefault="00236893" w:rsidP="0023689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2247A59" w14:textId="77777777" w:rsidR="00236893" w:rsidRPr="0091136C" w:rsidRDefault="00236893" w:rsidP="0023689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5A75D3BE" w14:textId="77777777" w:rsidR="00707C6F" w:rsidRPr="0091136C" w:rsidRDefault="00707C6F" w:rsidP="00707C6F">
      <w:pPr>
        <w:spacing w:after="0" w:line="240" w:lineRule="auto"/>
        <w:jc w:val="both"/>
        <w:rPr>
          <w:rFonts w:ascii="Times New Roman" w:hAnsi="Times New Roman" w:cs="Times New Roman"/>
          <w:sz w:val="24"/>
          <w:szCs w:val="24"/>
        </w:rPr>
      </w:pPr>
    </w:p>
    <w:p w14:paraId="75491848" w14:textId="63A9C08F"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36893" w:rsidRPr="0091136C">
        <w:rPr>
          <w:rFonts w:ascii="Times New Roman" w:hAnsi="Times New Roman" w:cs="Times New Roman"/>
          <w:sz w:val="24"/>
          <w:szCs w:val="24"/>
        </w:rPr>
        <w:t>2016290010066</w:t>
      </w:r>
      <w:r w:rsidR="00A55CD2">
        <w:rPr>
          <w:rFonts w:ascii="Times New Roman" w:hAnsi="Times New Roman" w:cs="Times New Roman"/>
          <w:sz w:val="24"/>
          <w:szCs w:val="24"/>
        </w:rPr>
        <w:t>5</w:t>
      </w:r>
    </w:p>
    <w:p w14:paraId="10357074" w14:textId="7E6E79F1"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36893" w:rsidRPr="0091136C">
        <w:rPr>
          <w:rFonts w:ascii="Times New Roman" w:hAnsi="Times New Roman" w:cs="Times New Roman"/>
          <w:sz w:val="24"/>
          <w:szCs w:val="24"/>
        </w:rPr>
        <w:t>VOLUNTÁRIO</w:t>
      </w:r>
      <w:r w:rsidR="00F82418" w:rsidRPr="0091136C">
        <w:rPr>
          <w:rFonts w:ascii="Times New Roman" w:hAnsi="Times New Roman" w:cs="Times New Roman"/>
          <w:sz w:val="24"/>
          <w:szCs w:val="24"/>
        </w:rPr>
        <w:t xml:space="preserve"> Nº </w:t>
      </w:r>
      <w:r w:rsidR="00236893" w:rsidRPr="0091136C">
        <w:rPr>
          <w:rFonts w:ascii="Times New Roman" w:hAnsi="Times New Roman" w:cs="Times New Roman"/>
          <w:sz w:val="24"/>
          <w:szCs w:val="24"/>
        </w:rPr>
        <w:t>584</w:t>
      </w:r>
      <w:r w:rsidR="00F82418" w:rsidRPr="0091136C">
        <w:rPr>
          <w:rFonts w:ascii="Times New Roman" w:hAnsi="Times New Roman" w:cs="Times New Roman"/>
          <w:sz w:val="24"/>
          <w:szCs w:val="24"/>
        </w:rPr>
        <w:t>/</w:t>
      </w:r>
      <w:r w:rsidR="00236893" w:rsidRPr="0091136C">
        <w:rPr>
          <w:rFonts w:ascii="Times New Roman" w:hAnsi="Times New Roman" w:cs="Times New Roman"/>
          <w:sz w:val="24"/>
          <w:szCs w:val="24"/>
        </w:rPr>
        <w:t>20</w:t>
      </w:r>
      <w:r w:rsidR="00F82418" w:rsidRPr="0091136C">
        <w:rPr>
          <w:rFonts w:ascii="Times New Roman" w:hAnsi="Times New Roman" w:cs="Times New Roman"/>
          <w:sz w:val="24"/>
          <w:szCs w:val="24"/>
        </w:rPr>
        <w:t>18</w:t>
      </w:r>
    </w:p>
    <w:p w14:paraId="63682C2B" w14:textId="13214066" w:rsidR="00F82418" w:rsidRPr="0091136C" w:rsidRDefault="00F82418" w:rsidP="00F8241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236893" w:rsidRPr="0091136C">
        <w:rPr>
          <w:rFonts w:ascii="Times New Roman" w:hAnsi="Times New Roman" w:cs="Times New Roman"/>
          <w:sz w:val="24"/>
          <w:szCs w:val="24"/>
        </w:rPr>
        <w:t>CEREALISTA</w:t>
      </w:r>
      <w:bookmarkStart w:id="0" w:name="_GoBack"/>
      <w:bookmarkEnd w:id="0"/>
      <w:r w:rsidR="00236893" w:rsidRPr="0091136C">
        <w:rPr>
          <w:rFonts w:ascii="Times New Roman" w:hAnsi="Times New Roman" w:cs="Times New Roman"/>
          <w:sz w:val="24"/>
          <w:szCs w:val="24"/>
        </w:rPr>
        <w:t xml:space="preserve"> DONA NINA LTDA - ME</w:t>
      </w:r>
    </w:p>
    <w:p w14:paraId="2E736AAE" w14:textId="04DC5BB0" w:rsidR="00F82418" w:rsidRPr="0091136C" w:rsidRDefault="00F82418" w:rsidP="00F8241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36893" w:rsidRPr="0091136C">
        <w:rPr>
          <w:rFonts w:ascii="Times New Roman" w:hAnsi="Times New Roman" w:cs="Times New Roman"/>
          <w:sz w:val="24"/>
          <w:szCs w:val="24"/>
        </w:rPr>
        <w:t>FAZENDA PÚBLICA ESTADUAL</w:t>
      </w:r>
    </w:p>
    <w:p w14:paraId="4A925C83" w14:textId="47D41728" w:rsidR="00135103" w:rsidRPr="0091136C" w:rsidRDefault="00135103" w:rsidP="00135103">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2E892C1B" w14:textId="5F6DC1BA" w:rsidR="003B7746" w:rsidRPr="0091136C" w:rsidRDefault="003B7746" w:rsidP="00135103">
      <w:pPr>
        <w:spacing w:after="0" w:line="240" w:lineRule="auto"/>
        <w:jc w:val="both"/>
        <w:rPr>
          <w:rFonts w:ascii="Times New Roman" w:hAnsi="Times New Roman" w:cs="Times New Roman"/>
          <w:sz w:val="24"/>
          <w:szCs w:val="24"/>
        </w:rPr>
      </w:pPr>
    </w:p>
    <w:p w14:paraId="7A6010C9" w14:textId="37EDE68F" w:rsidR="003B7746" w:rsidRPr="0091136C" w:rsidRDefault="003B7746" w:rsidP="003B774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20172900300738</w:t>
      </w:r>
    </w:p>
    <w:p w14:paraId="5270DD77" w14:textId="30791DD2" w:rsidR="003B7746" w:rsidRPr="0091136C" w:rsidRDefault="003B7746" w:rsidP="003B774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493/2019</w:t>
      </w:r>
    </w:p>
    <w:p w14:paraId="4EECEE2E" w14:textId="77777777" w:rsidR="003B7746" w:rsidRPr="0091136C" w:rsidRDefault="003B7746" w:rsidP="003B774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MADEIREIRA BOTELHO LTDA</w:t>
      </w:r>
    </w:p>
    <w:p w14:paraId="727A2D47" w14:textId="77777777" w:rsidR="003B7746" w:rsidRPr="0091136C" w:rsidRDefault="003B7746" w:rsidP="003B774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4280370" w14:textId="77777777" w:rsidR="003B7746" w:rsidRPr="0091136C" w:rsidRDefault="003B7746" w:rsidP="003B774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3820ED4A" w14:textId="623C0154" w:rsidR="00772B80" w:rsidRPr="0091136C" w:rsidRDefault="00772B80" w:rsidP="00135103">
      <w:pPr>
        <w:spacing w:after="0" w:line="240" w:lineRule="auto"/>
        <w:jc w:val="both"/>
        <w:rPr>
          <w:rFonts w:ascii="Times New Roman" w:hAnsi="Times New Roman" w:cs="Times New Roman"/>
          <w:sz w:val="24"/>
          <w:szCs w:val="24"/>
        </w:rPr>
      </w:pPr>
    </w:p>
    <w:p w14:paraId="695E705F" w14:textId="78797CC8"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20172900300739</w:t>
      </w:r>
    </w:p>
    <w:p w14:paraId="6709DD80" w14:textId="1E7037EC"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494/2019</w:t>
      </w:r>
    </w:p>
    <w:p w14:paraId="00837469" w14:textId="12B8BD4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DE3806" w:rsidRPr="0091136C">
        <w:rPr>
          <w:rFonts w:ascii="Times New Roman" w:hAnsi="Times New Roman" w:cs="Times New Roman"/>
          <w:sz w:val="24"/>
          <w:szCs w:val="24"/>
        </w:rPr>
        <w:t>MADEIREIRA BOTELHO LTDA</w:t>
      </w:r>
    </w:p>
    <w:p w14:paraId="4E158BC1" w14:textId="30FC0B7F"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68174A9"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0B8613C6" w14:textId="5353BD45" w:rsidR="00772B80" w:rsidRPr="0091136C" w:rsidRDefault="00772B80" w:rsidP="00135103">
      <w:pPr>
        <w:spacing w:after="0" w:line="240" w:lineRule="auto"/>
        <w:jc w:val="both"/>
        <w:rPr>
          <w:rFonts w:ascii="Times New Roman" w:hAnsi="Times New Roman" w:cs="Times New Roman"/>
          <w:sz w:val="24"/>
          <w:szCs w:val="24"/>
        </w:rPr>
      </w:pPr>
    </w:p>
    <w:p w14:paraId="4E90DE2D" w14:textId="26A84395" w:rsidR="00911397" w:rsidRPr="0091136C" w:rsidRDefault="00911397" w:rsidP="00135103">
      <w:pPr>
        <w:spacing w:after="0" w:line="240" w:lineRule="auto"/>
        <w:jc w:val="both"/>
        <w:rPr>
          <w:rFonts w:ascii="Times New Roman" w:hAnsi="Times New Roman" w:cs="Times New Roman"/>
          <w:sz w:val="24"/>
          <w:szCs w:val="24"/>
        </w:rPr>
      </w:pPr>
    </w:p>
    <w:p w14:paraId="20357FCD" w14:textId="3F7498B0" w:rsidR="00911397" w:rsidRPr="0091136C" w:rsidRDefault="00911397" w:rsidP="00135103">
      <w:pPr>
        <w:spacing w:after="0" w:line="240" w:lineRule="auto"/>
        <w:jc w:val="both"/>
        <w:rPr>
          <w:rFonts w:ascii="Times New Roman" w:hAnsi="Times New Roman" w:cs="Times New Roman"/>
          <w:sz w:val="24"/>
          <w:szCs w:val="24"/>
        </w:rPr>
      </w:pPr>
    </w:p>
    <w:p w14:paraId="77128122" w14:textId="1BF0F675" w:rsidR="00911397" w:rsidRPr="0091136C" w:rsidRDefault="00911397" w:rsidP="00135103">
      <w:pPr>
        <w:spacing w:after="0" w:line="240" w:lineRule="auto"/>
        <w:jc w:val="both"/>
        <w:rPr>
          <w:rFonts w:ascii="Times New Roman" w:hAnsi="Times New Roman" w:cs="Times New Roman"/>
          <w:sz w:val="24"/>
          <w:szCs w:val="24"/>
        </w:rPr>
      </w:pPr>
    </w:p>
    <w:p w14:paraId="062B98C9" w14:textId="77777777" w:rsidR="00911397" w:rsidRPr="0091136C" w:rsidRDefault="00911397" w:rsidP="00135103">
      <w:pPr>
        <w:spacing w:after="0" w:line="240" w:lineRule="auto"/>
        <w:jc w:val="both"/>
        <w:rPr>
          <w:rFonts w:ascii="Times New Roman" w:hAnsi="Times New Roman" w:cs="Times New Roman"/>
          <w:sz w:val="24"/>
          <w:szCs w:val="24"/>
        </w:rPr>
      </w:pPr>
    </w:p>
    <w:p w14:paraId="3699CB09" w14:textId="7C383A0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20172700300052</w:t>
      </w:r>
    </w:p>
    <w:p w14:paraId="450EFC26" w14:textId="21681124"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512/2018</w:t>
      </w:r>
    </w:p>
    <w:p w14:paraId="6AEC1C83"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7F0EBE34"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73A3D164"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MADEIREIRA BOTELHO LTDA</w:t>
      </w:r>
    </w:p>
    <w:p w14:paraId="6EA4D6F2"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4CD36E5C" w14:textId="17221307" w:rsidR="00707C6F" w:rsidRPr="0091136C" w:rsidRDefault="00707C6F" w:rsidP="00707C6F">
      <w:pPr>
        <w:spacing w:after="0" w:line="240" w:lineRule="auto"/>
        <w:jc w:val="both"/>
        <w:rPr>
          <w:rFonts w:ascii="Times New Roman" w:hAnsi="Times New Roman" w:cs="Times New Roman"/>
          <w:sz w:val="24"/>
          <w:szCs w:val="24"/>
        </w:rPr>
      </w:pPr>
    </w:p>
    <w:p w14:paraId="2B75EE82" w14:textId="7CBB5123"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20162700600030</w:t>
      </w:r>
    </w:p>
    <w:p w14:paraId="664BC093" w14:textId="4B43B1D1"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148/2019</w:t>
      </w:r>
    </w:p>
    <w:p w14:paraId="0327AEF5"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DISTRIBUIDORA SANTA ROSA LTDA</w:t>
      </w:r>
    </w:p>
    <w:p w14:paraId="246FA188"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69949E8C" w14:textId="77777777" w:rsidR="00772B80" w:rsidRPr="0091136C" w:rsidRDefault="00772B80" w:rsidP="00772B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327035A4" w14:textId="15C69DB6" w:rsidR="002029ED" w:rsidRPr="0091136C" w:rsidRDefault="002029ED" w:rsidP="00707C6F">
      <w:pPr>
        <w:spacing w:after="0" w:line="240" w:lineRule="auto"/>
        <w:jc w:val="both"/>
        <w:rPr>
          <w:rFonts w:ascii="Times New Roman" w:hAnsi="Times New Roman" w:cs="Times New Roman"/>
          <w:sz w:val="24"/>
          <w:szCs w:val="24"/>
        </w:rPr>
      </w:pPr>
    </w:p>
    <w:p w14:paraId="47174044" w14:textId="0B32C4A1"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2B80" w:rsidRPr="0091136C">
        <w:rPr>
          <w:rFonts w:ascii="Times New Roman" w:hAnsi="Times New Roman" w:cs="Times New Roman"/>
          <w:sz w:val="24"/>
          <w:szCs w:val="24"/>
        </w:rPr>
        <w:t>20162700600031</w:t>
      </w:r>
    </w:p>
    <w:p w14:paraId="62095E9F" w14:textId="41781F7C"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2B80" w:rsidRPr="0091136C">
        <w:rPr>
          <w:rFonts w:ascii="Times New Roman" w:hAnsi="Times New Roman" w:cs="Times New Roman"/>
          <w:sz w:val="24"/>
          <w:szCs w:val="24"/>
        </w:rPr>
        <w:t>VOLUNTÁRIO</w:t>
      </w:r>
      <w:r w:rsidRPr="0091136C">
        <w:rPr>
          <w:rFonts w:ascii="Times New Roman" w:hAnsi="Times New Roman" w:cs="Times New Roman"/>
          <w:sz w:val="24"/>
          <w:szCs w:val="24"/>
        </w:rPr>
        <w:t xml:space="preserve"> Nº </w:t>
      </w:r>
      <w:r w:rsidR="00772B80" w:rsidRPr="0091136C">
        <w:rPr>
          <w:rFonts w:ascii="Times New Roman" w:hAnsi="Times New Roman" w:cs="Times New Roman"/>
          <w:sz w:val="24"/>
          <w:szCs w:val="24"/>
        </w:rPr>
        <w:t>149</w:t>
      </w:r>
      <w:r w:rsidRPr="0091136C">
        <w:rPr>
          <w:rFonts w:ascii="Times New Roman" w:hAnsi="Times New Roman" w:cs="Times New Roman"/>
          <w:sz w:val="24"/>
          <w:szCs w:val="24"/>
        </w:rPr>
        <w:t>/</w:t>
      </w:r>
      <w:r w:rsidR="00772B80" w:rsidRPr="0091136C">
        <w:rPr>
          <w:rFonts w:ascii="Times New Roman" w:hAnsi="Times New Roman" w:cs="Times New Roman"/>
          <w:sz w:val="24"/>
          <w:szCs w:val="24"/>
        </w:rPr>
        <w:t>20</w:t>
      </w:r>
      <w:r w:rsidRPr="0091136C">
        <w:rPr>
          <w:rFonts w:ascii="Times New Roman" w:hAnsi="Times New Roman" w:cs="Times New Roman"/>
          <w:sz w:val="24"/>
          <w:szCs w:val="24"/>
        </w:rPr>
        <w:t>19</w:t>
      </w:r>
    </w:p>
    <w:p w14:paraId="1C7FE583" w14:textId="47ECA650"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72B80" w:rsidRPr="0091136C">
        <w:rPr>
          <w:rFonts w:ascii="Times New Roman" w:hAnsi="Times New Roman" w:cs="Times New Roman"/>
          <w:sz w:val="24"/>
          <w:szCs w:val="24"/>
        </w:rPr>
        <w:t>DISTRIBUIDORA SANTA ROSA LTDA</w:t>
      </w:r>
    </w:p>
    <w:p w14:paraId="71948DB5" w14:textId="1A8E2D68"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2B80" w:rsidRPr="0091136C">
        <w:rPr>
          <w:rFonts w:ascii="Times New Roman" w:hAnsi="Times New Roman" w:cs="Times New Roman"/>
          <w:sz w:val="24"/>
          <w:szCs w:val="24"/>
        </w:rPr>
        <w:t>FAZENDA PÚBLICA ESTADUAL</w:t>
      </w:r>
    </w:p>
    <w:p w14:paraId="76298E11" w14:textId="77777777"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333C16B1" w14:textId="77777777" w:rsidR="002029ED" w:rsidRPr="0091136C" w:rsidRDefault="002029ED" w:rsidP="002029ED">
      <w:pPr>
        <w:spacing w:after="0" w:line="240" w:lineRule="auto"/>
        <w:jc w:val="both"/>
        <w:rPr>
          <w:rFonts w:ascii="Times New Roman" w:hAnsi="Times New Roman" w:cs="Times New Roman"/>
          <w:sz w:val="24"/>
          <w:szCs w:val="24"/>
        </w:rPr>
      </w:pPr>
    </w:p>
    <w:p w14:paraId="233F4929" w14:textId="332E08CB"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20182701200206</w:t>
      </w:r>
    </w:p>
    <w:p w14:paraId="4DE680F6" w14:textId="0E7AF358"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344/2019</w:t>
      </w:r>
    </w:p>
    <w:p w14:paraId="1EEE39C2" w14:textId="78DD4A25"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4816E8" w:rsidRPr="0091136C">
        <w:rPr>
          <w:rFonts w:ascii="Times New Roman" w:hAnsi="Times New Roman" w:cs="Times New Roman"/>
          <w:sz w:val="24"/>
          <w:szCs w:val="24"/>
        </w:rPr>
        <w:t>FAZENDA PÚBLICA ESTADUAL</w:t>
      </w:r>
    </w:p>
    <w:p w14:paraId="7A8C113B" w14:textId="77777777" w:rsidR="004816E8" w:rsidRPr="0091136C" w:rsidRDefault="004816E8" w:rsidP="004816E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6A7DFE57" w14:textId="54A89116" w:rsidR="004816E8" w:rsidRPr="0091136C" w:rsidRDefault="004816E8" w:rsidP="004816E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COIMBRA IMP. E EXP. LTDA</w:t>
      </w:r>
    </w:p>
    <w:p w14:paraId="5C8516C5" w14:textId="77777777" w:rsidR="002029ED" w:rsidRPr="0091136C" w:rsidRDefault="002029ED" w:rsidP="002029E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23E4B1C8" w14:textId="42D8551D" w:rsidR="00707C6F" w:rsidRPr="0091136C" w:rsidRDefault="00707C6F" w:rsidP="0070085A">
      <w:pPr>
        <w:spacing w:after="0" w:line="240" w:lineRule="auto"/>
        <w:jc w:val="both"/>
        <w:rPr>
          <w:rFonts w:ascii="Times New Roman" w:hAnsi="Times New Roman" w:cs="Times New Roman"/>
          <w:sz w:val="24"/>
          <w:szCs w:val="24"/>
        </w:rPr>
      </w:pPr>
    </w:p>
    <w:p w14:paraId="1EAC03F8" w14:textId="76FFC681" w:rsidR="0056540D" w:rsidRPr="0091136C" w:rsidRDefault="0056540D" w:rsidP="0056540D">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DIA: </w:t>
      </w:r>
      <w:r w:rsidR="00C52114" w:rsidRPr="0091136C">
        <w:rPr>
          <w:rFonts w:ascii="Times New Roman" w:hAnsi="Times New Roman" w:cs="Times New Roman"/>
          <w:b/>
          <w:bCs/>
          <w:sz w:val="24"/>
          <w:szCs w:val="24"/>
        </w:rPr>
        <w:t>21</w:t>
      </w:r>
      <w:r w:rsidRPr="0091136C">
        <w:rPr>
          <w:rFonts w:ascii="Times New Roman" w:hAnsi="Times New Roman" w:cs="Times New Roman"/>
          <w:b/>
          <w:bCs/>
          <w:sz w:val="24"/>
          <w:szCs w:val="24"/>
        </w:rPr>
        <w:t>/0</w:t>
      </w:r>
      <w:r w:rsidR="00C52114"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p>
    <w:p w14:paraId="48210CD9" w14:textId="77777777" w:rsidR="0056540D" w:rsidRPr="0091136C" w:rsidRDefault="0056540D" w:rsidP="0056540D">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786D92F7" w14:textId="77777777" w:rsidR="0056540D" w:rsidRPr="0091136C" w:rsidRDefault="0056540D" w:rsidP="0070085A">
      <w:pPr>
        <w:spacing w:after="0" w:line="240" w:lineRule="auto"/>
        <w:jc w:val="both"/>
        <w:rPr>
          <w:rFonts w:ascii="Times New Roman" w:hAnsi="Times New Roman" w:cs="Times New Roman"/>
          <w:sz w:val="24"/>
          <w:szCs w:val="24"/>
        </w:rPr>
      </w:pPr>
    </w:p>
    <w:p w14:paraId="02EF68DE" w14:textId="62A8C6C2"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20202700100001</w:t>
      </w:r>
    </w:p>
    <w:p w14:paraId="3596B1E4" w14:textId="15D5380C"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6540D" w:rsidRPr="0091136C">
        <w:rPr>
          <w:rFonts w:ascii="Times New Roman" w:hAnsi="Times New Roman" w:cs="Times New Roman"/>
          <w:sz w:val="24"/>
          <w:szCs w:val="24"/>
        </w:rPr>
        <w:t>VOLUNTÁRIO</w:t>
      </w:r>
      <w:r w:rsidRPr="0091136C">
        <w:rPr>
          <w:rFonts w:ascii="Times New Roman" w:hAnsi="Times New Roman" w:cs="Times New Roman"/>
          <w:sz w:val="24"/>
          <w:szCs w:val="24"/>
        </w:rPr>
        <w:t xml:space="preserve"> Nº </w:t>
      </w:r>
      <w:r w:rsidR="00C52114" w:rsidRPr="0091136C">
        <w:rPr>
          <w:rFonts w:ascii="Times New Roman" w:hAnsi="Times New Roman" w:cs="Times New Roman"/>
          <w:sz w:val="24"/>
          <w:szCs w:val="24"/>
        </w:rPr>
        <w:t>495</w:t>
      </w:r>
      <w:r w:rsidR="0056540D" w:rsidRPr="0091136C">
        <w:rPr>
          <w:rFonts w:ascii="Times New Roman" w:hAnsi="Times New Roman" w:cs="Times New Roman"/>
          <w:sz w:val="24"/>
          <w:szCs w:val="24"/>
        </w:rPr>
        <w:t>/</w:t>
      </w:r>
      <w:r w:rsidR="00C52114" w:rsidRPr="0091136C">
        <w:rPr>
          <w:rFonts w:ascii="Times New Roman" w:hAnsi="Times New Roman" w:cs="Times New Roman"/>
          <w:sz w:val="24"/>
          <w:szCs w:val="24"/>
        </w:rPr>
        <w:t>20</w:t>
      </w:r>
      <w:r w:rsidR="0056540D" w:rsidRPr="0091136C">
        <w:rPr>
          <w:rFonts w:ascii="Times New Roman" w:hAnsi="Times New Roman" w:cs="Times New Roman"/>
          <w:sz w:val="24"/>
          <w:szCs w:val="24"/>
        </w:rPr>
        <w:t>19</w:t>
      </w:r>
    </w:p>
    <w:p w14:paraId="713335DE" w14:textId="4EB55813"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LIFE TECH INFORMÁTICA EIRELI</w:t>
      </w:r>
    </w:p>
    <w:p w14:paraId="54A685C6" w14:textId="330C061F"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6540D" w:rsidRPr="0091136C">
        <w:rPr>
          <w:rFonts w:ascii="Times New Roman" w:hAnsi="Times New Roman" w:cs="Times New Roman"/>
          <w:sz w:val="24"/>
          <w:szCs w:val="24"/>
        </w:rPr>
        <w:t>FAZENDA PÚBLICA ESTADUAL</w:t>
      </w:r>
    </w:p>
    <w:p w14:paraId="6ECAECE3" w14:textId="4636284B"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26B4A4A2" w14:textId="7B1C9717" w:rsidR="00C52114" w:rsidRPr="0091136C" w:rsidRDefault="00C52114" w:rsidP="00707C6F">
      <w:pPr>
        <w:spacing w:after="0" w:line="240" w:lineRule="auto"/>
        <w:jc w:val="both"/>
        <w:rPr>
          <w:rFonts w:ascii="Times New Roman" w:hAnsi="Times New Roman" w:cs="Times New Roman"/>
          <w:sz w:val="24"/>
          <w:szCs w:val="24"/>
        </w:rPr>
      </w:pPr>
    </w:p>
    <w:p w14:paraId="4F2EB61C" w14:textId="085AA487"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20192700100265</w:t>
      </w:r>
    </w:p>
    <w:p w14:paraId="4E0D2AD6" w14:textId="4B2321E8"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496/2020</w:t>
      </w:r>
    </w:p>
    <w:p w14:paraId="6A312556" w14:textId="77777777"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LIFE TECH INFORMÁTICA EIRELI</w:t>
      </w:r>
    </w:p>
    <w:p w14:paraId="7A724D06" w14:textId="77777777"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E01D7E4" w14:textId="77777777"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29938F20" w14:textId="1CE67720" w:rsidR="00394C27" w:rsidRPr="0091136C" w:rsidRDefault="00394C27" w:rsidP="00707C6F">
      <w:pPr>
        <w:spacing w:after="0" w:line="240" w:lineRule="auto"/>
        <w:jc w:val="both"/>
        <w:rPr>
          <w:rFonts w:ascii="Times New Roman" w:hAnsi="Times New Roman" w:cs="Times New Roman"/>
          <w:sz w:val="24"/>
          <w:szCs w:val="24"/>
        </w:rPr>
      </w:pPr>
    </w:p>
    <w:p w14:paraId="28D50BF7" w14:textId="0A986B61" w:rsidR="00394C27" w:rsidRPr="0091136C" w:rsidRDefault="00394C27" w:rsidP="00394C2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20192700100064</w:t>
      </w:r>
    </w:p>
    <w:p w14:paraId="1038C3B2" w14:textId="05DCB547" w:rsidR="00394C27" w:rsidRPr="0091136C" w:rsidRDefault="00394C27" w:rsidP="00394C2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C52114" w:rsidRPr="0091136C">
        <w:rPr>
          <w:rFonts w:ascii="Times New Roman" w:hAnsi="Times New Roman" w:cs="Times New Roman"/>
          <w:sz w:val="24"/>
          <w:szCs w:val="24"/>
        </w:rPr>
        <w:t>495</w:t>
      </w:r>
      <w:r w:rsidRPr="0091136C">
        <w:rPr>
          <w:rFonts w:ascii="Times New Roman" w:hAnsi="Times New Roman" w:cs="Times New Roman"/>
          <w:sz w:val="24"/>
          <w:szCs w:val="24"/>
        </w:rPr>
        <w:t>/</w:t>
      </w:r>
      <w:r w:rsidR="00C52114" w:rsidRPr="0091136C">
        <w:rPr>
          <w:rFonts w:ascii="Times New Roman" w:hAnsi="Times New Roman" w:cs="Times New Roman"/>
          <w:sz w:val="24"/>
          <w:szCs w:val="24"/>
        </w:rPr>
        <w:t>20</w:t>
      </w:r>
      <w:r w:rsidRPr="0091136C">
        <w:rPr>
          <w:rFonts w:ascii="Times New Roman" w:hAnsi="Times New Roman" w:cs="Times New Roman"/>
          <w:sz w:val="24"/>
          <w:szCs w:val="24"/>
        </w:rPr>
        <w:t>19</w:t>
      </w:r>
    </w:p>
    <w:p w14:paraId="6CB849A5" w14:textId="78F61EBF" w:rsidR="00394C27" w:rsidRPr="0091136C" w:rsidRDefault="00394C27" w:rsidP="00394C2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HIPERHAUS CONSTRUÇÕES LTDA</w:t>
      </w:r>
    </w:p>
    <w:p w14:paraId="74EE31CE" w14:textId="54918075" w:rsidR="00394C27" w:rsidRPr="0091136C" w:rsidRDefault="00394C27" w:rsidP="00394C2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451C3" w:rsidRPr="0091136C">
        <w:rPr>
          <w:rFonts w:ascii="Times New Roman" w:hAnsi="Times New Roman" w:cs="Times New Roman"/>
          <w:sz w:val="24"/>
          <w:szCs w:val="24"/>
        </w:rPr>
        <w:t>FAZENDA PÚBLICA ESTADUAL</w:t>
      </w:r>
    </w:p>
    <w:p w14:paraId="322AB155" w14:textId="77777777" w:rsidR="00394C27" w:rsidRPr="0091136C" w:rsidRDefault="00394C27" w:rsidP="00394C2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79EEAC6F" w14:textId="519105ED" w:rsidR="00707C6F" w:rsidRPr="0091136C" w:rsidRDefault="00707C6F" w:rsidP="00707C6F">
      <w:pPr>
        <w:spacing w:after="0" w:line="240" w:lineRule="auto"/>
        <w:jc w:val="both"/>
        <w:rPr>
          <w:rFonts w:ascii="Times New Roman" w:hAnsi="Times New Roman" w:cs="Times New Roman"/>
          <w:sz w:val="24"/>
          <w:szCs w:val="24"/>
        </w:rPr>
      </w:pPr>
    </w:p>
    <w:p w14:paraId="439D23B3" w14:textId="7E6F5241" w:rsidR="00911397" w:rsidRPr="0091136C" w:rsidRDefault="00911397" w:rsidP="00707C6F">
      <w:pPr>
        <w:spacing w:after="0" w:line="240" w:lineRule="auto"/>
        <w:jc w:val="both"/>
        <w:rPr>
          <w:rFonts w:ascii="Times New Roman" w:hAnsi="Times New Roman" w:cs="Times New Roman"/>
          <w:sz w:val="24"/>
          <w:szCs w:val="24"/>
        </w:rPr>
      </w:pPr>
    </w:p>
    <w:p w14:paraId="0FB38BB7" w14:textId="7603A7F2" w:rsidR="00911397" w:rsidRPr="0091136C" w:rsidRDefault="00911397" w:rsidP="00707C6F">
      <w:pPr>
        <w:spacing w:after="0" w:line="240" w:lineRule="auto"/>
        <w:jc w:val="both"/>
        <w:rPr>
          <w:rFonts w:ascii="Times New Roman" w:hAnsi="Times New Roman" w:cs="Times New Roman"/>
          <w:sz w:val="24"/>
          <w:szCs w:val="24"/>
        </w:rPr>
      </w:pPr>
    </w:p>
    <w:p w14:paraId="054EDF29" w14:textId="77777777" w:rsidR="00911397" w:rsidRPr="0091136C" w:rsidRDefault="00911397" w:rsidP="00707C6F">
      <w:pPr>
        <w:spacing w:after="0" w:line="240" w:lineRule="auto"/>
        <w:jc w:val="both"/>
        <w:rPr>
          <w:rFonts w:ascii="Times New Roman" w:hAnsi="Times New Roman" w:cs="Times New Roman"/>
          <w:sz w:val="24"/>
          <w:szCs w:val="24"/>
        </w:rPr>
      </w:pPr>
    </w:p>
    <w:p w14:paraId="650B9E61" w14:textId="505B805F"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20172900100586</w:t>
      </w:r>
    </w:p>
    <w:p w14:paraId="09C7DC1D" w14:textId="30DDEE9D"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DE OFÍCIO Nº </w:t>
      </w:r>
      <w:r w:rsidR="00C52114" w:rsidRPr="0091136C">
        <w:rPr>
          <w:rFonts w:ascii="Times New Roman" w:hAnsi="Times New Roman" w:cs="Times New Roman"/>
          <w:sz w:val="24"/>
          <w:szCs w:val="24"/>
        </w:rPr>
        <w:t>302</w:t>
      </w:r>
      <w:r w:rsidR="00961145" w:rsidRPr="0091136C">
        <w:rPr>
          <w:rFonts w:ascii="Times New Roman" w:hAnsi="Times New Roman" w:cs="Times New Roman"/>
          <w:sz w:val="24"/>
          <w:szCs w:val="24"/>
        </w:rPr>
        <w:t>/20</w:t>
      </w:r>
      <w:r w:rsidR="00D4123A" w:rsidRPr="0091136C">
        <w:rPr>
          <w:rFonts w:ascii="Times New Roman" w:hAnsi="Times New Roman" w:cs="Times New Roman"/>
          <w:sz w:val="24"/>
          <w:szCs w:val="24"/>
        </w:rPr>
        <w:t>18</w:t>
      </w:r>
    </w:p>
    <w:p w14:paraId="5353F516"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56EE41CE" w14:textId="77777777"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0D5F5C7F" w14:textId="7054E674"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xml:space="preserve">: </w:t>
      </w:r>
      <w:r w:rsidR="00C52114" w:rsidRPr="0091136C">
        <w:rPr>
          <w:rFonts w:ascii="Times New Roman" w:hAnsi="Times New Roman" w:cs="Times New Roman"/>
          <w:sz w:val="24"/>
          <w:szCs w:val="24"/>
        </w:rPr>
        <w:t>IPIRANGA LUBRIFICANTES</w:t>
      </w:r>
    </w:p>
    <w:p w14:paraId="1E6C33C1" w14:textId="5A6D470E" w:rsidR="00707C6F" w:rsidRPr="0091136C" w:rsidRDefault="00707C6F" w:rsidP="00707C6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086456D1" w14:textId="030809AF" w:rsidR="006973D2" w:rsidRPr="0091136C" w:rsidRDefault="006973D2" w:rsidP="00961145">
      <w:pPr>
        <w:spacing w:after="0" w:line="240" w:lineRule="auto"/>
        <w:jc w:val="both"/>
        <w:rPr>
          <w:rFonts w:ascii="Times New Roman" w:hAnsi="Times New Roman" w:cs="Times New Roman"/>
          <w:sz w:val="24"/>
          <w:szCs w:val="24"/>
        </w:rPr>
      </w:pPr>
    </w:p>
    <w:p w14:paraId="48463806" w14:textId="1BB895E7"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20172900100671</w:t>
      </w:r>
    </w:p>
    <w:p w14:paraId="48E0182B" w14:textId="0AFE7F62"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30</w:t>
      </w:r>
      <w:r w:rsidR="00F81F97" w:rsidRPr="0091136C">
        <w:rPr>
          <w:rFonts w:ascii="Times New Roman" w:hAnsi="Times New Roman" w:cs="Times New Roman"/>
          <w:sz w:val="24"/>
          <w:szCs w:val="24"/>
        </w:rPr>
        <w:t>5</w:t>
      </w:r>
      <w:r w:rsidRPr="0091136C">
        <w:rPr>
          <w:rFonts w:ascii="Times New Roman" w:hAnsi="Times New Roman" w:cs="Times New Roman"/>
          <w:sz w:val="24"/>
          <w:szCs w:val="24"/>
        </w:rPr>
        <w:t>/2018</w:t>
      </w:r>
    </w:p>
    <w:p w14:paraId="580C093A" w14:textId="77777777"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60CAED94" w14:textId="77777777"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64093C1A" w14:textId="77777777"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IPIRANGA LUBRIFICANTES</w:t>
      </w:r>
    </w:p>
    <w:p w14:paraId="51539C84" w14:textId="718F4C37" w:rsidR="00D4123A" w:rsidRPr="0091136C" w:rsidRDefault="00D4123A" w:rsidP="00D4123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216BDC48" w14:textId="41EE8B33" w:rsidR="00F81F97" w:rsidRPr="0091136C" w:rsidRDefault="00F81F97" w:rsidP="00D4123A">
      <w:pPr>
        <w:spacing w:after="0" w:line="240" w:lineRule="auto"/>
        <w:jc w:val="both"/>
        <w:rPr>
          <w:rFonts w:ascii="Times New Roman" w:hAnsi="Times New Roman" w:cs="Times New Roman"/>
          <w:sz w:val="24"/>
          <w:szCs w:val="24"/>
        </w:rPr>
      </w:pPr>
    </w:p>
    <w:p w14:paraId="13196617" w14:textId="2CADC65E"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20172900100863</w:t>
      </w:r>
    </w:p>
    <w:p w14:paraId="506E36AE" w14:textId="08EF544F"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303/2018</w:t>
      </w:r>
    </w:p>
    <w:p w14:paraId="2F347F23" w14:textId="77777777"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0BFE37F6" w14:textId="77777777"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32B58E77" w14:textId="77777777"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IPIRANGA LUBRIFICANTES</w:t>
      </w:r>
    </w:p>
    <w:p w14:paraId="7A274A9C" w14:textId="77777777" w:rsidR="00F81F97" w:rsidRPr="0091136C" w:rsidRDefault="00F81F97" w:rsidP="00F81F9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66683F03" w14:textId="77777777" w:rsidR="00D4123A" w:rsidRPr="0091136C" w:rsidRDefault="00D4123A" w:rsidP="00961145">
      <w:pPr>
        <w:spacing w:after="0" w:line="240" w:lineRule="auto"/>
        <w:jc w:val="both"/>
        <w:rPr>
          <w:rFonts w:ascii="Times New Roman" w:hAnsi="Times New Roman" w:cs="Times New Roman"/>
          <w:sz w:val="24"/>
          <w:szCs w:val="24"/>
        </w:rPr>
      </w:pPr>
    </w:p>
    <w:p w14:paraId="7AE439F2" w14:textId="265EFB63"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883F0A" w:rsidRPr="0091136C">
        <w:rPr>
          <w:rFonts w:ascii="Times New Roman" w:hAnsi="Times New Roman" w:cs="Times New Roman"/>
          <w:sz w:val="24"/>
          <w:szCs w:val="24"/>
        </w:rPr>
        <w:t>20172701200045</w:t>
      </w:r>
    </w:p>
    <w:p w14:paraId="208FFD2A" w14:textId="562DCA39"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883F0A" w:rsidRPr="0091136C">
        <w:rPr>
          <w:rFonts w:ascii="Times New Roman" w:hAnsi="Times New Roman" w:cs="Times New Roman"/>
          <w:sz w:val="24"/>
          <w:szCs w:val="24"/>
        </w:rPr>
        <w:t>142</w:t>
      </w:r>
      <w:r w:rsidRPr="0091136C">
        <w:rPr>
          <w:rFonts w:ascii="Times New Roman" w:hAnsi="Times New Roman" w:cs="Times New Roman"/>
          <w:sz w:val="24"/>
          <w:szCs w:val="24"/>
        </w:rPr>
        <w:t>/</w:t>
      </w:r>
      <w:r w:rsidR="00883F0A" w:rsidRPr="0091136C">
        <w:rPr>
          <w:rFonts w:ascii="Times New Roman" w:hAnsi="Times New Roman" w:cs="Times New Roman"/>
          <w:sz w:val="24"/>
          <w:szCs w:val="24"/>
        </w:rPr>
        <w:t>2018</w:t>
      </w:r>
    </w:p>
    <w:p w14:paraId="4EEFFEA9" w14:textId="0FD8FAF9"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883F0A" w:rsidRPr="0091136C">
        <w:rPr>
          <w:rFonts w:ascii="Times New Roman" w:hAnsi="Times New Roman" w:cs="Times New Roman"/>
          <w:sz w:val="24"/>
          <w:szCs w:val="24"/>
        </w:rPr>
        <w:t>W. FLORIANO COMÉRCIO E SERVIÇOS – ME</w:t>
      </w:r>
    </w:p>
    <w:p w14:paraId="68098165" w14:textId="77777777"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4FB5DE07" w14:textId="5E7BE37D" w:rsidR="00C52114" w:rsidRPr="0091136C" w:rsidRDefault="00C52114" w:rsidP="00C5211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51D3158A" w14:textId="29EE34E3" w:rsidR="009A6C56" w:rsidRPr="0091136C" w:rsidRDefault="009A6C56" w:rsidP="00C52114">
      <w:pPr>
        <w:spacing w:after="0" w:line="240" w:lineRule="auto"/>
        <w:jc w:val="both"/>
        <w:rPr>
          <w:rFonts w:ascii="Times New Roman" w:hAnsi="Times New Roman" w:cs="Times New Roman"/>
          <w:sz w:val="24"/>
          <w:szCs w:val="24"/>
        </w:rPr>
      </w:pPr>
    </w:p>
    <w:p w14:paraId="03CBC40B" w14:textId="685F2743" w:rsidR="009A6C56" w:rsidRPr="0091136C" w:rsidRDefault="009A6C56" w:rsidP="009A6C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20172701200046</w:t>
      </w:r>
    </w:p>
    <w:p w14:paraId="3B2C8947" w14:textId="26524BA4" w:rsidR="009A6C56" w:rsidRPr="0091136C" w:rsidRDefault="009A6C56" w:rsidP="009A6C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143/2018</w:t>
      </w:r>
    </w:p>
    <w:p w14:paraId="369B33DF" w14:textId="77777777" w:rsidR="009A6C56" w:rsidRPr="0091136C" w:rsidRDefault="009A6C56" w:rsidP="009A6C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W. FLORIANO COMÉRCIO E SERVIÇOS – ME</w:t>
      </w:r>
    </w:p>
    <w:p w14:paraId="7B21CBFF" w14:textId="77777777" w:rsidR="009A6C56" w:rsidRPr="0091136C" w:rsidRDefault="009A6C56" w:rsidP="009A6C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A9BFB9B" w14:textId="1FD68744" w:rsidR="009A6C56" w:rsidRPr="0091136C" w:rsidRDefault="009A6C56" w:rsidP="009A6C5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040FFA7F" w14:textId="740995DA" w:rsidR="00CF563D" w:rsidRPr="0091136C" w:rsidRDefault="00CF563D" w:rsidP="009A6C56">
      <w:pPr>
        <w:spacing w:after="0" w:line="240" w:lineRule="auto"/>
        <w:jc w:val="both"/>
        <w:rPr>
          <w:rFonts w:ascii="Times New Roman" w:hAnsi="Times New Roman" w:cs="Times New Roman"/>
          <w:sz w:val="24"/>
          <w:szCs w:val="24"/>
        </w:rPr>
      </w:pPr>
    </w:p>
    <w:p w14:paraId="1A46261E" w14:textId="4919DE1B" w:rsidR="00CF563D" w:rsidRPr="0091136C" w:rsidRDefault="00CF563D" w:rsidP="00CF563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20182700100692</w:t>
      </w:r>
    </w:p>
    <w:p w14:paraId="10311DF9" w14:textId="7F7C58CB" w:rsidR="00CF563D" w:rsidRPr="0091136C" w:rsidRDefault="00CF563D" w:rsidP="00CF563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479/2019</w:t>
      </w:r>
    </w:p>
    <w:p w14:paraId="4757A177" w14:textId="495E9E08" w:rsidR="00CF563D" w:rsidRPr="0091136C" w:rsidRDefault="00CF563D" w:rsidP="00CF563D">
      <w:pPr>
        <w:spacing w:after="0" w:line="240" w:lineRule="auto"/>
        <w:jc w:val="both"/>
        <w:rPr>
          <w:rFonts w:ascii="Times New Roman" w:hAnsi="Times New Roman" w:cs="Times New Roman"/>
          <w:b/>
          <w:bCs/>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896977" w:rsidRPr="0091136C">
        <w:rPr>
          <w:rFonts w:ascii="Times New Roman" w:hAnsi="Times New Roman" w:cs="Times New Roman"/>
          <w:sz w:val="24"/>
          <w:szCs w:val="24"/>
        </w:rPr>
        <w:t>MARKO ATACADISTA S/A</w:t>
      </w:r>
    </w:p>
    <w:p w14:paraId="07DA1B11" w14:textId="77777777" w:rsidR="00CF563D" w:rsidRPr="0091136C" w:rsidRDefault="00CF563D" w:rsidP="00CF563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54CFD91" w14:textId="77777777" w:rsidR="00CF563D" w:rsidRPr="0091136C" w:rsidRDefault="00CF563D" w:rsidP="00CF563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074BD322" w14:textId="61463ED9" w:rsidR="00707C6F" w:rsidRPr="0091136C" w:rsidRDefault="00707C6F" w:rsidP="0070085A">
      <w:pPr>
        <w:spacing w:after="0" w:line="240" w:lineRule="auto"/>
        <w:jc w:val="both"/>
        <w:rPr>
          <w:rFonts w:ascii="Times New Roman" w:hAnsi="Times New Roman" w:cs="Times New Roman"/>
          <w:sz w:val="24"/>
          <w:szCs w:val="24"/>
        </w:rPr>
      </w:pPr>
    </w:p>
    <w:p w14:paraId="7F5F71E4" w14:textId="7CB111D9" w:rsidR="00DD31DB" w:rsidRPr="0091136C" w:rsidRDefault="00DD31DB" w:rsidP="00DD31DB">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DIA: </w:t>
      </w:r>
      <w:r w:rsidR="001157B4" w:rsidRPr="0091136C">
        <w:rPr>
          <w:rFonts w:ascii="Times New Roman" w:hAnsi="Times New Roman" w:cs="Times New Roman"/>
          <w:b/>
          <w:bCs/>
          <w:sz w:val="24"/>
          <w:szCs w:val="24"/>
        </w:rPr>
        <w:t>23</w:t>
      </w:r>
      <w:r w:rsidRPr="0091136C">
        <w:rPr>
          <w:rFonts w:ascii="Times New Roman" w:hAnsi="Times New Roman" w:cs="Times New Roman"/>
          <w:b/>
          <w:bCs/>
          <w:sz w:val="24"/>
          <w:szCs w:val="24"/>
        </w:rPr>
        <w:t>/0</w:t>
      </w:r>
      <w:r w:rsidR="001157B4"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p>
    <w:p w14:paraId="5EE5EEC9" w14:textId="5B155CDD" w:rsidR="00DD31DB" w:rsidRPr="0091136C" w:rsidRDefault="00DD31DB"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5D98622D" w14:textId="39FB34A9" w:rsidR="00DD31DB" w:rsidRPr="0091136C" w:rsidRDefault="00DD31DB" w:rsidP="0070085A">
      <w:pPr>
        <w:spacing w:after="0" w:line="240" w:lineRule="auto"/>
        <w:jc w:val="both"/>
        <w:rPr>
          <w:rFonts w:ascii="Times New Roman" w:hAnsi="Times New Roman" w:cs="Times New Roman"/>
          <w:b/>
          <w:bCs/>
          <w:sz w:val="24"/>
          <w:szCs w:val="24"/>
        </w:rPr>
      </w:pPr>
    </w:p>
    <w:p w14:paraId="4AB350B8" w14:textId="4E2415CD" w:rsidR="00DD31DB" w:rsidRPr="0091136C" w:rsidRDefault="00DD31DB" w:rsidP="00DD31D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1157B4" w:rsidRPr="0091136C">
        <w:rPr>
          <w:rFonts w:ascii="Times New Roman" w:hAnsi="Times New Roman" w:cs="Times New Roman"/>
          <w:sz w:val="24"/>
          <w:szCs w:val="24"/>
        </w:rPr>
        <w:t>20122900102478</w:t>
      </w:r>
    </w:p>
    <w:p w14:paraId="5C2C92B6" w14:textId="78E241EA" w:rsidR="00DD31DB" w:rsidRPr="0091136C" w:rsidRDefault="00DD31DB" w:rsidP="00DD31D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1157B4" w:rsidRPr="0091136C">
        <w:rPr>
          <w:rFonts w:ascii="Times New Roman" w:hAnsi="Times New Roman" w:cs="Times New Roman"/>
          <w:sz w:val="24"/>
          <w:szCs w:val="24"/>
        </w:rPr>
        <w:t>DE OFÍCIO</w:t>
      </w:r>
      <w:r w:rsidRPr="0091136C">
        <w:rPr>
          <w:rFonts w:ascii="Times New Roman" w:hAnsi="Times New Roman" w:cs="Times New Roman"/>
          <w:sz w:val="24"/>
          <w:szCs w:val="24"/>
        </w:rPr>
        <w:t xml:space="preserve"> Nº </w:t>
      </w:r>
      <w:r w:rsidR="001157B4" w:rsidRPr="0091136C">
        <w:rPr>
          <w:rFonts w:ascii="Times New Roman" w:hAnsi="Times New Roman" w:cs="Times New Roman"/>
          <w:sz w:val="24"/>
          <w:szCs w:val="24"/>
        </w:rPr>
        <w:t>259</w:t>
      </w:r>
      <w:r w:rsidRPr="0091136C">
        <w:rPr>
          <w:rFonts w:ascii="Times New Roman" w:hAnsi="Times New Roman" w:cs="Times New Roman"/>
          <w:sz w:val="24"/>
          <w:szCs w:val="24"/>
        </w:rPr>
        <w:t>/20</w:t>
      </w:r>
      <w:r w:rsidR="001157B4" w:rsidRPr="0091136C">
        <w:rPr>
          <w:rFonts w:ascii="Times New Roman" w:hAnsi="Times New Roman" w:cs="Times New Roman"/>
          <w:sz w:val="24"/>
          <w:szCs w:val="24"/>
        </w:rPr>
        <w:t>18</w:t>
      </w:r>
    </w:p>
    <w:p w14:paraId="3505313A" w14:textId="196B8066" w:rsidR="00DD31DB" w:rsidRPr="0091136C" w:rsidRDefault="00DD31DB" w:rsidP="00DD31D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CF1360" w:rsidRPr="0091136C">
        <w:rPr>
          <w:rFonts w:ascii="Times New Roman" w:hAnsi="Times New Roman" w:cs="Times New Roman"/>
          <w:sz w:val="24"/>
          <w:szCs w:val="24"/>
        </w:rPr>
        <w:t>FAZENDA PÚBLICA ESTADUAL</w:t>
      </w:r>
    </w:p>
    <w:p w14:paraId="233E4122" w14:textId="3178B390" w:rsidR="00DD31DB" w:rsidRPr="0091136C" w:rsidRDefault="00DD31DB" w:rsidP="00DD31D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CF1360" w:rsidRPr="0091136C">
        <w:rPr>
          <w:rFonts w:ascii="Times New Roman" w:hAnsi="Times New Roman" w:cs="Times New Roman"/>
          <w:sz w:val="24"/>
          <w:szCs w:val="24"/>
        </w:rPr>
        <w:t>2ª INSTÂNCIA/TATE/SEFIN</w:t>
      </w:r>
    </w:p>
    <w:p w14:paraId="7E8D67BC" w14:textId="16AEDA20" w:rsidR="00CF1360" w:rsidRPr="0091136C" w:rsidRDefault="00CF1360" w:rsidP="00DD31D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IND. DE PIAS GHEL PLUS LTDA</w:t>
      </w:r>
    </w:p>
    <w:p w14:paraId="7C8578B9" w14:textId="77777777" w:rsidR="00540B3E" w:rsidRPr="0091136C" w:rsidRDefault="00540B3E" w:rsidP="00540B3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752008D7" w14:textId="3DD3DF44" w:rsidR="00DD31DB" w:rsidRPr="0091136C" w:rsidRDefault="00DD31DB" w:rsidP="0070085A">
      <w:pPr>
        <w:spacing w:after="0" w:line="240" w:lineRule="auto"/>
        <w:jc w:val="both"/>
        <w:rPr>
          <w:rFonts w:ascii="Times New Roman" w:hAnsi="Times New Roman" w:cs="Times New Roman"/>
          <w:b/>
          <w:bCs/>
          <w:sz w:val="24"/>
          <w:szCs w:val="24"/>
        </w:rPr>
      </w:pPr>
    </w:p>
    <w:p w14:paraId="04291676" w14:textId="77777777" w:rsidR="00911397" w:rsidRPr="0091136C" w:rsidRDefault="00911397" w:rsidP="0070085A">
      <w:pPr>
        <w:spacing w:after="0" w:line="240" w:lineRule="auto"/>
        <w:jc w:val="both"/>
        <w:rPr>
          <w:rFonts w:ascii="Times New Roman" w:hAnsi="Times New Roman" w:cs="Times New Roman"/>
          <w:b/>
          <w:bCs/>
          <w:sz w:val="24"/>
          <w:szCs w:val="24"/>
        </w:rPr>
      </w:pPr>
    </w:p>
    <w:p w14:paraId="25E0E22F" w14:textId="38CC9868"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20192700400026</w:t>
      </w:r>
    </w:p>
    <w:p w14:paraId="3F51EA15" w14:textId="716945D0"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06</w:t>
      </w:r>
      <w:r w:rsidR="00540B3E" w:rsidRPr="0091136C">
        <w:rPr>
          <w:rFonts w:ascii="Times New Roman" w:hAnsi="Times New Roman" w:cs="Times New Roman"/>
          <w:sz w:val="24"/>
          <w:szCs w:val="24"/>
        </w:rPr>
        <w:t>10</w:t>
      </w:r>
      <w:r w:rsidRPr="0091136C">
        <w:rPr>
          <w:rFonts w:ascii="Times New Roman" w:hAnsi="Times New Roman" w:cs="Times New Roman"/>
          <w:sz w:val="24"/>
          <w:szCs w:val="24"/>
        </w:rPr>
        <w:t>/2020</w:t>
      </w:r>
    </w:p>
    <w:p w14:paraId="448E0CA2" w14:textId="5DDDF0E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PIARARA TRANSPORTES LTDA</w:t>
      </w:r>
    </w:p>
    <w:p w14:paraId="18877700"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6C9FA9B" w14:textId="77777777" w:rsidR="00540B3E" w:rsidRPr="0091136C" w:rsidRDefault="00540B3E" w:rsidP="00540B3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ANTÔNIO ROCHA GUEDES</w:t>
      </w:r>
    </w:p>
    <w:p w14:paraId="619F0A99" w14:textId="77777777" w:rsidR="00540B3E" w:rsidRPr="0091136C" w:rsidRDefault="00540B3E" w:rsidP="002123FF">
      <w:pPr>
        <w:spacing w:after="0" w:line="240" w:lineRule="auto"/>
        <w:jc w:val="both"/>
        <w:rPr>
          <w:rFonts w:ascii="Times New Roman" w:hAnsi="Times New Roman" w:cs="Times New Roman"/>
          <w:b/>
          <w:bCs/>
          <w:sz w:val="24"/>
          <w:szCs w:val="24"/>
        </w:rPr>
      </w:pPr>
    </w:p>
    <w:p w14:paraId="417823A6" w14:textId="461384D1"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20162900101836</w:t>
      </w:r>
    </w:p>
    <w:p w14:paraId="38FC6229" w14:textId="49FDECF2"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540B3E" w:rsidRPr="0091136C">
        <w:rPr>
          <w:rFonts w:ascii="Times New Roman" w:hAnsi="Times New Roman" w:cs="Times New Roman"/>
          <w:sz w:val="24"/>
          <w:szCs w:val="24"/>
        </w:rPr>
        <w:t>103</w:t>
      </w:r>
      <w:r w:rsidRPr="0091136C">
        <w:rPr>
          <w:rFonts w:ascii="Times New Roman" w:hAnsi="Times New Roman" w:cs="Times New Roman"/>
          <w:sz w:val="24"/>
          <w:szCs w:val="24"/>
        </w:rPr>
        <w:t>/20</w:t>
      </w:r>
      <w:r w:rsidR="00540B3E" w:rsidRPr="0091136C">
        <w:rPr>
          <w:rFonts w:ascii="Times New Roman" w:hAnsi="Times New Roman" w:cs="Times New Roman"/>
          <w:sz w:val="24"/>
          <w:szCs w:val="24"/>
        </w:rPr>
        <w:t>19</w:t>
      </w:r>
    </w:p>
    <w:p w14:paraId="454E83FA" w14:textId="6A47624E"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CASTILHO ENGENHARIA E EMPREE. S/A</w:t>
      </w:r>
    </w:p>
    <w:p w14:paraId="7029F9CA"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560B0C6"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396A4F1B" w14:textId="77777777" w:rsidR="002123FF" w:rsidRPr="0091136C" w:rsidRDefault="002123FF" w:rsidP="002123FF">
      <w:pPr>
        <w:spacing w:after="0" w:line="240" w:lineRule="auto"/>
        <w:jc w:val="both"/>
        <w:rPr>
          <w:rFonts w:ascii="Times New Roman" w:hAnsi="Times New Roman" w:cs="Times New Roman"/>
          <w:b/>
          <w:bCs/>
          <w:sz w:val="24"/>
          <w:szCs w:val="24"/>
        </w:rPr>
      </w:pPr>
    </w:p>
    <w:p w14:paraId="3E699AF9" w14:textId="39E93991"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20162930508968</w:t>
      </w:r>
    </w:p>
    <w:p w14:paraId="746B05F7" w14:textId="22D9883E"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540B3E" w:rsidRPr="0091136C">
        <w:rPr>
          <w:rFonts w:ascii="Times New Roman" w:hAnsi="Times New Roman" w:cs="Times New Roman"/>
          <w:sz w:val="24"/>
          <w:szCs w:val="24"/>
        </w:rPr>
        <w:t>598</w:t>
      </w:r>
      <w:r w:rsidRPr="0091136C">
        <w:rPr>
          <w:rFonts w:ascii="Times New Roman" w:hAnsi="Times New Roman" w:cs="Times New Roman"/>
          <w:sz w:val="24"/>
          <w:szCs w:val="24"/>
        </w:rPr>
        <w:t>/20</w:t>
      </w:r>
      <w:r w:rsidR="00540B3E" w:rsidRPr="0091136C">
        <w:rPr>
          <w:rFonts w:ascii="Times New Roman" w:hAnsi="Times New Roman" w:cs="Times New Roman"/>
          <w:sz w:val="24"/>
          <w:szCs w:val="24"/>
        </w:rPr>
        <w:t>17</w:t>
      </w:r>
    </w:p>
    <w:p w14:paraId="48D0C7D2" w14:textId="5F91B392"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540B3E" w:rsidRPr="0091136C">
        <w:rPr>
          <w:rFonts w:ascii="Times New Roman" w:hAnsi="Times New Roman" w:cs="Times New Roman"/>
          <w:sz w:val="24"/>
          <w:szCs w:val="24"/>
        </w:rPr>
        <w:t>OLIVEIRA E FARIAS EMPREE. LTDA - ME</w:t>
      </w:r>
    </w:p>
    <w:p w14:paraId="0C8E9D22"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62ECCA9"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5C6E48C8" w14:textId="77777777" w:rsidR="002123FF" w:rsidRPr="0091136C" w:rsidRDefault="002123FF" w:rsidP="002123FF">
      <w:pPr>
        <w:spacing w:after="0" w:line="240" w:lineRule="auto"/>
        <w:jc w:val="both"/>
        <w:rPr>
          <w:rFonts w:ascii="Times New Roman" w:hAnsi="Times New Roman" w:cs="Times New Roman"/>
          <w:b/>
          <w:bCs/>
          <w:sz w:val="24"/>
          <w:szCs w:val="24"/>
        </w:rPr>
      </w:pPr>
    </w:p>
    <w:p w14:paraId="0DEB1540" w14:textId="131B87F1"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14119" w:rsidRPr="0091136C">
        <w:rPr>
          <w:rFonts w:ascii="Times New Roman" w:hAnsi="Times New Roman" w:cs="Times New Roman"/>
          <w:sz w:val="24"/>
          <w:szCs w:val="24"/>
        </w:rPr>
        <w:t>20173000100283</w:t>
      </w:r>
    </w:p>
    <w:p w14:paraId="2F53C647" w14:textId="77777777" w:rsidR="002B6C80" w:rsidRPr="0091136C" w:rsidRDefault="002B6C80" w:rsidP="002B6C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204/2020</w:t>
      </w:r>
    </w:p>
    <w:p w14:paraId="33331248" w14:textId="77777777" w:rsidR="002B6C80" w:rsidRPr="0091136C" w:rsidRDefault="002B6C80" w:rsidP="002B6C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49512262" w14:textId="77777777" w:rsidR="002B6C80" w:rsidRPr="0091136C" w:rsidRDefault="002B6C80" w:rsidP="002B6C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48A0D55B" w14:textId="36581674" w:rsidR="002B6C80" w:rsidRPr="0091136C" w:rsidRDefault="002B6C80" w:rsidP="002B6C8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A. R. FOLHA - ME</w:t>
      </w:r>
    </w:p>
    <w:p w14:paraId="167075D4" w14:textId="77777777" w:rsidR="00472A0F" w:rsidRPr="0091136C" w:rsidRDefault="00472A0F" w:rsidP="00472A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47C86E2E" w14:textId="77777777" w:rsidR="002123FF" w:rsidRPr="0091136C" w:rsidRDefault="002123FF" w:rsidP="002123FF">
      <w:pPr>
        <w:spacing w:after="0" w:line="240" w:lineRule="auto"/>
        <w:jc w:val="both"/>
        <w:rPr>
          <w:rFonts w:ascii="Times New Roman" w:hAnsi="Times New Roman" w:cs="Times New Roman"/>
          <w:b/>
          <w:bCs/>
          <w:sz w:val="24"/>
          <w:szCs w:val="24"/>
        </w:rPr>
      </w:pPr>
    </w:p>
    <w:p w14:paraId="6F37A5C9" w14:textId="5F4197A6"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472A0F" w:rsidRPr="0091136C">
        <w:rPr>
          <w:rFonts w:ascii="Times New Roman" w:hAnsi="Times New Roman" w:cs="Times New Roman"/>
          <w:sz w:val="24"/>
          <w:szCs w:val="24"/>
        </w:rPr>
        <w:t>20172930500562</w:t>
      </w:r>
    </w:p>
    <w:p w14:paraId="44E0105F" w14:textId="48B75AFD"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14119" w:rsidRPr="0091136C">
        <w:rPr>
          <w:rFonts w:ascii="Times New Roman" w:hAnsi="Times New Roman" w:cs="Times New Roman"/>
          <w:sz w:val="24"/>
          <w:szCs w:val="24"/>
        </w:rPr>
        <w:t>DE OFÍCIO</w:t>
      </w:r>
      <w:r w:rsidRPr="0091136C">
        <w:rPr>
          <w:rFonts w:ascii="Times New Roman" w:hAnsi="Times New Roman" w:cs="Times New Roman"/>
          <w:sz w:val="24"/>
          <w:szCs w:val="24"/>
        </w:rPr>
        <w:t xml:space="preserve"> Nº </w:t>
      </w:r>
      <w:r w:rsidR="00472A0F" w:rsidRPr="0091136C">
        <w:rPr>
          <w:rFonts w:ascii="Times New Roman" w:hAnsi="Times New Roman" w:cs="Times New Roman"/>
          <w:sz w:val="24"/>
          <w:szCs w:val="24"/>
        </w:rPr>
        <w:t>374</w:t>
      </w:r>
      <w:r w:rsidRPr="0091136C">
        <w:rPr>
          <w:rFonts w:ascii="Times New Roman" w:hAnsi="Times New Roman" w:cs="Times New Roman"/>
          <w:sz w:val="24"/>
          <w:szCs w:val="24"/>
        </w:rPr>
        <w:t>/20</w:t>
      </w:r>
      <w:r w:rsidR="00472A0F" w:rsidRPr="0091136C">
        <w:rPr>
          <w:rFonts w:ascii="Times New Roman" w:hAnsi="Times New Roman" w:cs="Times New Roman"/>
          <w:sz w:val="24"/>
          <w:szCs w:val="24"/>
        </w:rPr>
        <w:t>18</w:t>
      </w:r>
    </w:p>
    <w:p w14:paraId="09009763" w14:textId="77777777" w:rsidR="007E0B39" w:rsidRPr="0091136C" w:rsidRDefault="007E0B39" w:rsidP="007E0B3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76BC712D" w14:textId="77777777" w:rsidR="007E0B39" w:rsidRPr="0091136C" w:rsidRDefault="007E0B39" w:rsidP="007E0B3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364EBEBD" w14:textId="56867A26" w:rsidR="007E0B39" w:rsidRPr="0091136C" w:rsidRDefault="007E0B39" w:rsidP="007E0B3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CONSISA ENGENHARIA EIRELI</w:t>
      </w:r>
    </w:p>
    <w:p w14:paraId="715F3B43" w14:textId="77777777" w:rsidR="007E0B39" w:rsidRPr="0091136C" w:rsidRDefault="007E0B39" w:rsidP="007E0B3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FABIANO EMANOEL FERNANDES CAETANO</w:t>
      </w:r>
    </w:p>
    <w:p w14:paraId="0DF67B2D" w14:textId="77777777" w:rsidR="002123FF" w:rsidRPr="0091136C" w:rsidRDefault="002123FF" w:rsidP="002123FF">
      <w:pPr>
        <w:spacing w:after="0" w:line="240" w:lineRule="auto"/>
        <w:jc w:val="both"/>
        <w:rPr>
          <w:rFonts w:ascii="Times New Roman" w:hAnsi="Times New Roman" w:cs="Times New Roman"/>
          <w:b/>
          <w:bCs/>
          <w:sz w:val="24"/>
          <w:szCs w:val="24"/>
        </w:rPr>
      </w:pPr>
    </w:p>
    <w:p w14:paraId="43E032F5" w14:textId="1FEE20CB"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E0B39" w:rsidRPr="0091136C">
        <w:rPr>
          <w:rFonts w:ascii="Times New Roman" w:hAnsi="Times New Roman" w:cs="Times New Roman"/>
          <w:sz w:val="24"/>
          <w:szCs w:val="24"/>
        </w:rPr>
        <w:t>20192700100361</w:t>
      </w:r>
    </w:p>
    <w:p w14:paraId="0B0FB108" w14:textId="476E5378"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7E0B39" w:rsidRPr="0091136C">
        <w:rPr>
          <w:rFonts w:ascii="Times New Roman" w:hAnsi="Times New Roman" w:cs="Times New Roman"/>
          <w:sz w:val="24"/>
          <w:szCs w:val="24"/>
        </w:rPr>
        <w:t>433</w:t>
      </w:r>
      <w:r w:rsidRPr="0091136C">
        <w:rPr>
          <w:rFonts w:ascii="Times New Roman" w:hAnsi="Times New Roman" w:cs="Times New Roman"/>
          <w:sz w:val="24"/>
          <w:szCs w:val="24"/>
        </w:rPr>
        <w:t>/202</w:t>
      </w:r>
      <w:r w:rsidR="007E0B39" w:rsidRPr="0091136C">
        <w:rPr>
          <w:rFonts w:ascii="Times New Roman" w:hAnsi="Times New Roman" w:cs="Times New Roman"/>
          <w:sz w:val="24"/>
          <w:szCs w:val="24"/>
        </w:rPr>
        <w:t>0</w:t>
      </w:r>
    </w:p>
    <w:p w14:paraId="74073314" w14:textId="139D5370"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E0B39" w:rsidRPr="0091136C">
        <w:rPr>
          <w:rFonts w:ascii="Times New Roman" w:hAnsi="Times New Roman" w:cs="Times New Roman"/>
          <w:sz w:val="24"/>
          <w:szCs w:val="24"/>
        </w:rPr>
        <w:t>BENEDETTO COM. IMP. E EXP. DE MIN</w:t>
      </w:r>
      <w:r w:rsidR="00FA52EE" w:rsidRPr="0091136C">
        <w:rPr>
          <w:rFonts w:ascii="Times New Roman" w:hAnsi="Times New Roman" w:cs="Times New Roman"/>
          <w:sz w:val="24"/>
          <w:szCs w:val="24"/>
        </w:rPr>
        <w:t>ÉRIO BRAS</w:t>
      </w:r>
    </w:p>
    <w:p w14:paraId="533F88CA" w14:textId="77777777" w:rsidR="002123FF" w:rsidRPr="0091136C" w:rsidRDefault="002123FF" w:rsidP="002123F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210D5294" w14:textId="77777777" w:rsidR="007E0B39" w:rsidRPr="0091136C" w:rsidRDefault="007E0B39" w:rsidP="007E0B3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1F104B72" w14:textId="77777777" w:rsidR="002123FF" w:rsidRPr="0091136C" w:rsidRDefault="002123FF" w:rsidP="002123FF">
      <w:pPr>
        <w:spacing w:after="0" w:line="240" w:lineRule="auto"/>
        <w:jc w:val="both"/>
        <w:rPr>
          <w:rFonts w:ascii="Times New Roman" w:hAnsi="Times New Roman" w:cs="Times New Roman"/>
          <w:b/>
          <w:bCs/>
          <w:sz w:val="24"/>
          <w:szCs w:val="24"/>
        </w:rPr>
      </w:pPr>
    </w:p>
    <w:p w14:paraId="39F930BD" w14:textId="62B99A36" w:rsidR="00457501" w:rsidRPr="0091136C" w:rsidRDefault="00457501" w:rsidP="0045750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EE192E" w:rsidRPr="0091136C">
        <w:rPr>
          <w:rFonts w:ascii="Times New Roman" w:hAnsi="Times New Roman" w:cs="Times New Roman"/>
          <w:sz w:val="24"/>
          <w:szCs w:val="24"/>
        </w:rPr>
        <w:t>20172701200070</w:t>
      </w:r>
    </w:p>
    <w:p w14:paraId="27CF8FD7" w14:textId="42A066A6" w:rsidR="00457501" w:rsidRPr="0091136C" w:rsidRDefault="00457501" w:rsidP="0045750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EE192E" w:rsidRPr="0091136C">
        <w:rPr>
          <w:rFonts w:ascii="Times New Roman" w:hAnsi="Times New Roman" w:cs="Times New Roman"/>
          <w:sz w:val="24"/>
          <w:szCs w:val="24"/>
        </w:rPr>
        <w:t>534</w:t>
      </w:r>
      <w:r w:rsidRPr="0091136C">
        <w:rPr>
          <w:rFonts w:ascii="Times New Roman" w:hAnsi="Times New Roman" w:cs="Times New Roman"/>
          <w:sz w:val="24"/>
          <w:szCs w:val="24"/>
        </w:rPr>
        <w:t>/20</w:t>
      </w:r>
      <w:r w:rsidR="00EE192E" w:rsidRPr="0091136C">
        <w:rPr>
          <w:rFonts w:ascii="Times New Roman" w:hAnsi="Times New Roman" w:cs="Times New Roman"/>
          <w:sz w:val="24"/>
          <w:szCs w:val="24"/>
        </w:rPr>
        <w:t>19</w:t>
      </w:r>
    </w:p>
    <w:p w14:paraId="60CDE207" w14:textId="60BAC024" w:rsidR="00457501" w:rsidRPr="0091136C" w:rsidRDefault="00457501" w:rsidP="0045750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EE192E" w:rsidRPr="0091136C">
        <w:rPr>
          <w:rFonts w:ascii="Times New Roman" w:hAnsi="Times New Roman" w:cs="Times New Roman"/>
          <w:sz w:val="24"/>
          <w:szCs w:val="24"/>
        </w:rPr>
        <w:t>CASSIMIRO JOSÉ CARREIRO FILHO IMP. E EXP.</w:t>
      </w:r>
    </w:p>
    <w:p w14:paraId="556505DA" w14:textId="77777777" w:rsidR="00457501" w:rsidRPr="0091136C" w:rsidRDefault="00457501" w:rsidP="0045750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7425593" w14:textId="168599F0"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1E6F523F" w14:textId="2FB30E5C" w:rsidR="00910198" w:rsidRPr="0091136C" w:rsidRDefault="00910198" w:rsidP="00910198">
      <w:pPr>
        <w:spacing w:after="0" w:line="240" w:lineRule="auto"/>
        <w:jc w:val="both"/>
        <w:rPr>
          <w:rFonts w:ascii="Times New Roman" w:hAnsi="Times New Roman" w:cs="Times New Roman"/>
          <w:sz w:val="24"/>
          <w:szCs w:val="24"/>
        </w:rPr>
      </w:pPr>
    </w:p>
    <w:p w14:paraId="7B21FC34" w14:textId="44093B06"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20172701200071</w:t>
      </w:r>
    </w:p>
    <w:p w14:paraId="61D55200" w14:textId="4E73E15A"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0119BE" w:rsidRPr="0091136C">
        <w:rPr>
          <w:rFonts w:ascii="Times New Roman" w:hAnsi="Times New Roman" w:cs="Times New Roman"/>
          <w:sz w:val="24"/>
          <w:szCs w:val="24"/>
        </w:rPr>
        <w:t>516</w:t>
      </w:r>
      <w:r w:rsidRPr="0091136C">
        <w:rPr>
          <w:rFonts w:ascii="Times New Roman" w:hAnsi="Times New Roman" w:cs="Times New Roman"/>
          <w:sz w:val="24"/>
          <w:szCs w:val="24"/>
        </w:rPr>
        <w:t>/2019</w:t>
      </w:r>
    </w:p>
    <w:p w14:paraId="4FB7A530" w14:textId="77777777"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CASSIMIRO JOSÉ CARREIRO FILHO IMP. E EXP.</w:t>
      </w:r>
    </w:p>
    <w:p w14:paraId="5348FE73" w14:textId="77777777"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2565DB7" w14:textId="77777777" w:rsidR="00910198" w:rsidRPr="0091136C" w:rsidRDefault="00910198" w:rsidP="00910198">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LEONARDO MARTINS GORAYEB</w:t>
      </w:r>
    </w:p>
    <w:p w14:paraId="7696667C" w14:textId="77777777" w:rsidR="000119BE" w:rsidRPr="0091136C" w:rsidRDefault="000119BE" w:rsidP="002123FF">
      <w:pPr>
        <w:spacing w:after="0" w:line="240" w:lineRule="auto"/>
        <w:jc w:val="both"/>
        <w:rPr>
          <w:rFonts w:ascii="Times New Roman" w:hAnsi="Times New Roman" w:cs="Times New Roman"/>
          <w:b/>
          <w:bCs/>
          <w:sz w:val="24"/>
          <w:szCs w:val="24"/>
        </w:rPr>
      </w:pPr>
    </w:p>
    <w:p w14:paraId="4CC63BA9" w14:textId="77777777"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lastRenderedPageBreak/>
        <w:t>2ª CÂMARA</w:t>
      </w:r>
    </w:p>
    <w:p w14:paraId="01E1F605" w14:textId="77777777" w:rsidR="0070085A" w:rsidRPr="0091136C" w:rsidRDefault="0070085A" w:rsidP="0070085A">
      <w:pPr>
        <w:spacing w:after="0" w:line="240" w:lineRule="auto"/>
        <w:jc w:val="both"/>
        <w:rPr>
          <w:rFonts w:ascii="Times New Roman" w:hAnsi="Times New Roman" w:cs="Times New Roman"/>
          <w:b/>
          <w:bCs/>
          <w:sz w:val="24"/>
          <w:szCs w:val="24"/>
        </w:rPr>
      </w:pPr>
    </w:p>
    <w:p w14:paraId="445A2454" w14:textId="1B8CC513"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0</w:t>
      </w:r>
      <w:r w:rsidR="007A328A" w:rsidRPr="0091136C">
        <w:rPr>
          <w:rFonts w:ascii="Times New Roman" w:hAnsi="Times New Roman" w:cs="Times New Roman"/>
          <w:b/>
          <w:bCs/>
          <w:sz w:val="24"/>
          <w:szCs w:val="24"/>
        </w:rPr>
        <w:t>8</w:t>
      </w:r>
      <w:r w:rsidRPr="0091136C">
        <w:rPr>
          <w:rFonts w:ascii="Times New Roman" w:hAnsi="Times New Roman" w:cs="Times New Roman"/>
          <w:b/>
          <w:bCs/>
          <w:sz w:val="24"/>
          <w:szCs w:val="24"/>
        </w:rPr>
        <w:t>/0</w:t>
      </w:r>
      <w:r w:rsidR="007A328A"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62647" w:rsidRPr="0091136C">
        <w:rPr>
          <w:rFonts w:ascii="Times New Roman" w:hAnsi="Times New Roman" w:cs="Times New Roman"/>
          <w:b/>
          <w:bCs/>
          <w:sz w:val="24"/>
          <w:szCs w:val="24"/>
        </w:rPr>
        <w:t xml:space="preserve"> (VIRTUAL)</w:t>
      </w:r>
    </w:p>
    <w:p w14:paraId="2905A761" w14:textId="184E1B29"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58F2FCC5" w14:textId="77777777" w:rsidR="0070085A" w:rsidRPr="0091136C" w:rsidRDefault="0070085A" w:rsidP="0070085A">
      <w:pPr>
        <w:spacing w:after="0" w:line="240" w:lineRule="auto"/>
        <w:jc w:val="both"/>
        <w:rPr>
          <w:rFonts w:ascii="Times New Roman" w:hAnsi="Times New Roman" w:cs="Times New Roman"/>
          <w:sz w:val="24"/>
          <w:szCs w:val="24"/>
        </w:rPr>
      </w:pPr>
    </w:p>
    <w:p w14:paraId="0171D1D7" w14:textId="1D689DD9"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005B7D7C" w:rsidRPr="0091136C">
        <w:rPr>
          <w:rFonts w:ascii="Times New Roman" w:hAnsi="Times New Roman" w:cs="Times New Roman"/>
          <w:sz w:val="24"/>
          <w:szCs w:val="24"/>
        </w:rPr>
        <w:tab/>
      </w:r>
      <w:r w:rsidR="005B7D7C"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7A328A" w:rsidRPr="0091136C">
        <w:rPr>
          <w:rFonts w:ascii="Times New Roman" w:hAnsi="Times New Roman" w:cs="Times New Roman"/>
          <w:sz w:val="24"/>
          <w:szCs w:val="24"/>
        </w:rPr>
        <w:t>20192700400042</w:t>
      </w:r>
    </w:p>
    <w:p w14:paraId="047A40B6" w14:textId="6DBD61F4"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332/20</w:t>
      </w:r>
    </w:p>
    <w:p w14:paraId="61112D9A" w14:textId="77777777"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6B0F6295" w14:textId="3917FB34"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4C467F95" w14:textId="1CD5EE9C"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RONDOBAT DIST. DE BATERIAS LTDA - EPP</w:t>
      </w:r>
    </w:p>
    <w:p w14:paraId="155E17D9" w14:textId="057EF01C" w:rsidR="005B7D7C" w:rsidRPr="0091136C" w:rsidRDefault="005B7D7C" w:rsidP="005B7D7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57911A16" w14:textId="2D0AD2E8" w:rsidR="0070085A" w:rsidRPr="0091136C" w:rsidRDefault="0070085A" w:rsidP="0070085A">
      <w:pPr>
        <w:spacing w:after="0" w:line="240" w:lineRule="auto"/>
        <w:jc w:val="both"/>
        <w:rPr>
          <w:rFonts w:ascii="Times New Roman" w:hAnsi="Times New Roman" w:cs="Times New Roman"/>
          <w:sz w:val="24"/>
          <w:szCs w:val="24"/>
        </w:rPr>
      </w:pPr>
    </w:p>
    <w:p w14:paraId="16333336" w14:textId="7BB93FE5"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20172700600011</w:t>
      </w:r>
    </w:p>
    <w:p w14:paraId="45406C2B" w14:textId="61EF634E"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44E7E" w:rsidRPr="0091136C">
        <w:rPr>
          <w:rFonts w:ascii="Times New Roman" w:hAnsi="Times New Roman" w:cs="Times New Roman"/>
          <w:sz w:val="24"/>
          <w:szCs w:val="24"/>
        </w:rPr>
        <w:t xml:space="preserve">VOLUNTÁRIO </w:t>
      </w:r>
      <w:r w:rsidRPr="0091136C">
        <w:rPr>
          <w:rFonts w:ascii="Times New Roman" w:hAnsi="Times New Roman" w:cs="Times New Roman"/>
          <w:sz w:val="24"/>
          <w:szCs w:val="24"/>
        </w:rPr>
        <w:t>Nº 232/20</w:t>
      </w:r>
    </w:p>
    <w:p w14:paraId="53828762" w14:textId="601952B5"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ARROBA AGRONEGÓCIOS LTDA - EPP</w:t>
      </w:r>
    </w:p>
    <w:p w14:paraId="33ABBDBD" w14:textId="77777777"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FAZENDA PÚBLICA ESTADUAL </w:t>
      </w:r>
    </w:p>
    <w:p w14:paraId="1C83C0B4" w14:textId="231ABC67"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53BA8958" w14:textId="3633CB36" w:rsidR="007A328A" w:rsidRPr="0091136C" w:rsidRDefault="007A328A" w:rsidP="007A328A">
      <w:pPr>
        <w:spacing w:after="0" w:line="240" w:lineRule="auto"/>
        <w:jc w:val="both"/>
        <w:rPr>
          <w:rFonts w:ascii="Times New Roman" w:hAnsi="Times New Roman" w:cs="Times New Roman"/>
          <w:sz w:val="24"/>
          <w:szCs w:val="24"/>
        </w:rPr>
      </w:pPr>
    </w:p>
    <w:p w14:paraId="4E6DE5A6" w14:textId="08ACCE13"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20102900300411</w:t>
      </w:r>
    </w:p>
    <w:p w14:paraId="690FF3FC" w14:textId="35F91E2C"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w:t>
      </w:r>
      <w:r w:rsidR="00644E7E" w:rsidRPr="0091136C">
        <w:rPr>
          <w:rFonts w:ascii="Times New Roman" w:hAnsi="Times New Roman" w:cs="Times New Roman"/>
          <w:sz w:val="24"/>
          <w:szCs w:val="24"/>
        </w:rPr>
        <w:t>UNTÁRIO</w:t>
      </w:r>
      <w:r w:rsidRPr="0091136C">
        <w:rPr>
          <w:rFonts w:ascii="Times New Roman" w:hAnsi="Times New Roman" w:cs="Times New Roman"/>
          <w:sz w:val="24"/>
          <w:szCs w:val="24"/>
        </w:rPr>
        <w:t xml:space="preserve"> Nº 573/14</w:t>
      </w:r>
    </w:p>
    <w:p w14:paraId="240FECDB" w14:textId="1E32B0A6"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SIKA S/A</w:t>
      </w:r>
    </w:p>
    <w:p w14:paraId="11FE4D07" w14:textId="77777777"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FAZENDA PÚBLICA ESTADUAL </w:t>
      </w:r>
    </w:p>
    <w:p w14:paraId="63DDB33F" w14:textId="77777777" w:rsidR="007A328A" w:rsidRPr="0091136C" w:rsidRDefault="007A328A" w:rsidP="007A328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6B60FD85" w14:textId="02EAB50E" w:rsidR="00DA0A7A" w:rsidRPr="0091136C" w:rsidRDefault="00DA0A7A" w:rsidP="0070085A">
      <w:pPr>
        <w:spacing w:after="0" w:line="240" w:lineRule="auto"/>
        <w:jc w:val="both"/>
        <w:rPr>
          <w:rFonts w:ascii="Times New Roman" w:hAnsi="Times New Roman" w:cs="Times New Roman"/>
          <w:sz w:val="24"/>
          <w:szCs w:val="24"/>
        </w:rPr>
      </w:pPr>
    </w:p>
    <w:p w14:paraId="31FEA2A9" w14:textId="4F8837FB"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44E7E" w:rsidRPr="0091136C">
        <w:rPr>
          <w:rFonts w:ascii="Times New Roman" w:hAnsi="Times New Roman" w:cs="Times New Roman"/>
          <w:sz w:val="24"/>
          <w:szCs w:val="24"/>
        </w:rPr>
        <w:t>20152900209788</w:t>
      </w:r>
    </w:p>
    <w:p w14:paraId="10B2EA3D" w14:textId="4EA63B63"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644E7E" w:rsidRPr="0091136C">
        <w:rPr>
          <w:rFonts w:ascii="Times New Roman" w:hAnsi="Times New Roman" w:cs="Times New Roman"/>
          <w:sz w:val="24"/>
          <w:szCs w:val="24"/>
        </w:rPr>
        <w:t>535</w:t>
      </w:r>
      <w:r w:rsidRPr="0091136C">
        <w:rPr>
          <w:rFonts w:ascii="Times New Roman" w:hAnsi="Times New Roman" w:cs="Times New Roman"/>
          <w:sz w:val="24"/>
          <w:szCs w:val="24"/>
        </w:rPr>
        <w:t>/201</w:t>
      </w:r>
      <w:r w:rsidR="00644E7E" w:rsidRPr="0091136C">
        <w:rPr>
          <w:rFonts w:ascii="Times New Roman" w:hAnsi="Times New Roman" w:cs="Times New Roman"/>
          <w:sz w:val="24"/>
          <w:szCs w:val="24"/>
        </w:rPr>
        <w:t>8</w:t>
      </w:r>
    </w:p>
    <w:p w14:paraId="3AD0EC85" w14:textId="28E4FD2B"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DA0A7A" w:rsidRPr="0091136C">
        <w:rPr>
          <w:rFonts w:ascii="Times New Roman" w:hAnsi="Times New Roman" w:cs="Times New Roman"/>
          <w:sz w:val="24"/>
          <w:szCs w:val="24"/>
        </w:rPr>
        <w:t>EUCATUR EMP. UNIÃO CASCAVEL DE TRANSP.</w:t>
      </w:r>
    </w:p>
    <w:p w14:paraId="7C0E734B" w14:textId="3CDEEF5C"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A0A7A" w:rsidRPr="0091136C">
        <w:rPr>
          <w:rFonts w:ascii="Times New Roman" w:hAnsi="Times New Roman" w:cs="Times New Roman"/>
          <w:sz w:val="24"/>
          <w:szCs w:val="24"/>
        </w:rPr>
        <w:t>FAZENDA PÚBLICA ESTADUAL</w:t>
      </w:r>
    </w:p>
    <w:p w14:paraId="6AC0C6F4" w14:textId="1D4607BA"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4D730B" w:rsidRPr="0091136C">
        <w:rPr>
          <w:rFonts w:ascii="Times New Roman" w:hAnsi="Times New Roman" w:cs="Times New Roman"/>
          <w:sz w:val="24"/>
          <w:szCs w:val="24"/>
        </w:rPr>
        <w:t>NIVALDO JOÃO FURINI</w:t>
      </w:r>
    </w:p>
    <w:p w14:paraId="16C8D777" w14:textId="5EB1030B" w:rsidR="00DC3231" w:rsidRPr="0091136C" w:rsidRDefault="00DC3231" w:rsidP="0070085A">
      <w:pPr>
        <w:spacing w:after="0" w:line="240" w:lineRule="auto"/>
        <w:jc w:val="both"/>
        <w:rPr>
          <w:rFonts w:ascii="Times New Roman" w:hAnsi="Times New Roman" w:cs="Times New Roman"/>
          <w:sz w:val="24"/>
          <w:szCs w:val="24"/>
        </w:rPr>
      </w:pPr>
    </w:p>
    <w:p w14:paraId="7E521670" w14:textId="2F832393" w:rsidR="00DA0A7A" w:rsidRPr="0091136C" w:rsidRDefault="00DA0A7A" w:rsidP="00DA0A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20152900209789</w:t>
      </w:r>
    </w:p>
    <w:p w14:paraId="2E33CE29" w14:textId="03681BE0" w:rsidR="00DA0A7A" w:rsidRPr="0091136C" w:rsidRDefault="00DA0A7A" w:rsidP="00DA0A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612/2018</w:t>
      </w:r>
    </w:p>
    <w:p w14:paraId="1478BDF5" w14:textId="77777777" w:rsidR="00DA0A7A" w:rsidRPr="0091136C" w:rsidRDefault="00DA0A7A" w:rsidP="00DA0A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EUCATUR EMP. UNIÃO CASCAVEL DE TRANSP.</w:t>
      </w:r>
    </w:p>
    <w:p w14:paraId="771C2948" w14:textId="77777777" w:rsidR="00DA0A7A" w:rsidRPr="0091136C" w:rsidRDefault="00DA0A7A" w:rsidP="00DA0A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E68A1BA" w14:textId="77777777" w:rsidR="00DA0A7A" w:rsidRPr="0091136C" w:rsidRDefault="00DA0A7A" w:rsidP="00DA0A7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3CE8BCD0" w14:textId="77777777" w:rsidR="00DA0A7A" w:rsidRPr="0091136C" w:rsidRDefault="00DA0A7A" w:rsidP="00DC3231">
      <w:pPr>
        <w:spacing w:after="0" w:line="240" w:lineRule="auto"/>
        <w:jc w:val="both"/>
        <w:rPr>
          <w:rFonts w:ascii="Times New Roman" w:hAnsi="Times New Roman" w:cs="Times New Roman"/>
          <w:sz w:val="24"/>
          <w:szCs w:val="24"/>
        </w:rPr>
      </w:pPr>
    </w:p>
    <w:p w14:paraId="683F50B0" w14:textId="152CE8D1"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A0A7A" w:rsidRPr="0091136C">
        <w:rPr>
          <w:rFonts w:ascii="Times New Roman" w:hAnsi="Times New Roman" w:cs="Times New Roman"/>
          <w:sz w:val="24"/>
          <w:szCs w:val="24"/>
        </w:rPr>
        <w:t>20172930501122</w:t>
      </w:r>
    </w:p>
    <w:p w14:paraId="60075311" w14:textId="46EB6F63"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w:t>
      </w:r>
      <w:r w:rsidR="00DA0A7A" w:rsidRPr="0091136C">
        <w:rPr>
          <w:rFonts w:ascii="Times New Roman" w:hAnsi="Times New Roman" w:cs="Times New Roman"/>
          <w:sz w:val="24"/>
          <w:szCs w:val="24"/>
        </w:rPr>
        <w:t xml:space="preserve"> E VOLUNTÁRIO</w:t>
      </w:r>
      <w:r w:rsidRPr="0091136C">
        <w:rPr>
          <w:rFonts w:ascii="Times New Roman" w:hAnsi="Times New Roman" w:cs="Times New Roman"/>
          <w:sz w:val="24"/>
          <w:szCs w:val="24"/>
        </w:rPr>
        <w:t xml:space="preserve"> Nº </w:t>
      </w:r>
      <w:r w:rsidR="00DA0A7A" w:rsidRPr="0091136C">
        <w:rPr>
          <w:rFonts w:ascii="Times New Roman" w:hAnsi="Times New Roman" w:cs="Times New Roman"/>
          <w:sz w:val="24"/>
          <w:szCs w:val="24"/>
        </w:rPr>
        <w:t>214</w:t>
      </w:r>
      <w:r w:rsidR="0009796B" w:rsidRPr="0091136C">
        <w:rPr>
          <w:rFonts w:ascii="Times New Roman" w:hAnsi="Times New Roman" w:cs="Times New Roman"/>
          <w:sz w:val="24"/>
          <w:szCs w:val="24"/>
        </w:rPr>
        <w:t>/20</w:t>
      </w:r>
    </w:p>
    <w:p w14:paraId="140A98EE" w14:textId="7BBE0201"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r w:rsidR="001B1E0B" w:rsidRPr="0091136C">
        <w:rPr>
          <w:rFonts w:ascii="Times New Roman" w:hAnsi="Times New Roman" w:cs="Times New Roman"/>
          <w:sz w:val="24"/>
          <w:szCs w:val="24"/>
        </w:rPr>
        <w:t xml:space="preserve"> E JONAS OLIVEIRA DE CARVALHO</w:t>
      </w:r>
    </w:p>
    <w:p w14:paraId="7599AF8F" w14:textId="1F3FA68B"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r w:rsidR="001B1E0B" w:rsidRPr="0091136C">
        <w:rPr>
          <w:rFonts w:ascii="Times New Roman" w:hAnsi="Times New Roman" w:cs="Times New Roman"/>
          <w:sz w:val="24"/>
          <w:szCs w:val="24"/>
        </w:rPr>
        <w:t xml:space="preserve"> </w:t>
      </w:r>
    </w:p>
    <w:p w14:paraId="23F0FDA2" w14:textId="42A22344"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xml:space="preserve">: </w:t>
      </w:r>
      <w:r w:rsidR="0009796B" w:rsidRPr="0091136C">
        <w:rPr>
          <w:rFonts w:ascii="Times New Roman" w:hAnsi="Times New Roman" w:cs="Times New Roman"/>
          <w:sz w:val="24"/>
          <w:szCs w:val="24"/>
        </w:rPr>
        <w:t>SOCIEDADE FOGÁS LTDA</w:t>
      </w:r>
    </w:p>
    <w:p w14:paraId="6F3EECEA" w14:textId="374323B5" w:rsidR="00DC3231" w:rsidRPr="0091136C" w:rsidRDefault="00DC3231" w:rsidP="00DC32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4A3521" w:rsidRPr="0091136C">
        <w:rPr>
          <w:rFonts w:ascii="Times New Roman" w:hAnsi="Times New Roman" w:cs="Times New Roman"/>
          <w:sz w:val="24"/>
          <w:szCs w:val="24"/>
        </w:rPr>
        <w:t>CARLOS NAPOLEÃO</w:t>
      </w:r>
    </w:p>
    <w:p w14:paraId="42CA5C2F" w14:textId="4053973D" w:rsidR="00DC3231" w:rsidRPr="0091136C" w:rsidRDefault="00DC3231" w:rsidP="0070085A">
      <w:pPr>
        <w:spacing w:after="0" w:line="240" w:lineRule="auto"/>
        <w:jc w:val="both"/>
        <w:rPr>
          <w:rFonts w:ascii="Times New Roman" w:hAnsi="Times New Roman" w:cs="Times New Roman"/>
          <w:sz w:val="24"/>
          <w:szCs w:val="24"/>
        </w:rPr>
      </w:pPr>
    </w:p>
    <w:p w14:paraId="3BF7DCFB" w14:textId="159DE554" w:rsidR="00EC1CBA" w:rsidRPr="0091136C" w:rsidRDefault="00EC1CBA" w:rsidP="00EC1CB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DIA: </w:t>
      </w:r>
      <w:r w:rsidR="006F3AB0" w:rsidRPr="0091136C">
        <w:rPr>
          <w:rFonts w:ascii="Times New Roman" w:hAnsi="Times New Roman" w:cs="Times New Roman"/>
          <w:b/>
          <w:bCs/>
          <w:sz w:val="24"/>
          <w:szCs w:val="24"/>
        </w:rPr>
        <w:t>10</w:t>
      </w:r>
      <w:r w:rsidRPr="0091136C">
        <w:rPr>
          <w:rFonts w:ascii="Times New Roman" w:hAnsi="Times New Roman" w:cs="Times New Roman"/>
          <w:b/>
          <w:bCs/>
          <w:sz w:val="24"/>
          <w:szCs w:val="24"/>
        </w:rPr>
        <w:t>/0</w:t>
      </w:r>
      <w:r w:rsidR="006F3AB0"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62647" w:rsidRPr="0091136C">
        <w:rPr>
          <w:rFonts w:ascii="Times New Roman" w:hAnsi="Times New Roman" w:cs="Times New Roman"/>
          <w:b/>
          <w:bCs/>
          <w:sz w:val="24"/>
          <w:szCs w:val="24"/>
        </w:rPr>
        <w:t xml:space="preserve"> (VIRTUAL)</w:t>
      </w:r>
    </w:p>
    <w:p w14:paraId="2EE55D7B" w14:textId="77777777" w:rsidR="00EC1CBA" w:rsidRPr="0091136C" w:rsidRDefault="00EC1CBA" w:rsidP="00EC1CB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236771D4" w14:textId="77777777" w:rsidR="00EC1CBA" w:rsidRPr="0091136C" w:rsidRDefault="00EC1CBA" w:rsidP="0070085A">
      <w:pPr>
        <w:spacing w:after="0" w:line="240" w:lineRule="auto"/>
        <w:jc w:val="both"/>
        <w:rPr>
          <w:rFonts w:ascii="Times New Roman" w:hAnsi="Times New Roman" w:cs="Times New Roman"/>
          <w:sz w:val="24"/>
          <w:szCs w:val="24"/>
        </w:rPr>
      </w:pPr>
    </w:p>
    <w:p w14:paraId="528694ED" w14:textId="7A81DDAA"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20182700100406</w:t>
      </w:r>
    </w:p>
    <w:p w14:paraId="100C29CF" w14:textId="0ECA1970"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6F3AB0" w:rsidRPr="0091136C">
        <w:rPr>
          <w:rFonts w:ascii="Times New Roman" w:hAnsi="Times New Roman" w:cs="Times New Roman"/>
          <w:sz w:val="24"/>
          <w:szCs w:val="24"/>
        </w:rPr>
        <w:t>112</w:t>
      </w:r>
      <w:r w:rsidRPr="0091136C">
        <w:rPr>
          <w:rFonts w:ascii="Times New Roman" w:hAnsi="Times New Roman" w:cs="Times New Roman"/>
          <w:sz w:val="24"/>
          <w:szCs w:val="24"/>
        </w:rPr>
        <w:t>/20</w:t>
      </w:r>
      <w:r w:rsidR="006F3AB0" w:rsidRPr="0091136C">
        <w:rPr>
          <w:rFonts w:ascii="Times New Roman" w:hAnsi="Times New Roman" w:cs="Times New Roman"/>
          <w:sz w:val="24"/>
          <w:szCs w:val="24"/>
        </w:rPr>
        <w:t>20</w:t>
      </w:r>
    </w:p>
    <w:p w14:paraId="3DAC9848" w14:textId="38CC093D"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CARVALHO COM. DE CONFECÇÕES EIRELI - EPP</w:t>
      </w:r>
    </w:p>
    <w:p w14:paraId="215AD0D5" w14:textId="77777777"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40A4A94" w14:textId="6E1676A2"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6ED2152B" w14:textId="0C82F741" w:rsidR="00EC1CBA" w:rsidRPr="0091136C" w:rsidRDefault="00EC1CBA" w:rsidP="00EC1CBA">
      <w:pPr>
        <w:spacing w:after="0" w:line="240" w:lineRule="auto"/>
        <w:jc w:val="both"/>
        <w:rPr>
          <w:rFonts w:ascii="Times New Roman" w:hAnsi="Times New Roman" w:cs="Times New Roman"/>
          <w:sz w:val="24"/>
          <w:szCs w:val="24"/>
        </w:rPr>
      </w:pPr>
    </w:p>
    <w:p w14:paraId="33B0B234" w14:textId="4AAFC29C"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20172700600012</w:t>
      </w:r>
    </w:p>
    <w:p w14:paraId="1CB1491D" w14:textId="7BE559D8"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231/20</w:t>
      </w:r>
    </w:p>
    <w:p w14:paraId="584EAE4F"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ARROBA AGRONEGÓCIOS LTDA - EPP</w:t>
      </w:r>
    </w:p>
    <w:p w14:paraId="5D81DF32"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FAZENDA PÚBLICA ESTADUAL </w:t>
      </w:r>
    </w:p>
    <w:p w14:paraId="5A5C5A7A"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175429FE" w14:textId="6D13CF5A" w:rsidR="00EC1CBA" w:rsidRPr="0091136C" w:rsidRDefault="00EC1CBA" w:rsidP="00EC1CBA">
      <w:pPr>
        <w:spacing w:after="0" w:line="240" w:lineRule="auto"/>
        <w:jc w:val="both"/>
        <w:rPr>
          <w:rFonts w:ascii="Times New Roman" w:hAnsi="Times New Roman" w:cs="Times New Roman"/>
          <w:sz w:val="24"/>
          <w:szCs w:val="24"/>
        </w:rPr>
      </w:pPr>
    </w:p>
    <w:p w14:paraId="2A75270A" w14:textId="48FB8CCB"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20153000109864</w:t>
      </w:r>
    </w:p>
    <w:p w14:paraId="6B677615" w14:textId="0E3C26F9"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 xml:space="preserve">DE OFÍCIO E </w:t>
      </w:r>
      <w:r w:rsidR="000C4951" w:rsidRPr="0091136C">
        <w:rPr>
          <w:rFonts w:ascii="Times New Roman" w:hAnsi="Times New Roman" w:cs="Times New Roman"/>
          <w:sz w:val="24"/>
          <w:szCs w:val="24"/>
        </w:rPr>
        <w:t xml:space="preserve">VOLUNTÁRIO Nº </w:t>
      </w:r>
      <w:r w:rsidR="006F3AB0" w:rsidRPr="0091136C">
        <w:rPr>
          <w:rFonts w:ascii="Times New Roman" w:hAnsi="Times New Roman" w:cs="Times New Roman"/>
          <w:sz w:val="24"/>
          <w:szCs w:val="24"/>
        </w:rPr>
        <w:t>223</w:t>
      </w:r>
      <w:r w:rsidR="000C4951" w:rsidRPr="0091136C">
        <w:rPr>
          <w:rFonts w:ascii="Times New Roman" w:hAnsi="Times New Roman" w:cs="Times New Roman"/>
          <w:sz w:val="24"/>
          <w:szCs w:val="24"/>
        </w:rPr>
        <w:t>/2018</w:t>
      </w:r>
    </w:p>
    <w:p w14:paraId="7B2A0075" w14:textId="331E9A61"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FAZENDA PÚBLICA ESTADUAL E BRASIL DIST. IND. COM. P ALIM. LTDA</w:t>
      </w:r>
    </w:p>
    <w:p w14:paraId="15607A06" w14:textId="7385D5EB"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6F3AB0" w:rsidRPr="0091136C">
        <w:rPr>
          <w:rFonts w:ascii="Times New Roman" w:hAnsi="Times New Roman" w:cs="Times New Roman"/>
          <w:sz w:val="24"/>
          <w:szCs w:val="24"/>
        </w:rPr>
        <w:t>2ª INSTÂNCIA/TATE/SEFIN</w:t>
      </w:r>
    </w:p>
    <w:p w14:paraId="3135F2DA" w14:textId="77777777"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7DB25149" w14:textId="7FF4B138" w:rsidR="00EC1CBA" w:rsidRPr="0091136C" w:rsidRDefault="00EC1CBA" w:rsidP="00EC1CBA">
      <w:pPr>
        <w:spacing w:after="0" w:line="240" w:lineRule="auto"/>
        <w:jc w:val="both"/>
        <w:rPr>
          <w:rFonts w:ascii="Times New Roman" w:hAnsi="Times New Roman" w:cs="Times New Roman"/>
          <w:sz w:val="24"/>
          <w:szCs w:val="24"/>
        </w:rPr>
      </w:pPr>
    </w:p>
    <w:p w14:paraId="2C1B2E94" w14:textId="7078DDB5"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20153000109861</w:t>
      </w:r>
    </w:p>
    <w:p w14:paraId="29D6AD6C"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E VOLUNTÁRIO Nº 223/2018</w:t>
      </w:r>
    </w:p>
    <w:p w14:paraId="2BC7D0EB"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 E BRASIL DIST. IND. COM. P ALIM. LTDA</w:t>
      </w:r>
    </w:p>
    <w:p w14:paraId="2BA68231"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2DDD5BD5" w14:textId="77777777" w:rsidR="006F3AB0" w:rsidRPr="0091136C" w:rsidRDefault="006F3AB0" w:rsidP="006F3AB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2B227829" w14:textId="77777777" w:rsidR="00031228" w:rsidRPr="0091136C" w:rsidRDefault="00031228" w:rsidP="00EC1CBA">
      <w:pPr>
        <w:spacing w:after="0" w:line="240" w:lineRule="auto"/>
        <w:jc w:val="both"/>
        <w:rPr>
          <w:rFonts w:ascii="Times New Roman" w:hAnsi="Times New Roman" w:cs="Times New Roman"/>
          <w:sz w:val="24"/>
          <w:szCs w:val="24"/>
        </w:rPr>
      </w:pPr>
    </w:p>
    <w:p w14:paraId="3CE55149" w14:textId="67572965"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20153006300006</w:t>
      </w:r>
    </w:p>
    <w:p w14:paraId="446C296C" w14:textId="376DD96A"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A23C2" w:rsidRPr="0091136C">
        <w:rPr>
          <w:rFonts w:ascii="Times New Roman" w:hAnsi="Times New Roman" w:cs="Times New Roman"/>
          <w:sz w:val="24"/>
          <w:szCs w:val="24"/>
        </w:rPr>
        <w:t xml:space="preserve">VOLUNTÁRIO N° </w:t>
      </w:r>
      <w:r w:rsidR="00962647" w:rsidRPr="0091136C">
        <w:rPr>
          <w:rFonts w:ascii="Times New Roman" w:hAnsi="Times New Roman" w:cs="Times New Roman"/>
          <w:sz w:val="24"/>
          <w:szCs w:val="24"/>
        </w:rPr>
        <w:t>402</w:t>
      </w:r>
      <w:r w:rsidR="009A23C2" w:rsidRPr="0091136C">
        <w:rPr>
          <w:rFonts w:ascii="Times New Roman" w:hAnsi="Times New Roman" w:cs="Times New Roman"/>
          <w:sz w:val="24"/>
          <w:szCs w:val="24"/>
        </w:rPr>
        <w:t>/201</w:t>
      </w:r>
      <w:r w:rsidR="00962647" w:rsidRPr="0091136C">
        <w:rPr>
          <w:rFonts w:ascii="Times New Roman" w:hAnsi="Times New Roman" w:cs="Times New Roman"/>
          <w:sz w:val="24"/>
          <w:szCs w:val="24"/>
        </w:rPr>
        <w:t>9</w:t>
      </w:r>
    </w:p>
    <w:p w14:paraId="047DEE27" w14:textId="428F47CE"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VOLPATO &amp; JORDANI LTDA - EPP</w:t>
      </w:r>
    </w:p>
    <w:p w14:paraId="6E260071" w14:textId="31E0791A"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B26FC" w:rsidRPr="0091136C">
        <w:rPr>
          <w:rFonts w:ascii="Times New Roman" w:hAnsi="Times New Roman" w:cs="Times New Roman"/>
          <w:sz w:val="24"/>
          <w:szCs w:val="24"/>
        </w:rPr>
        <w:t>FAZENDA PÚBLICA ESTADUAL</w:t>
      </w:r>
    </w:p>
    <w:p w14:paraId="6F970A52" w14:textId="7C1F1B36" w:rsidR="00EC1CBA" w:rsidRPr="0091136C" w:rsidRDefault="00EC1CBA" w:rsidP="00EC1CB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5063CE78" w14:textId="1FF4A225" w:rsidR="009B26FC" w:rsidRPr="0091136C" w:rsidRDefault="009B26FC" w:rsidP="00EC1CBA">
      <w:pPr>
        <w:spacing w:after="0" w:line="240" w:lineRule="auto"/>
        <w:jc w:val="both"/>
        <w:rPr>
          <w:rFonts w:ascii="Times New Roman" w:hAnsi="Times New Roman" w:cs="Times New Roman"/>
          <w:sz w:val="24"/>
          <w:szCs w:val="24"/>
        </w:rPr>
      </w:pPr>
    </w:p>
    <w:p w14:paraId="3835CF96" w14:textId="718608DA" w:rsidR="009B26FC" w:rsidRPr="0091136C" w:rsidRDefault="009B26FC" w:rsidP="009B26F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20192700100277</w:t>
      </w:r>
    </w:p>
    <w:p w14:paraId="036973A1" w14:textId="47AB147B" w:rsidR="009B26FC" w:rsidRPr="0091136C" w:rsidRDefault="009B26FC" w:rsidP="009B26F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 </w:t>
      </w:r>
      <w:r w:rsidR="00962647" w:rsidRPr="0091136C">
        <w:rPr>
          <w:rFonts w:ascii="Times New Roman" w:hAnsi="Times New Roman" w:cs="Times New Roman"/>
          <w:sz w:val="24"/>
          <w:szCs w:val="24"/>
        </w:rPr>
        <w:t>643</w:t>
      </w:r>
      <w:r w:rsidRPr="0091136C">
        <w:rPr>
          <w:rFonts w:ascii="Times New Roman" w:hAnsi="Times New Roman" w:cs="Times New Roman"/>
          <w:sz w:val="24"/>
          <w:szCs w:val="24"/>
        </w:rPr>
        <w:t>/20</w:t>
      </w:r>
      <w:r w:rsidR="00962647" w:rsidRPr="0091136C">
        <w:rPr>
          <w:rFonts w:ascii="Times New Roman" w:hAnsi="Times New Roman" w:cs="Times New Roman"/>
          <w:sz w:val="24"/>
          <w:szCs w:val="24"/>
        </w:rPr>
        <w:t>20</w:t>
      </w:r>
    </w:p>
    <w:p w14:paraId="7F859B8F" w14:textId="7B5A5D01" w:rsidR="009B26FC" w:rsidRPr="0091136C" w:rsidRDefault="009B26FC" w:rsidP="009B26F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LACERDA ALIMENTOS LTDA</w:t>
      </w:r>
    </w:p>
    <w:p w14:paraId="43ADC65E" w14:textId="77777777" w:rsidR="009B26FC" w:rsidRPr="0091136C" w:rsidRDefault="009B26FC" w:rsidP="009B26F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7C9FE314" w14:textId="77777777" w:rsidR="009B26FC" w:rsidRPr="0091136C" w:rsidRDefault="009B26FC" w:rsidP="009B26FC">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06FD2309" w14:textId="77777777" w:rsidR="009B26FC" w:rsidRPr="0091136C" w:rsidRDefault="009B26FC" w:rsidP="00EC1CBA">
      <w:pPr>
        <w:spacing w:after="0" w:line="240" w:lineRule="auto"/>
        <w:jc w:val="both"/>
        <w:rPr>
          <w:rFonts w:ascii="Times New Roman" w:hAnsi="Times New Roman" w:cs="Times New Roman"/>
          <w:sz w:val="24"/>
          <w:szCs w:val="24"/>
        </w:rPr>
      </w:pPr>
    </w:p>
    <w:p w14:paraId="0BE0E485" w14:textId="2FFB791C" w:rsidR="004A3521" w:rsidRPr="0091136C" w:rsidRDefault="004A3521" w:rsidP="004A3521">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1</w:t>
      </w:r>
      <w:r w:rsidR="00962647" w:rsidRPr="0091136C">
        <w:rPr>
          <w:rFonts w:ascii="Times New Roman" w:hAnsi="Times New Roman" w:cs="Times New Roman"/>
          <w:b/>
          <w:bCs/>
          <w:sz w:val="24"/>
          <w:szCs w:val="24"/>
        </w:rPr>
        <w:t>5</w:t>
      </w:r>
      <w:r w:rsidRPr="0091136C">
        <w:rPr>
          <w:rFonts w:ascii="Times New Roman" w:hAnsi="Times New Roman" w:cs="Times New Roman"/>
          <w:b/>
          <w:bCs/>
          <w:sz w:val="24"/>
          <w:szCs w:val="24"/>
        </w:rPr>
        <w:t>/0</w:t>
      </w:r>
      <w:r w:rsidR="00962647"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62647" w:rsidRPr="0091136C">
        <w:rPr>
          <w:rFonts w:ascii="Times New Roman" w:hAnsi="Times New Roman" w:cs="Times New Roman"/>
          <w:b/>
          <w:bCs/>
          <w:sz w:val="24"/>
          <w:szCs w:val="24"/>
        </w:rPr>
        <w:t xml:space="preserve"> (VIRTUAL)</w:t>
      </w:r>
    </w:p>
    <w:p w14:paraId="4DAB8706" w14:textId="77777777" w:rsidR="004A3521" w:rsidRPr="0091136C" w:rsidRDefault="004A3521" w:rsidP="004A3521">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4867E0AC" w14:textId="77777777" w:rsidR="004A3521" w:rsidRPr="0091136C" w:rsidRDefault="004A3521" w:rsidP="004A3521">
      <w:pPr>
        <w:spacing w:after="0" w:line="240" w:lineRule="auto"/>
        <w:jc w:val="both"/>
        <w:rPr>
          <w:rFonts w:ascii="Times New Roman" w:hAnsi="Times New Roman" w:cs="Times New Roman"/>
          <w:sz w:val="24"/>
          <w:szCs w:val="24"/>
        </w:rPr>
      </w:pPr>
    </w:p>
    <w:p w14:paraId="54230B1D" w14:textId="00D3B02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20202903300001</w:t>
      </w:r>
    </w:p>
    <w:p w14:paraId="5F6E2F33" w14:textId="6C9153BA"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962647" w:rsidRPr="0091136C">
        <w:rPr>
          <w:rFonts w:ascii="Times New Roman" w:hAnsi="Times New Roman" w:cs="Times New Roman"/>
          <w:sz w:val="24"/>
          <w:szCs w:val="24"/>
        </w:rPr>
        <w:t>757</w:t>
      </w:r>
      <w:r w:rsidRPr="0091136C">
        <w:rPr>
          <w:rFonts w:ascii="Times New Roman" w:hAnsi="Times New Roman" w:cs="Times New Roman"/>
          <w:sz w:val="24"/>
          <w:szCs w:val="24"/>
        </w:rPr>
        <w:t>/20</w:t>
      </w:r>
      <w:r w:rsidR="00962647" w:rsidRPr="0091136C">
        <w:rPr>
          <w:rFonts w:ascii="Times New Roman" w:hAnsi="Times New Roman" w:cs="Times New Roman"/>
          <w:sz w:val="24"/>
          <w:szCs w:val="24"/>
        </w:rPr>
        <w:t>21</w:t>
      </w:r>
    </w:p>
    <w:p w14:paraId="2115A54D" w14:textId="5BAC4B70"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JAIR ROBERTO GOLLO</w:t>
      </w:r>
    </w:p>
    <w:p w14:paraId="5673326B"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C621C99"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7AEFD85E" w14:textId="77777777" w:rsidR="004A3521" w:rsidRPr="0091136C" w:rsidRDefault="004A3521" w:rsidP="004A3521">
      <w:pPr>
        <w:spacing w:after="0" w:line="240" w:lineRule="auto"/>
        <w:jc w:val="both"/>
        <w:rPr>
          <w:rFonts w:ascii="Times New Roman" w:hAnsi="Times New Roman" w:cs="Times New Roman"/>
          <w:sz w:val="24"/>
          <w:szCs w:val="24"/>
        </w:rPr>
      </w:pPr>
    </w:p>
    <w:p w14:paraId="5E4C9697" w14:textId="47C44E83"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20172701200027</w:t>
      </w:r>
    </w:p>
    <w:p w14:paraId="3B3A1638" w14:textId="6CACEB94"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962647" w:rsidRPr="0091136C">
        <w:rPr>
          <w:rFonts w:ascii="Times New Roman" w:hAnsi="Times New Roman" w:cs="Times New Roman"/>
          <w:sz w:val="24"/>
          <w:szCs w:val="24"/>
        </w:rPr>
        <w:t>368</w:t>
      </w:r>
      <w:r w:rsidRPr="0091136C">
        <w:rPr>
          <w:rFonts w:ascii="Times New Roman" w:hAnsi="Times New Roman" w:cs="Times New Roman"/>
          <w:sz w:val="24"/>
          <w:szCs w:val="24"/>
        </w:rPr>
        <w:t>/</w:t>
      </w:r>
      <w:r w:rsidR="00962647" w:rsidRPr="0091136C">
        <w:rPr>
          <w:rFonts w:ascii="Times New Roman" w:hAnsi="Times New Roman" w:cs="Times New Roman"/>
          <w:sz w:val="24"/>
          <w:szCs w:val="24"/>
        </w:rPr>
        <w:t>20</w:t>
      </w:r>
      <w:r w:rsidRPr="0091136C">
        <w:rPr>
          <w:rFonts w:ascii="Times New Roman" w:hAnsi="Times New Roman" w:cs="Times New Roman"/>
          <w:sz w:val="24"/>
          <w:szCs w:val="24"/>
        </w:rPr>
        <w:t>1</w:t>
      </w:r>
      <w:r w:rsidR="00962647" w:rsidRPr="0091136C">
        <w:rPr>
          <w:rFonts w:ascii="Times New Roman" w:hAnsi="Times New Roman" w:cs="Times New Roman"/>
          <w:sz w:val="24"/>
          <w:szCs w:val="24"/>
        </w:rPr>
        <w:t>8</w:t>
      </w:r>
    </w:p>
    <w:p w14:paraId="3E732362" w14:textId="24D32FA5"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ACH COM. IMP. E EXP. LTDA</w:t>
      </w:r>
    </w:p>
    <w:p w14:paraId="6221338D"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2EC396F8"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20836D68" w14:textId="77777777" w:rsidR="004A3521" w:rsidRPr="0091136C" w:rsidRDefault="004A3521" w:rsidP="004A3521">
      <w:pPr>
        <w:spacing w:after="0" w:line="240" w:lineRule="auto"/>
        <w:jc w:val="both"/>
        <w:rPr>
          <w:rFonts w:ascii="Times New Roman" w:hAnsi="Times New Roman" w:cs="Times New Roman"/>
          <w:sz w:val="24"/>
          <w:szCs w:val="24"/>
        </w:rPr>
      </w:pPr>
    </w:p>
    <w:p w14:paraId="3375D3EB" w14:textId="79FD80F1"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20153000609613</w:t>
      </w:r>
    </w:p>
    <w:p w14:paraId="4A4FB849" w14:textId="178E0414"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B5581C" w:rsidRPr="0091136C">
        <w:rPr>
          <w:rFonts w:ascii="Times New Roman" w:hAnsi="Times New Roman" w:cs="Times New Roman"/>
          <w:sz w:val="24"/>
          <w:szCs w:val="24"/>
        </w:rPr>
        <w:t xml:space="preserve">VOLUNTÁRIO Nº </w:t>
      </w:r>
      <w:r w:rsidR="00962647" w:rsidRPr="0091136C">
        <w:rPr>
          <w:rFonts w:ascii="Times New Roman" w:hAnsi="Times New Roman" w:cs="Times New Roman"/>
          <w:sz w:val="24"/>
          <w:szCs w:val="24"/>
        </w:rPr>
        <w:t>524</w:t>
      </w:r>
      <w:r w:rsidR="00B5581C" w:rsidRPr="0091136C">
        <w:rPr>
          <w:rFonts w:ascii="Times New Roman" w:hAnsi="Times New Roman" w:cs="Times New Roman"/>
          <w:sz w:val="24"/>
          <w:szCs w:val="24"/>
        </w:rPr>
        <w:t>/2018</w:t>
      </w:r>
    </w:p>
    <w:p w14:paraId="6F5DA128" w14:textId="5F2AE7C8"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FORT LUZ COM. DE MAT. ELÉTRICOS LTDA</w:t>
      </w:r>
    </w:p>
    <w:p w14:paraId="75FC7729"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71745501" w14:textId="7F01FFC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0ABE81A3" w14:textId="49801179" w:rsidR="00B5581C" w:rsidRPr="0091136C" w:rsidRDefault="00B5581C" w:rsidP="004A3521">
      <w:pPr>
        <w:spacing w:after="0" w:line="240" w:lineRule="auto"/>
        <w:jc w:val="both"/>
        <w:rPr>
          <w:rFonts w:ascii="Times New Roman" w:hAnsi="Times New Roman" w:cs="Times New Roman"/>
          <w:sz w:val="24"/>
          <w:szCs w:val="24"/>
        </w:rPr>
      </w:pPr>
    </w:p>
    <w:p w14:paraId="584CDCDD" w14:textId="09146657" w:rsidR="00962647" w:rsidRPr="0091136C" w:rsidRDefault="00962647" w:rsidP="0096264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20153000609614</w:t>
      </w:r>
    </w:p>
    <w:p w14:paraId="17C1EC5E" w14:textId="12FA1193" w:rsidR="00962647" w:rsidRPr="0091136C" w:rsidRDefault="00962647" w:rsidP="0096264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525/2018</w:t>
      </w:r>
    </w:p>
    <w:p w14:paraId="0595A313" w14:textId="77777777" w:rsidR="00962647" w:rsidRPr="0091136C" w:rsidRDefault="00962647" w:rsidP="0096264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FORT LUZ COM. DE MAT. ELÉTRICOS LTDA</w:t>
      </w:r>
    </w:p>
    <w:p w14:paraId="589DC9F8" w14:textId="77777777" w:rsidR="00962647" w:rsidRPr="0091136C" w:rsidRDefault="00962647" w:rsidP="0096264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85A2688" w14:textId="77777777" w:rsidR="00962647" w:rsidRPr="0091136C" w:rsidRDefault="00962647" w:rsidP="00962647">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16EE03F9" w14:textId="77777777" w:rsidR="004A3521" w:rsidRPr="0091136C" w:rsidRDefault="004A3521" w:rsidP="004A3521">
      <w:pPr>
        <w:spacing w:after="0" w:line="240" w:lineRule="auto"/>
        <w:jc w:val="both"/>
        <w:rPr>
          <w:rFonts w:ascii="Times New Roman" w:hAnsi="Times New Roman" w:cs="Times New Roman"/>
          <w:sz w:val="24"/>
          <w:szCs w:val="24"/>
        </w:rPr>
      </w:pPr>
    </w:p>
    <w:p w14:paraId="441B1DA1" w14:textId="0F932132"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62647" w:rsidRPr="0091136C">
        <w:rPr>
          <w:rFonts w:ascii="Times New Roman" w:hAnsi="Times New Roman" w:cs="Times New Roman"/>
          <w:sz w:val="24"/>
          <w:szCs w:val="24"/>
        </w:rPr>
        <w:t>20152900110217</w:t>
      </w:r>
    </w:p>
    <w:p w14:paraId="5F4C8FD7" w14:textId="49349F11"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B5581C" w:rsidRPr="0091136C">
        <w:rPr>
          <w:rFonts w:ascii="Times New Roman" w:hAnsi="Times New Roman" w:cs="Times New Roman"/>
          <w:sz w:val="24"/>
          <w:szCs w:val="24"/>
        </w:rPr>
        <w:t xml:space="preserve">DE OFÍCIO Nº </w:t>
      </w:r>
      <w:r w:rsidR="00962647" w:rsidRPr="0091136C">
        <w:rPr>
          <w:rFonts w:ascii="Times New Roman" w:hAnsi="Times New Roman" w:cs="Times New Roman"/>
          <w:sz w:val="24"/>
          <w:szCs w:val="24"/>
        </w:rPr>
        <w:t>550</w:t>
      </w:r>
      <w:r w:rsidR="00B5581C" w:rsidRPr="0091136C">
        <w:rPr>
          <w:rFonts w:ascii="Times New Roman" w:hAnsi="Times New Roman" w:cs="Times New Roman"/>
          <w:sz w:val="24"/>
          <w:szCs w:val="24"/>
        </w:rPr>
        <w:t>/2018</w:t>
      </w:r>
    </w:p>
    <w:p w14:paraId="17370998" w14:textId="51C4BAF2"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FAZENDA PÚBLICA </w:t>
      </w:r>
      <w:r w:rsidR="00962647" w:rsidRPr="0091136C">
        <w:rPr>
          <w:rFonts w:ascii="Times New Roman" w:hAnsi="Times New Roman" w:cs="Times New Roman"/>
          <w:sz w:val="24"/>
          <w:szCs w:val="24"/>
        </w:rPr>
        <w:t>ESTADUAL</w:t>
      </w:r>
    </w:p>
    <w:p w14:paraId="3577C192" w14:textId="0344C2CA"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7FF16FEF" w14:textId="54DD698A" w:rsidR="00962647" w:rsidRPr="0091136C" w:rsidRDefault="00962647"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UNIVERSO TINTAS E VERNIZES LTDA</w:t>
      </w:r>
    </w:p>
    <w:p w14:paraId="59A9956C" w14:textId="77777777" w:rsidR="00975E7E" w:rsidRPr="0091136C" w:rsidRDefault="00975E7E" w:rsidP="00975E7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439A1CF8" w14:textId="0A561FC0" w:rsidR="00975E7E" w:rsidRPr="0091136C" w:rsidRDefault="00975E7E" w:rsidP="004A3521">
      <w:pPr>
        <w:spacing w:after="0" w:line="240" w:lineRule="auto"/>
        <w:jc w:val="both"/>
        <w:rPr>
          <w:rFonts w:ascii="Times New Roman" w:hAnsi="Times New Roman" w:cs="Times New Roman"/>
          <w:sz w:val="24"/>
          <w:szCs w:val="24"/>
        </w:rPr>
      </w:pPr>
    </w:p>
    <w:p w14:paraId="1A2D7552" w14:textId="311E36DD"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75E7E" w:rsidRPr="0091136C">
        <w:rPr>
          <w:rFonts w:ascii="Times New Roman" w:hAnsi="Times New Roman" w:cs="Times New Roman"/>
          <w:sz w:val="24"/>
          <w:szCs w:val="24"/>
        </w:rPr>
        <w:t>20192900100577</w:t>
      </w:r>
    </w:p>
    <w:p w14:paraId="5CFA8D53" w14:textId="3D8B0408"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46A31" w:rsidRPr="0091136C">
        <w:rPr>
          <w:rFonts w:ascii="Times New Roman" w:hAnsi="Times New Roman" w:cs="Times New Roman"/>
          <w:sz w:val="24"/>
          <w:szCs w:val="24"/>
        </w:rPr>
        <w:t xml:space="preserve">DE OFÍCIO N° </w:t>
      </w:r>
      <w:r w:rsidR="00975E7E" w:rsidRPr="0091136C">
        <w:rPr>
          <w:rFonts w:ascii="Times New Roman" w:hAnsi="Times New Roman" w:cs="Times New Roman"/>
          <w:sz w:val="24"/>
          <w:szCs w:val="24"/>
        </w:rPr>
        <w:t>549</w:t>
      </w:r>
      <w:r w:rsidR="00D46A31" w:rsidRPr="0091136C">
        <w:rPr>
          <w:rFonts w:ascii="Times New Roman" w:hAnsi="Times New Roman" w:cs="Times New Roman"/>
          <w:sz w:val="24"/>
          <w:szCs w:val="24"/>
        </w:rPr>
        <w:t>/</w:t>
      </w:r>
      <w:r w:rsidR="00975E7E" w:rsidRPr="0091136C">
        <w:rPr>
          <w:rFonts w:ascii="Times New Roman" w:hAnsi="Times New Roman" w:cs="Times New Roman"/>
          <w:sz w:val="24"/>
          <w:szCs w:val="24"/>
        </w:rPr>
        <w:t>20</w:t>
      </w:r>
      <w:r w:rsidR="00D46A31" w:rsidRPr="0091136C">
        <w:rPr>
          <w:rFonts w:ascii="Times New Roman" w:hAnsi="Times New Roman" w:cs="Times New Roman"/>
          <w:sz w:val="24"/>
          <w:szCs w:val="24"/>
        </w:rPr>
        <w:t>20</w:t>
      </w:r>
    </w:p>
    <w:p w14:paraId="2F7CB8D2" w14:textId="77777777" w:rsidR="00D46A31" w:rsidRPr="0091136C" w:rsidRDefault="00D46A31" w:rsidP="00D46A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5ECB2256" w14:textId="77777777" w:rsidR="00D46A31" w:rsidRPr="0091136C" w:rsidRDefault="00D46A31" w:rsidP="00D46A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31F1131C" w14:textId="087491EE" w:rsidR="00D46A31" w:rsidRPr="0091136C" w:rsidRDefault="00D46A31" w:rsidP="00D46A3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xml:space="preserve">: </w:t>
      </w:r>
      <w:r w:rsidR="00975E7E" w:rsidRPr="0091136C">
        <w:rPr>
          <w:rFonts w:ascii="Times New Roman" w:hAnsi="Times New Roman" w:cs="Times New Roman"/>
          <w:sz w:val="24"/>
          <w:szCs w:val="24"/>
        </w:rPr>
        <w:t>IPIRANGA PRODUTOS DE PETRÓLEO S/A</w:t>
      </w:r>
    </w:p>
    <w:p w14:paraId="32ADCBAF" w14:textId="77777777" w:rsidR="004A3521" w:rsidRPr="0091136C" w:rsidRDefault="004A3521" w:rsidP="004A35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506BD962" w14:textId="77777777" w:rsidR="004A3521" w:rsidRPr="0091136C" w:rsidRDefault="004A3521" w:rsidP="004A3521">
      <w:pPr>
        <w:spacing w:after="0" w:line="240" w:lineRule="auto"/>
        <w:jc w:val="both"/>
        <w:rPr>
          <w:rFonts w:ascii="Times New Roman" w:hAnsi="Times New Roman" w:cs="Times New Roman"/>
          <w:sz w:val="24"/>
          <w:szCs w:val="24"/>
        </w:rPr>
      </w:pPr>
    </w:p>
    <w:p w14:paraId="4C55769E" w14:textId="3365AD67" w:rsidR="00614D21" w:rsidRPr="0091136C" w:rsidRDefault="00614D21" w:rsidP="00614D21">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1</w:t>
      </w:r>
      <w:r w:rsidR="00975E7E" w:rsidRPr="0091136C">
        <w:rPr>
          <w:rFonts w:ascii="Times New Roman" w:hAnsi="Times New Roman" w:cs="Times New Roman"/>
          <w:b/>
          <w:bCs/>
          <w:sz w:val="24"/>
          <w:szCs w:val="24"/>
        </w:rPr>
        <w:t>7</w:t>
      </w:r>
      <w:r w:rsidRPr="0091136C">
        <w:rPr>
          <w:rFonts w:ascii="Times New Roman" w:hAnsi="Times New Roman" w:cs="Times New Roman"/>
          <w:b/>
          <w:bCs/>
          <w:sz w:val="24"/>
          <w:szCs w:val="24"/>
        </w:rPr>
        <w:t>/0</w:t>
      </w:r>
      <w:r w:rsidR="00975E7E"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975E7E" w:rsidRPr="0091136C">
        <w:rPr>
          <w:rFonts w:ascii="Times New Roman" w:hAnsi="Times New Roman" w:cs="Times New Roman"/>
          <w:b/>
          <w:bCs/>
          <w:sz w:val="24"/>
          <w:szCs w:val="24"/>
        </w:rPr>
        <w:t xml:space="preserve"> (VIRTUAL)</w:t>
      </w:r>
    </w:p>
    <w:p w14:paraId="05B4592E" w14:textId="77777777" w:rsidR="00614D21" w:rsidRPr="0091136C" w:rsidRDefault="00614D21" w:rsidP="00614D21">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72CDDBA7" w14:textId="77777777" w:rsidR="00614D21" w:rsidRPr="0091136C" w:rsidRDefault="00614D21" w:rsidP="00614D21">
      <w:pPr>
        <w:spacing w:after="0" w:line="240" w:lineRule="auto"/>
        <w:jc w:val="both"/>
        <w:rPr>
          <w:rFonts w:ascii="Times New Roman" w:hAnsi="Times New Roman" w:cs="Times New Roman"/>
          <w:sz w:val="24"/>
          <w:szCs w:val="24"/>
        </w:rPr>
      </w:pPr>
    </w:p>
    <w:p w14:paraId="5E707A5F" w14:textId="2CFEBCFA"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75E7E" w:rsidRPr="0091136C">
        <w:rPr>
          <w:rFonts w:ascii="Times New Roman" w:hAnsi="Times New Roman" w:cs="Times New Roman"/>
          <w:sz w:val="24"/>
          <w:szCs w:val="24"/>
        </w:rPr>
        <w:t>20182700100245</w:t>
      </w:r>
    </w:p>
    <w:p w14:paraId="2A46BD64" w14:textId="4F8D4853" w:rsidR="00975E7E" w:rsidRPr="0091136C" w:rsidRDefault="00975E7E" w:rsidP="00975E7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746/2020</w:t>
      </w:r>
    </w:p>
    <w:p w14:paraId="76DC696F" w14:textId="77777777" w:rsidR="00975E7E" w:rsidRPr="0091136C" w:rsidRDefault="00975E7E" w:rsidP="00975E7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00C5CBCD" w14:textId="77777777" w:rsidR="00975E7E" w:rsidRPr="0091136C" w:rsidRDefault="00975E7E" w:rsidP="00975E7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3F283058" w14:textId="05EC4D45" w:rsidR="00975E7E" w:rsidRPr="0091136C" w:rsidRDefault="00975E7E" w:rsidP="00975E7E">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EMPRESA GONTIJO DE TRANSP. LTDA</w:t>
      </w:r>
    </w:p>
    <w:p w14:paraId="1956A256" w14:textId="77777777"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2B9E8DCB" w14:textId="77777777" w:rsidR="00614D21" w:rsidRPr="0091136C" w:rsidRDefault="00614D21" w:rsidP="00614D21">
      <w:pPr>
        <w:spacing w:after="0" w:line="240" w:lineRule="auto"/>
        <w:jc w:val="both"/>
        <w:rPr>
          <w:rFonts w:ascii="Times New Roman" w:hAnsi="Times New Roman" w:cs="Times New Roman"/>
          <w:sz w:val="24"/>
          <w:szCs w:val="24"/>
        </w:rPr>
      </w:pPr>
    </w:p>
    <w:p w14:paraId="7CB26255" w14:textId="77A6AC91"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75E7E" w:rsidRPr="0091136C">
        <w:rPr>
          <w:rFonts w:ascii="Times New Roman" w:hAnsi="Times New Roman" w:cs="Times New Roman"/>
          <w:sz w:val="24"/>
          <w:szCs w:val="24"/>
        </w:rPr>
        <w:t>20173010400134</w:t>
      </w:r>
    </w:p>
    <w:p w14:paraId="627362EB" w14:textId="0858F282"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975E7E" w:rsidRPr="0091136C">
        <w:rPr>
          <w:rFonts w:ascii="Times New Roman" w:hAnsi="Times New Roman" w:cs="Times New Roman"/>
          <w:sz w:val="24"/>
          <w:szCs w:val="24"/>
        </w:rPr>
        <w:t>VOLUNTÁRIO</w:t>
      </w:r>
      <w:r w:rsidR="00C67E57" w:rsidRPr="0091136C">
        <w:rPr>
          <w:rFonts w:ascii="Times New Roman" w:hAnsi="Times New Roman" w:cs="Times New Roman"/>
          <w:sz w:val="24"/>
          <w:szCs w:val="24"/>
        </w:rPr>
        <w:t xml:space="preserve"> Nº </w:t>
      </w:r>
      <w:r w:rsidR="00975E7E" w:rsidRPr="0091136C">
        <w:rPr>
          <w:rFonts w:ascii="Times New Roman" w:hAnsi="Times New Roman" w:cs="Times New Roman"/>
          <w:sz w:val="24"/>
          <w:szCs w:val="24"/>
        </w:rPr>
        <w:t>420</w:t>
      </w:r>
      <w:r w:rsidR="00C67E57" w:rsidRPr="0091136C">
        <w:rPr>
          <w:rFonts w:ascii="Times New Roman" w:hAnsi="Times New Roman" w:cs="Times New Roman"/>
          <w:sz w:val="24"/>
          <w:szCs w:val="24"/>
        </w:rPr>
        <w:t>/201</w:t>
      </w:r>
      <w:r w:rsidR="00975E7E" w:rsidRPr="0091136C">
        <w:rPr>
          <w:rFonts w:ascii="Times New Roman" w:hAnsi="Times New Roman" w:cs="Times New Roman"/>
          <w:sz w:val="24"/>
          <w:szCs w:val="24"/>
        </w:rPr>
        <w:t>9</w:t>
      </w:r>
    </w:p>
    <w:p w14:paraId="7FA6BDF0" w14:textId="6F35A106"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384961" w:rsidRPr="0091136C">
        <w:rPr>
          <w:rFonts w:ascii="Times New Roman" w:hAnsi="Times New Roman" w:cs="Times New Roman"/>
          <w:sz w:val="24"/>
          <w:szCs w:val="24"/>
        </w:rPr>
        <w:t>ARNALDO DE OLIVEIRA PORDEUS</w:t>
      </w:r>
    </w:p>
    <w:p w14:paraId="67744BF4" w14:textId="1BF999AE" w:rsidR="005C5294" w:rsidRPr="0091136C" w:rsidRDefault="005C5294" w:rsidP="005C529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384961" w:rsidRPr="0091136C">
        <w:rPr>
          <w:rFonts w:ascii="Times New Roman" w:hAnsi="Times New Roman" w:cs="Times New Roman"/>
          <w:sz w:val="24"/>
          <w:szCs w:val="24"/>
        </w:rPr>
        <w:t>FAZENDA PÚBLICA ESTADUAL</w:t>
      </w:r>
    </w:p>
    <w:p w14:paraId="182540F1" w14:textId="77777777"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68391658" w14:textId="77777777" w:rsidR="00614D21" w:rsidRPr="0091136C" w:rsidRDefault="00614D21" w:rsidP="00614D21">
      <w:pPr>
        <w:spacing w:after="0" w:line="240" w:lineRule="auto"/>
        <w:jc w:val="both"/>
        <w:rPr>
          <w:rFonts w:ascii="Times New Roman" w:hAnsi="Times New Roman" w:cs="Times New Roman"/>
          <w:sz w:val="24"/>
          <w:szCs w:val="24"/>
        </w:rPr>
      </w:pPr>
    </w:p>
    <w:p w14:paraId="711B2208" w14:textId="1553CD7A"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384961" w:rsidRPr="0091136C">
        <w:rPr>
          <w:rFonts w:ascii="Times New Roman" w:hAnsi="Times New Roman" w:cs="Times New Roman"/>
          <w:sz w:val="24"/>
          <w:szCs w:val="24"/>
        </w:rPr>
        <w:t>20192800400007</w:t>
      </w:r>
    </w:p>
    <w:p w14:paraId="38F5749C" w14:textId="4E824A3D" w:rsidR="00614D21" w:rsidRPr="0091136C" w:rsidRDefault="00614D21" w:rsidP="00614D2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384961" w:rsidRPr="0091136C">
        <w:rPr>
          <w:rFonts w:ascii="Times New Roman" w:hAnsi="Times New Roman" w:cs="Times New Roman"/>
          <w:sz w:val="24"/>
          <w:szCs w:val="24"/>
        </w:rPr>
        <w:t xml:space="preserve">VOLUNTÁRIO </w:t>
      </w:r>
      <w:r w:rsidR="00A9184A" w:rsidRPr="0091136C">
        <w:rPr>
          <w:rFonts w:ascii="Times New Roman" w:hAnsi="Times New Roman" w:cs="Times New Roman"/>
          <w:sz w:val="24"/>
          <w:szCs w:val="24"/>
        </w:rPr>
        <w:t xml:space="preserve">Nº </w:t>
      </w:r>
      <w:r w:rsidR="00384961" w:rsidRPr="0091136C">
        <w:rPr>
          <w:rFonts w:ascii="Times New Roman" w:hAnsi="Times New Roman" w:cs="Times New Roman"/>
          <w:sz w:val="24"/>
          <w:szCs w:val="24"/>
        </w:rPr>
        <w:t>405</w:t>
      </w:r>
      <w:r w:rsidR="00A9184A" w:rsidRPr="0091136C">
        <w:rPr>
          <w:rFonts w:ascii="Times New Roman" w:hAnsi="Times New Roman" w:cs="Times New Roman"/>
          <w:sz w:val="24"/>
          <w:szCs w:val="24"/>
        </w:rPr>
        <w:t>/</w:t>
      </w:r>
      <w:r w:rsidR="006E2E61" w:rsidRPr="0091136C">
        <w:rPr>
          <w:rFonts w:ascii="Times New Roman" w:hAnsi="Times New Roman" w:cs="Times New Roman"/>
          <w:sz w:val="24"/>
          <w:szCs w:val="24"/>
        </w:rPr>
        <w:t>20</w:t>
      </w:r>
    </w:p>
    <w:p w14:paraId="0F093FDA" w14:textId="1611F882"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ARGAFORTE IND. E COM. DE ARGAMASSA EIRELI - EPP</w:t>
      </w:r>
    </w:p>
    <w:p w14:paraId="70E34650" w14:textId="7777777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32B5089" w14:textId="7777777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264C513A" w14:textId="39FFC907" w:rsidR="00031228" w:rsidRPr="0091136C" w:rsidRDefault="00031228" w:rsidP="00614D21">
      <w:pPr>
        <w:spacing w:after="0" w:line="240" w:lineRule="auto"/>
        <w:jc w:val="both"/>
        <w:rPr>
          <w:rFonts w:ascii="Times New Roman" w:hAnsi="Times New Roman" w:cs="Times New Roman"/>
          <w:sz w:val="24"/>
          <w:szCs w:val="24"/>
        </w:rPr>
      </w:pPr>
    </w:p>
    <w:p w14:paraId="24CFE9BC" w14:textId="5746A31E" w:rsidR="0091136C" w:rsidRPr="0091136C" w:rsidRDefault="0091136C" w:rsidP="00614D21">
      <w:pPr>
        <w:spacing w:after="0" w:line="240" w:lineRule="auto"/>
        <w:jc w:val="both"/>
        <w:rPr>
          <w:rFonts w:ascii="Times New Roman" w:hAnsi="Times New Roman" w:cs="Times New Roman"/>
          <w:sz w:val="24"/>
          <w:szCs w:val="24"/>
        </w:rPr>
      </w:pPr>
    </w:p>
    <w:p w14:paraId="4BEC9D39" w14:textId="77777777" w:rsidR="0091136C" w:rsidRPr="0091136C" w:rsidRDefault="0091136C" w:rsidP="00614D21">
      <w:pPr>
        <w:spacing w:after="0" w:line="240" w:lineRule="auto"/>
        <w:jc w:val="both"/>
        <w:rPr>
          <w:rFonts w:ascii="Times New Roman" w:hAnsi="Times New Roman" w:cs="Times New Roman"/>
          <w:sz w:val="24"/>
          <w:szCs w:val="24"/>
        </w:rPr>
      </w:pPr>
    </w:p>
    <w:p w14:paraId="65CED005" w14:textId="2191419C"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20192800400006</w:t>
      </w:r>
    </w:p>
    <w:p w14:paraId="4A0F466D" w14:textId="125565D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407/</w:t>
      </w:r>
      <w:r w:rsidR="006E2E61" w:rsidRPr="0091136C">
        <w:rPr>
          <w:rFonts w:ascii="Times New Roman" w:hAnsi="Times New Roman" w:cs="Times New Roman"/>
          <w:sz w:val="24"/>
          <w:szCs w:val="24"/>
        </w:rPr>
        <w:t>20</w:t>
      </w:r>
    </w:p>
    <w:p w14:paraId="470DB20B" w14:textId="7777777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ARGAFORTE IND. E COM. DE ARGAMASSA EIRELI - EPP</w:t>
      </w:r>
    </w:p>
    <w:p w14:paraId="73741FCB" w14:textId="7777777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48F499BE" w14:textId="77777777" w:rsidR="00384961" w:rsidRPr="0091136C" w:rsidRDefault="00384961" w:rsidP="0038496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41EB1BA2" w14:textId="77777777" w:rsidR="00AD7F0F" w:rsidRPr="0091136C" w:rsidRDefault="00AD7F0F" w:rsidP="00614D21">
      <w:pPr>
        <w:spacing w:after="0" w:line="240" w:lineRule="auto"/>
        <w:jc w:val="both"/>
        <w:rPr>
          <w:rFonts w:ascii="Times New Roman" w:hAnsi="Times New Roman" w:cs="Times New Roman"/>
          <w:sz w:val="24"/>
          <w:szCs w:val="24"/>
        </w:rPr>
      </w:pPr>
    </w:p>
    <w:p w14:paraId="4F30499E" w14:textId="7F0CB1BD" w:rsidR="00095941" w:rsidRPr="0091136C" w:rsidRDefault="00095941" w:rsidP="000959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20192800400005</w:t>
      </w:r>
    </w:p>
    <w:p w14:paraId="0A851FF2" w14:textId="2445031A" w:rsidR="00095941" w:rsidRPr="0091136C" w:rsidRDefault="00095941" w:rsidP="000959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402/</w:t>
      </w:r>
      <w:r w:rsidR="006E2E61" w:rsidRPr="0091136C">
        <w:rPr>
          <w:rFonts w:ascii="Times New Roman" w:hAnsi="Times New Roman" w:cs="Times New Roman"/>
          <w:sz w:val="24"/>
          <w:szCs w:val="24"/>
        </w:rPr>
        <w:t>20</w:t>
      </w:r>
    </w:p>
    <w:p w14:paraId="30274FD2" w14:textId="77777777" w:rsidR="00095941" w:rsidRPr="0091136C" w:rsidRDefault="00095941" w:rsidP="000959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ARGAFORTE IND. E COM. DE ARGAMASSA EIRELI - EPP</w:t>
      </w:r>
    </w:p>
    <w:p w14:paraId="6F2DFB03" w14:textId="77777777" w:rsidR="00095941" w:rsidRPr="0091136C" w:rsidRDefault="00095941" w:rsidP="000959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203861E" w14:textId="5A9379CF" w:rsidR="00095941" w:rsidRPr="0091136C" w:rsidRDefault="00095941" w:rsidP="0009594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66B4E485" w14:textId="44AFB8DA" w:rsidR="006E2E61" w:rsidRPr="0091136C" w:rsidRDefault="006E2E61" w:rsidP="00095941">
      <w:pPr>
        <w:spacing w:after="0" w:line="240" w:lineRule="auto"/>
        <w:jc w:val="both"/>
        <w:rPr>
          <w:rFonts w:ascii="Times New Roman" w:hAnsi="Times New Roman" w:cs="Times New Roman"/>
          <w:sz w:val="24"/>
          <w:szCs w:val="24"/>
        </w:rPr>
      </w:pPr>
    </w:p>
    <w:p w14:paraId="16C814C1" w14:textId="0AB25818" w:rsidR="00772B9D" w:rsidRPr="0091136C" w:rsidRDefault="00772B9D" w:rsidP="00772B9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3C0CD3" w:rsidRPr="0091136C">
        <w:rPr>
          <w:rFonts w:ascii="Times New Roman" w:hAnsi="Times New Roman" w:cs="Times New Roman"/>
          <w:sz w:val="24"/>
          <w:szCs w:val="24"/>
        </w:rPr>
        <w:t>20192700100357</w:t>
      </w:r>
    </w:p>
    <w:p w14:paraId="14D0DCEC" w14:textId="2ACE57BC" w:rsidR="00772B9D" w:rsidRPr="0091136C" w:rsidRDefault="00772B9D" w:rsidP="00772B9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3C0CD3" w:rsidRPr="0091136C">
        <w:rPr>
          <w:rFonts w:ascii="Times New Roman" w:hAnsi="Times New Roman" w:cs="Times New Roman"/>
          <w:sz w:val="24"/>
          <w:szCs w:val="24"/>
        </w:rPr>
        <w:t>VOLUNTÁRIO</w:t>
      </w:r>
      <w:r w:rsidRPr="0091136C">
        <w:rPr>
          <w:rFonts w:ascii="Times New Roman" w:hAnsi="Times New Roman" w:cs="Times New Roman"/>
          <w:sz w:val="24"/>
          <w:szCs w:val="24"/>
        </w:rPr>
        <w:t xml:space="preserve"> N° </w:t>
      </w:r>
      <w:r w:rsidR="003C0CD3" w:rsidRPr="0091136C">
        <w:rPr>
          <w:rFonts w:ascii="Times New Roman" w:hAnsi="Times New Roman" w:cs="Times New Roman"/>
          <w:sz w:val="24"/>
          <w:szCs w:val="24"/>
        </w:rPr>
        <w:t>692</w:t>
      </w:r>
      <w:r w:rsidRPr="0091136C">
        <w:rPr>
          <w:rFonts w:ascii="Times New Roman" w:hAnsi="Times New Roman" w:cs="Times New Roman"/>
          <w:sz w:val="24"/>
          <w:szCs w:val="24"/>
        </w:rPr>
        <w:t>/20</w:t>
      </w:r>
      <w:r w:rsidR="003C0CD3" w:rsidRPr="0091136C">
        <w:rPr>
          <w:rFonts w:ascii="Times New Roman" w:hAnsi="Times New Roman" w:cs="Times New Roman"/>
          <w:sz w:val="24"/>
          <w:szCs w:val="24"/>
        </w:rPr>
        <w:t>20</w:t>
      </w:r>
    </w:p>
    <w:p w14:paraId="2BB8150A" w14:textId="3DC0ED5B" w:rsidR="00772B9D" w:rsidRPr="0091136C" w:rsidRDefault="00772B9D" w:rsidP="00772B9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8D1A81" w:rsidRPr="0091136C">
        <w:rPr>
          <w:rFonts w:ascii="Times New Roman" w:hAnsi="Times New Roman" w:cs="Times New Roman"/>
          <w:sz w:val="24"/>
          <w:szCs w:val="24"/>
        </w:rPr>
        <w:t>MELLER EQUIP. E TEC. IND. E COM. LTDA</w:t>
      </w:r>
    </w:p>
    <w:p w14:paraId="500BE92A" w14:textId="1043E0E0" w:rsidR="00772B9D" w:rsidRPr="0091136C" w:rsidRDefault="00772B9D" w:rsidP="00772B9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8D1A81" w:rsidRPr="0091136C">
        <w:rPr>
          <w:rFonts w:ascii="Times New Roman" w:hAnsi="Times New Roman" w:cs="Times New Roman"/>
          <w:sz w:val="24"/>
          <w:szCs w:val="24"/>
        </w:rPr>
        <w:t>FAZENDA PÚBLICA ESTADUAL</w:t>
      </w:r>
    </w:p>
    <w:p w14:paraId="42E4FE22" w14:textId="376032BB" w:rsidR="00772B9D" w:rsidRPr="0091136C" w:rsidRDefault="00772B9D" w:rsidP="00772B9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00870A3A" w14:textId="57A001D3" w:rsidR="001F75EB" w:rsidRPr="0091136C" w:rsidRDefault="001F75EB" w:rsidP="00772B9D">
      <w:pPr>
        <w:spacing w:after="0" w:line="240" w:lineRule="auto"/>
        <w:jc w:val="both"/>
        <w:rPr>
          <w:rFonts w:ascii="Times New Roman" w:hAnsi="Times New Roman" w:cs="Times New Roman"/>
          <w:sz w:val="24"/>
          <w:szCs w:val="24"/>
        </w:rPr>
      </w:pPr>
    </w:p>
    <w:p w14:paraId="426F0926"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20143000600256</w:t>
      </w:r>
    </w:p>
    <w:p w14:paraId="38BECBC6"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520/2018</w:t>
      </w:r>
    </w:p>
    <w:p w14:paraId="0A9C4406"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27EA4C89"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6286D9A4"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P. J. MOREIRA JUNIOR E CIA LTDA - EPP</w:t>
      </w:r>
    </w:p>
    <w:p w14:paraId="6A58596B" w14:textId="1015C3F1"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2E0AA0AF" w14:textId="77777777" w:rsidR="001F75EB" w:rsidRPr="0091136C" w:rsidRDefault="001F75EB" w:rsidP="001F75EB">
      <w:pPr>
        <w:spacing w:after="0" w:line="240" w:lineRule="auto"/>
        <w:jc w:val="both"/>
        <w:rPr>
          <w:rFonts w:ascii="Times New Roman" w:hAnsi="Times New Roman" w:cs="Times New Roman"/>
          <w:sz w:val="24"/>
          <w:szCs w:val="24"/>
        </w:rPr>
      </w:pPr>
    </w:p>
    <w:p w14:paraId="29310DF5"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20182900301086</w:t>
      </w:r>
    </w:p>
    <w:p w14:paraId="59F13B75"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Nº 226/2020</w:t>
      </w:r>
    </w:p>
    <w:p w14:paraId="1682CDF9"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33249476"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1D6045E4"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SEARA ALIMENTOS LTDA</w:t>
      </w:r>
    </w:p>
    <w:p w14:paraId="1165F933"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6B68A93A" w14:textId="77777777" w:rsidR="001F75EB" w:rsidRPr="0091136C" w:rsidRDefault="001F75EB" w:rsidP="001F75EB">
      <w:pPr>
        <w:spacing w:after="0" w:line="240" w:lineRule="auto"/>
        <w:jc w:val="both"/>
        <w:rPr>
          <w:rFonts w:ascii="Times New Roman" w:hAnsi="Times New Roman" w:cs="Times New Roman"/>
          <w:sz w:val="24"/>
          <w:szCs w:val="24"/>
        </w:rPr>
      </w:pPr>
    </w:p>
    <w:p w14:paraId="075CD823" w14:textId="6FB0290B" w:rsidR="00A9184A" w:rsidRPr="0091136C" w:rsidRDefault="00A9184A" w:rsidP="00A9184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DIA: </w:t>
      </w:r>
      <w:r w:rsidR="008D1A81" w:rsidRPr="0091136C">
        <w:rPr>
          <w:rFonts w:ascii="Times New Roman" w:hAnsi="Times New Roman" w:cs="Times New Roman"/>
          <w:b/>
          <w:bCs/>
          <w:sz w:val="24"/>
          <w:szCs w:val="24"/>
        </w:rPr>
        <w:t>22</w:t>
      </w:r>
      <w:r w:rsidRPr="0091136C">
        <w:rPr>
          <w:rFonts w:ascii="Times New Roman" w:hAnsi="Times New Roman" w:cs="Times New Roman"/>
          <w:b/>
          <w:bCs/>
          <w:sz w:val="24"/>
          <w:szCs w:val="24"/>
        </w:rPr>
        <w:t>/0</w:t>
      </w:r>
      <w:r w:rsidR="008D1A81"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8D1A81" w:rsidRPr="0091136C">
        <w:rPr>
          <w:rFonts w:ascii="Times New Roman" w:hAnsi="Times New Roman" w:cs="Times New Roman"/>
          <w:b/>
          <w:bCs/>
          <w:sz w:val="24"/>
          <w:szCs w:val="24"/>
        </w:rPr>
        <w:t xml:space="preserve"> (VIRTUAL)</w:t>
      </w:r>
    </w:p>
    <w:p w14:paraId="0FDC7908" w14:textId="77777777" w:rsidR="00A9184A" w:rsidRPr="0091136C" w:rsidRDefault="00A9184A" w:rsidP="00A9184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181BD1DE" w14:textId="77777777" w:rsidR="00A9184A" w:rsidRPr="0091136C" w:rsidRDefault="00A9184A" w:rsidP="00A9184A">
      <w:pPr>
        <w:spacing w:after="0" w:line="240" w:lineRule="auto"/>
        <w:jc w:val="both"/>
        <w:rPr>
          <w:rFonts w:ascii="Times New Roman" w:hAnsi="Times New Roman" w:cs="Times New Roman"/>
          <w:sz w:val="24"/>
          <w:szCs w:val="24"/>
        </w:rPr>
      </w:pPr>
    </w:p>
    <w:p w14:paraId="7E4F00B2" w14:textId="0F3D4BE3"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8D1A81" w:rsidRPr="0091136C">
        <w:rPr>
          <w:rFonts w:ascii="Times New Roman" w:hAnsi="Times New Roman" w:cs="Times New Roman"/>
          <w:sz w:val="24"/>
          <w:szCs w:val="24"/>
        </w:rPr>
        <w:t>20152700100071</w:t>
      </w:r>
    </w:p>
    <w:p w14:paraId="37DA9EB5" w14:textId="7E44BBEB"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8D1A81" w:rsidRPr="0091136C">
        <w:rPr>
          <w:rFonts w:ascii="Times New Roman" w:hAnsi="Times New Roman" w:cs="Times New Roman"/>
          <w:sz w:val="24"/>
          <w:szCs w:val="24"/>
        </w:rPr>
        <w:t>736</w:t>
      </w:r>
      <w:r w:rsidRPr="0091136C">
        <w:rPr>
          <w:rFonts w:ascii="Times New Roman" w:hAnsi="Times New Roman" w:cs="Times New Roman"/>
          <w:sz w:val="24"/>
          <w:szCs w:val="24"/>
        </w:rPr>
        <w:t>/201</w:t>
      </w:r>
      <w:r w:rsidR="008D1A81" w:rsidRPr="0091136C">
        <w:rPr>
          <w:rFonts w:ascii="Times New Roman" w:hAnsi="Times New Roman" w:cs="Times New Roman"/>
          <w:sz w:val="24"/>
          <w:szCs w:val="24"/>
        </w:rPr>
        <w:t>6</w:t>
      </w:r>
    </w:p>
    <w:p w14:paraId="59074AE9" w14:textId="36368165"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8D1A81" w:rsidRPr="0091136C">
        <w:rPr>
          <w:rFonts w:ascii="Times New Roman" w:hAnsi="Times New Roman" w:cs="Times New Roman"/>
          <w:sz w:val="24"/>
          <w:szCs w:val="24"/>
        </w:rPr>
        <w:t>AMERICEL S/A</w:t>
      </w:r>
    </w:p>
    <w:p w14:paraId="07D1BF97" w14:textId="77777777"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4AFA966" w14:textId="77777777"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3202619B" w14:textId="08C0C333" w:rsidR="00A9184A" w:rsidRPr="0091136C" w:rsidRDefault="00A9184A" w:rsidP="00A9184A">
      <w:pPr>
        <w:spacing w:after="0" w:line="240" w:lineRule="auto"/>
        <w:jc w:val="both"/>
        <w:rPr>
          <w:rFonts w:ascii="Times New Roman" w:hAnsi="Times New Roman" w:cs="Times New Roman"/>
          <w:sz w:val="24"/>
          <w:szCs w:val="24"/>
        </w:rPr>
      </w:pPr>
    </w:p>
    <w:p w14:paraId="11108079" w14:textId="73447793" w:rsidR="008D1A81" w:rsidRPr="0091136C" w:rsidRDefault="008D1A81" w:rsidP="008D1A8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20192800400013</w:t>
      </w:r>
    </w:p>
    <w:p w14:paraId="411D4ED7" w14:textId="7B25D86F" w:rsidR="008D1A81" w:rsidRPr="0091136C" w:rsidRDefault="008D1A81" w:rsidP="008D1A8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406/20</w:t>
      </w:r>
    </w:p>
    <w:p w14:paraId="1C666061" w14:textId="77777777" w:rsidR="008D1A81" w:rsidRPr="0091136C" w:rsidRDefault="008D1A81" w:rsidP="008D1A8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ARGAFORTE IND. E COM. DE ARGAMASSA EIRELI - EPP</w:t>
      </w:r>
    </w:p>
    <w:p w14:paraId="1E8C2DA6" w14:textId="77777777" w:rsidR="008D1A81" w:rsidRPr="0091136C" w:rsidRDefault="008D1A81" w:rsidP="008D1A8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2C00CEE" w14:textId="77777777" w:rsidR="008D1A81" w:rsidRPr="0091136C" w:rsidRDefault="008D1A81" w:rsidP="008D1A81">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660D3FB6" w14:textId="4F58800D" w:rsidR="00F262CD" w:rsidRPr="0091136C" w:rsidRDefault="00F262CD" w:rsidP="00A9184A">
      <w:pPr>
        <w:spacing w:after="0" w:line="240" w:lineRule="auto"/>
        <w:jc w:val="both"/>
        <w:rPr>
          <w:rFonts w:ascii="Times New Roman" w:hAnsi="Times New Roman" w:cs="Times New Roman"/>
          <w:sz w:val="24"/>
          <w:szCs w:val="24"/>
        </w:rPr>
      </w:pPr>
    </w:p>
    <w:p w14:paraId="11356597" w14:textId="488716CA" w:rsidR="0091136C" w:rsidRPr="0091136C" w:rsidRDefault="0091136C" w:rsidP="00A9184A">
      <w:pPr>
        <w:spacing w:after="0" w:line="240" w:lineRule="auto"/>
        <w:jc w:val="both"/>
        <w:rPr>
          <w:rFonts w:ascii="Times New Roman" w:hAnsi="Times New Roman" w:cs="Times New Roman"/>
          <w:sz w:val="24"/>
          <w:szCs w:val="24"/>
        </w:rPr>
      </w:pPr>
    </w:p>
    <w:p w14:paraId="0182216C" w14:textId="7848DE22" w:rsidR="0091136C" w:rsidRPr="0091136C" w:rsidRDefault="0091136C" w:rsidP="00A9184A">
      <w:pPr>
        <w:spacing w:after="0" w:line="240" w:lineRule="auto"/>
        <w:jc w:val="both"/>
        <w:rPr>
          <w:rFonts w:ascii="Times New Roman" w:hAnsi="Times New Roman" w:cs="Times New Roman"/>
          <w:sz w:val="24"/>
          <w:szCs w:val="24"/>
        </w:rPr>
      </w:pPr>
    </w:p>
    <w:p w14:paraId="1E7EBD82" w14:textId="77777777" w:rsidR="0091136C" w:rsidRPr="0091136C" w:rsidRDefault="0091136C" w:rsidP="00A9184A">
      <w:pPr>
        <w:spacing w:after="0" w:line="240" w:lineRule="auto"/>
        <w:jc w:val="both"/>
        <w:rPr>
          <w:rFonts w:ascii="Times New Roman" w:hAnsi="Times New Roman" w:cs="Times New Roman"/>
          <w:sz w:val="24"/>
          <w:szCs w:val="24"/>
        </w:rPr>
      </w:pPr>
    </w:p>
    <w:p w14:paraId="5C79C0C1" w14:textId="213CAEB1"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95886" w:rsidRPr="0091136C">
        <w:rPr>
          <w:rFonts w:ascii="Times New Roman" w:hAnsi="Times New Roman" w:cs="Times New Roman"/>
          <w:sz w:val="24"/>
          <w:szCs w:val="24"/>
        </w:rPr>
        <w:t>20152900110327</w:t>
      </w:r>
    </w:p>
    <w:p w14:paraId="45E4808F" w14:textId="41BF9854"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D95886" w:rsidRPr="0091136C">
        <w:rPr>
          <w:rFonts w:ascii="Times New Roman" w:hAnsi="Times New Roman" w:cs="Times New Roman"/>
          <w:sz w:val="24"/>
          <w:szCs w:val="24"/>
        </w:rPr>
        <w:t xml:space="preserve">DE OFÍCIO </w:t>
      </w:r>
      <w:r w:rsidR="008535AE" w:rsidRPr="0091136C">
        <w:rPr>
          <w:rFonts w:ascii="Times New Roman" w:hAnsi="Times New Roman" w:cs="Times New Roman"/>
          <w:sz w:val="24"/>
          <w:szCs w:val="24"/>
        </w:rPr>
        <w:t xml:space="preserve">Nº </w:t>
      </w:r>
      <w:r w:rsidR="00D95886" w:rsidRPr="0091136C">
        <w:rPr>
          <w:rFonts w:ascii="Times New Roman" w:hAnsi="Times New Roman" w:cs="Times New Roman"/>
          <w:sz w:val="24"/>
          <w:szCs w:val="24"/>
        </w:rPr>
        <w:t>334</w:t>
      </w:r>
      <w:r w:rsidR="008535AE" w:rsidRPr="0091136C">
        <w:rPr>
          <w:rFonts w:ascii="Times New Roman" w:hAnsi="Times New Roman" w:cs="Times New Roman"/>
          <w:sz w:val="24"/>
          <w:szCs w:val="24"/>
        </w:rPr>
        <w:t>/1</w:t>
      </w:r>
      <w:r w:rsidR="00D95886" w:rsidRPr="0091136C">
        <w:rPr>
          <w:rFonts w:ascii="Times New Roman" w:hAnsi="Times New Roman" w:cs="Times New Roman"/>
          <w:sz w:val="24"/>
          <w:szCs w:val="24"/>
        </w:rPr>
        <w:t>9</w:t>
      </w:r>
    </w:p>
    <w:p w14:paraId="6A24BC9F" w14:textId="725D6250" w:rsidR="00A9184A" w:rsidRPr="0091136C" w:rsidRDefault="00A9184A"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B35874" w:rsidRPr="0091136C">
        <w:rPr>
          <w:rFonts w:ascii="Times New Roman" w:hAnsi="Times New Roman" w:cs="Times New Roman"/>
          <w:sz w:val="24"/>
          <w:szCs w:val="24"/>
        </w:rPr>
        <w:t>FAZENDA PÚBLICA ESTADUAL</w:t>
      </w:r>
    </w:p>
    <w:p w14:paraId="45CFB69A" w14:textId="77777777" w:rsidR="00B35874" w:rsidRPr="0091136C" w:rsidRDefault="00B35874" w:rsidP="00B3587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6E25AE59" w14:textId="23901F27" w:rsidR="00B35874" w:rsidRPr="0091136C" w:rsidRDefault="00B35874" w:rsidP="00A9184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J. MALUCELLI CONST. DE OBRAS S/A</w:t>
      </w:r>
    </w:p>
    <w:p w14:paraId="29C41C1C" w14:textId="77777777" w:rsidR="00B35874" w:rsidRPr="0091136C" w:rsidRDefault="00B35874" w:rsidP="00B3587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076056A3" w14:textId="467AE9E0" w:rsidR="00A9184A" w:rsidRPr="0091136C" w:rsidRDefault="00A9184A" w:rsidP="00A9184A">
      <w:pPr>
        <w:spacing w:after="0" w:line="240" w:lineRule="auto"/>
        <w:jc w:val="both"/>
        <w:rPr>
          <w:rFonts w:ascii="Times New Roman" w:hAnsi="Times New Roman" w:cs="Times New Roman"/>
          <w:sz w:val="24"/>
          <w:szCs w:val="24"/>
        </w:rPr>
      </w:pPr>
    </w:p>
    <w:p w14:paraId="4D1CFFD6" w14:textId="23C04DD0" w:rsidR="007D3D26" w:rsidRPr="0091136C" w:rsidRDefault="007D3D26" w:rsidP="007D3D2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8D130F" w:rsidRPr="0091136C">
        <w:rPr>
          <w:rFonts w:ascii="Times New Roman" w:hAnsi="Times New Roman" w:cs="Times New Roman"/>
          <w:sz w:val="24"/>
          <w:szCs w:val="24"/>
        </w:rPr>
        <w:t>20172700100124</w:t>
      </w:r>
    </w:p>
    <w:p w14:paraId="3ECF4D9B" w14:textId="08F0BE46" w:rsidR="008D130F" w:rsidRPr="0091136C" w:rsidRDefault="008D130F" w:rsidP="008D13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631/2018</w:t>
      </w:r>
    </w:p>
    <w:p w14:paraId="31E0F672" w14:textId="6FBC7FCA" w:rsidR="008D130F" w:rsidRPr="0091136C" w:rsidRDefault="008D130F" w:rsidP="008D13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RONDONORTE TRANSP. E TUR. LTDA</w:t>
      </w:r>
    </w:p>
    <w:p w14:paraId="1E5B43AA" w14:textId="77777777" w:rsidR="008D130F" w:rsidRPr="0091136C" w:rsidRDefault="008D130F" w:rsidP="008D13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8D73FE7" w14:textId="76065B0A" w:rsidR="008D130F" w:rsidRPr="0091136C" w:rsidRDefault="008D130F" w:rsidP="008D13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6CDF97C0" w14:textId="77777777" w:rsidR="001F75EB" w:rsidRPr="0091136C" w:rsidRDefault="001F75EB" w:rsidP="008D130F">
      <w:pPr>
        <w:spacing w:after="0" w:line="240" w:lineRule="auto"/>
        <w:jc w:val="both"/>
        <w:rPr>
          <w:rFonts w:ascii="Times New Roman" w:hAnsi="Times New Roman" w:cs="Times New Roman"/>
          <w:sz w:val="24"/>
          <w:szCs w:val="24"/>
        </w:rPr>
      </w:pPr>
    </w:p>
    <w:p w14:paraId="5D8AF4DD"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20152800100539</w:t>
      </w:r>
    </w:p>
    <w:p w14:paraId="36E0AA10"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DE OFÍCIO N° 629/2016</w:t>
      </w:r>
    </w:p>
    <w:p w14:paraId="63E8F13E"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FAZENDA PÚBLICA ESTADUAL</w:t>
      </w:r>
    </w:p>
    <w:p w14:paraId="7A7BB1A9"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2ª INSTÂNCIA/TATE/SEFIN</w:t>
      </w:r>
    </w:p>
    <w:p w14:paraId="765B8DF0"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ADM DO BRASIL LTDA</w:t>
      </w:r>
    </w:p>
    <w:p w14:paraId="379EAE21" w14:textId="58CD8A2C" w:rsidR="001F75EB" w:rsidRPr="0091136C" w:rsidRDefault="001F75EB" w:rsidP="008D130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CARLOS NAPOLEÃO</w:t>
      </w:r>
    </w:p>
    <w:p w14:paraId="703BC379" w14:textId="77777777" w:rsidR="00031228" w:rsidRPr="0091136C" w:rsidRDefault="00031228" w:rsidP="00A9184A">
      <w:pPr>
        <w:spacing w:after="0" w:line="240" w:lineRule="auto"/>
        <w:jc w:val="both"/>
        <w:rPr>
          <w:rFonts w:ascii="Times New Roman" w:hAnsi="Times New Roman" w:cs="Times New Roman"/>
          <w:sz w:val="24"/>
          <w:szCs w:val="24"/>
        </w:rPr>
      </w:pPr>
    </w:p>
    <w:p w14:paraId="2A6FA134" w14:textId="0E4B7970" w:rsidR="00D95886" w:rsidRPr="0091136C" w:rsidRDefault="00D95886" w:rsidP="00D958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8D130F" w:rsidRPr="0091136C">
        <w:rPr>
          <w:rFonts w:ascii="Times New Roman" w:hAnsi="Times New Roman" w:cs="Times New Roman"/>
          <w:sz w:val="24"/>
          <w:szCs w:val="24"/>
        </w:rPr>
        <w:t>20182700100440</w:t>
      </w:r>
    </w:p>
    <w:p w14:paraId="17880F60" w14:textId="57E0B8D9" w:rsidR="00D95886" w:rsidRPr="0091136C" w:rsidRDefault="00D95886" w:rsidP="00D958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BC77CD" w:rsidRPr="0091136C">
        <w:rPr>
          <w:rFonts w:ascii="Times New Roman" w:hAnsi="Times New Roman" w:cs="Times New Roman"/>
          <w:sz w:val="24"/>
          <w:szCs w:val="24"/>
        </w:rPr>
        <w:t>392</w:t>
      </w:r>
      <w:r w:rsidRPr="0091136C">
        <w:rPr>
          <w:rFonts w:ascii="Times New Roman" w:hAnsi="Times New Roman" w:cs="Times New Roman"/>
          <w:sz w:val="24"/>
          <w:szCs w:val="24"/>
        </w:rPr>
        <w:t>/</w:t>
      </w:r>
      <w:r w:rsidR="00BC77CD" w:rsidRPr="0091136C">
        <w:rPr>
          <w:rFonts w:ascii="Times New Roman" w:hAnsi="Times New Roman" w:cs="Times New Roman"/>
          <w:sz w:val="24"/>
          <w:szCs w:val="24"/>
        </w:rPr>
        <w:t>20</w:t>
      </w:r>
      <w:r w:rsidRPr="0091136C">
        <w:rPr>
          <w:rFonts w:ascii="Times New Roman" w:hAnsi="Times New Roman" w:cs="Times New Roman"/>
          <w:sz w:val="24"/>
          <w:szCs w:val="24"/>
        </w:rPr>
        <w:t>1</w:t>
      </w:r>
      <w:r w:rsidR="00BC77CD" w:rsidRPr="0091136C">
        <w:rPr>
          <w:rFonts w:ascii="Times New Roman" w:hAnsi="Times New Roman" w:cs="Times New Roman"/>
          <w:sz w:val="24"/>
          <w:szCs w:val="24"/>
        </w:rPr>
        <w:t>9</w:t>
      </w:r>
    </w:p>
    <w:p w14:paraId="59C2944A" w14:textId="53E941C3" w:rsidR="00D95886" w:rsidRPr="0091136C" w:rsidRDefault="00D95886" w:rsidP="00D958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BC77CD" w:rsidRPr="0091136C">
        <w:rPr>
          <w:rFonts w:ascii="Times New Roman" w:hAnsi="Times New Roman" w:cs="Times New Roman"/>
          <w:sz w:val="24"/>
          <w:szCs w:val="24"/>
        </w:rPr>
        <w:t>D. R. RAÇÕES LTDA - ME</w:t>
      </w:r>
    </w:p>
    <w:p w14:paraId="18BFC07D" w14:textId="77777777" w:rsidR="00D95886" w:rsidRPr="0091136C" w:rsidRDefault="00D95886" w:rsidP="00D958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1633372C" w14:textId="54B32C9D" w:rsidR="008D130F" w:rsidRPr="0091136C" w:rsidRDefault="00D95886" w:rsidP="00D9588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1878077C" w14:textId="77777777" w:rsidR="008D130F" w:rsidRPr="0091136C" w:rsidRDefault="008D130F" w:rsidP="00D95886">
      <w:pPr>
        <w:spacing w:after="0" w:line="240" w:lineRule="auto"/>
        <w:jc w:val="both"/>
        <w:rPr>
          <w:rFonts w:ascii="Times New Roman" w:hAnsi="Times New Roman" w:cs="Times New Roman"/>
          <w:sz w:val="24"/>
          <w:szCs w:val="24"/>
        </w:rPr>
      </w:pPr>
    </w:p>
    <w:p w14:paraId="1B88C62D" w14:textId="692A2CBC" w:rsidR="00BC77CD" w:rsidRPr="0091136C" w:rsidRDefault="00BC77CD" w:rsidP="00BC77C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20182900500048</w:t>
      </w:r>
    </w:p>
    <w:p w14:paraId="69277B05" w14:textId="45151B14" w:rsidR="00BC77CD" w:rsidRPr="0091136C" w:rsidRDefault="00BC77CD" w:rsidP="00BC77C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403/2019</w:t>
      </w:r>
    </w:p>
    <w:p w14:paraId="2AA76461" w14:textId="0D2C26AD" w:rsidR="00BC77CD" w:rsidRPr="0091136C" w:rsidRDefault="00BC77CD" w:rsidP="00BC77C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DISTRIBOI IND. COM. E TRANSP. DE CARNE BOV. LTDA</w:t>
      </w:r>
    </w:p>
    <w:p w14:paraId="72C2B6DA" w14:textId="77777777" w:rsidR="00BC77CD" w:rsidRPr="0091136C" w:rsidRDefault="00BC77CD" w:rsidP="00BC77C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32EDAC54" w14:textId="77777777" w:rsidR="00BC77CD" w:rsidRPr="0091136C" w:rsidRDefault="00BC77CD" w:rsidP="00BC77CD">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7E9C5E40" w14:textId="77777777" w:rsidR="00BC77CD" w:rsidRPr="0091136C" w:rsidRDefault="00BC77CD" w:rsidP="00D95886">
      <w:pPr>
        <w:spacing w:after="0" w:line="240" w:lineRule="auto"/>
        <w:jc w:val="both"/>
        <w:rPr>
          <w:rFonts w:ascii="Times New Roman" w:hAnsi="Times New Roman" w:cs="Times New Roman"/>
          <w:sz w:val="24"/>
          <w:szCs w:val="24"/>
        </w:rPr>
      </w:pPr>
    </w:p>
    <w:p w14:paraId="7F9C11FA" w14:textId="2A2A58A4" w:rsidR="003B21A4" w:rsidRPr="0091136C" w:rsidRDefault="003B21A4" w:rsidP="003B21A4">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2</w:t>
      </w:r>
      <w:r w:rsidR="00B72616" w:rsidRPr="0091136C">
        <w:rPr>
          <w:rFonts w:ascii="Times New Roman" w:hAnsi="Times New Roman" w:cs="Times New Roman"/>
          <w:b/>
          <w:bCs/>
          <w:sz w:val="24"/>
          <w:szCs w:val="24"/>
        </w:rPr>
        <w:t>4</w:t>
      </w:r>
      <w:r w:rsidRPr="0091136C">
        <w:rPr>
          <w:rFonts w:ascii="Times New Roman" w:hAnsi="Times New Roman" w:cs="Times New Roman"/>
          <w:b/>
          <w:bCs/>
          <w:sz w:val="24"/>
          <w:szCs w:val="24"/>
        </w:rPr>
        <w:t>/0</w:t>
      </w:r>
      <w:r w:rsidR="00B72616"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r w:rsidR="00B72616" w:rsidRPr="0091136C">
        <w:rPr>
          <w:rFonts w:ascii="Times New Roman" w:hAnsi="Times New Roman" w:cs="Times New Roman"/>
          <w:b/>
          <w:bCs/>
          <w:sz w:val="24"/>
          <w:szCs w:val="24"/>
        </w:rPr>
        <w:t xml:space="preserve"> (VIRTUAL) </w:t>
      </w:r>
    </w:p>
    <w:p w14:paraId="216AA0BA" w14:textId="77777777" w:rsidR="003B21A4" w:rsidRPr="0091136C" w:rsidRDefault="003B21A4" w:rsidP="003B21A4">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 xml:space="preserve">HORA: 8:15H </w:t>
      </w:r>
    </w:p>
    <w:p w14:paraId="5AE09159" w14:textId="77777777" w:rsidR="007A1CBC" w:rsidRPr="0091136C" w:rsidRDefault="007A1CBC" w:rsidP="0070085A">
      <w:pPr>
        <w:spacing w:after="0" w:line="240" w:lineRule="auto"/>
        <w:jc w:val="both"/>
        <w:rPr>
          <w:rFonts w:ascii="Times New Roman" w:hAnsi="Times New Roman" w:cs="Times New Roman"/>
          <w:sz w:val="24"/>
          <w:szCs w:val="24"/>
        </w:rPr>
      </w:pPr>
    </w:p>
    <w:p w14:paraId="60BD1E38" w14:textId="0A824096" w:rsidR="003B21A4" w:rsidRPr="0091136C" w:rsidRDefault="003B21A4" w:rsidP="003B21A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B72616" w:rsidRPr="0091136C">
        <w:rPr>
          <w:rFonts w:ascii="Times New Roman" w:hAnsi="Times New Roman" w:cs="Times New Roman"/>
          <w:sz w:val="24"/>
          <w:szCs w:val="24"/>
        </w:rPr>
        <w:t>20172700600085</w:t>
      </w:r>
    </w:p>
    <w:p w14:paraId="523D2C80" w14:textId="0A1B8F0F" w:rsidR="003B21A4" w:rsidRPr="0091136C" w:rsidRDefault="003B21A4" w:rsidP="003B21A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B72616" w:rsidRPr="0091136C">
        <w:rPr>
          <w:rFonts w:ascii="Times New Roman" w:hAnsi="Times New Roman" w:cs="Times New Roman"/>
          <w:sz w:val="24"/>
          <w:szCs w:val="24"/>
        </w:rPr>
        <w:t>308</w:t>
      </w:r>
      <w:r w:rsidRPr="0091136C">
        <w:rPr>
          <w:rFonts w:ascii="Times New Roman" w:hAnsi="Times New Roman" w:cs="Times New Roman"/>
          <w:sz w:val="24"/>
          <w:szCs w:val="24"/>
        </w:rPr>
        <w:t>/20</w:t>
      </w:r>
      <w:r w:rsidR="00B72616" w:rsidRPr="0091136C">
        <w:rPr>
          <w:rFonts w:ascii="Times New Roman" w:hAnsi="Times New Roman" w:cs="Times New Roman"/>
          <w:sz w:val="24"/>
          <w:szCs w:val="24"/>
        </w:rPr>
        <w:t>18</w:t>
      </w:r>
    </w:p>
    <w:p w14:paraId="0FE10265" w14:textId="4500A3DB" w:rsidR="003B21A4" w:rsidRPr="0091136C" w:rsidRDefault="003B21A4" w:rsidP="003B21A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AMAZONAS COM. DE ART. ESPORT. E PESCA LTDA EPP</w:t>
      </w:r>
    </w:p>
    <w:p w14:paraId="462592A4" w14:textId="77777777" w:rsidR="003B21A4" w:rsidRPr="0091136C" w:rsidRDefault="003B21A4" w:rsidP="003B21A4">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2A271D64" w14:textId="449AEC10" w:rsidR="007A1CBC" w:rsidRPr="0091136C" w:rsidRDefault="0077354F"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6BE9DFC1" w14:textId="0639ECEC" w:rsidR="008C1895" w:rsidRPr="0091136C" w:rsidRDefault="008C1895" w:rsidP="003B21A4">
      <w:pPr>
        <w:spacing w:after="0" w:line="240" w:lineRule="auto"/>
        <w:jc w:val="both"/>
        <w:rPr>
          <w:rFonts w:ascii="Times New Roman" w:hAnsi="Times New Roman" w:cs="Times New Roman"/>
          <w:sz w:val="24"/>
          <w:szCs w:val="24"/>
        </w:rPr>
      </w:pPr>
    </w:p>
    <w:p w14:paraId="11383D22" w14:textId="2201CBF8"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20172700100110</w:t>
      </w:r>
    </w:p>
    <w:p w14:paraId="358DF1C2" w14:textId="3874FEF3"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77354F" w:rsidRPr="0091136C">
        <w:rPr>
          <w:rFonts w:ascii="Times New Roman" w:hAnsi="Times New Roman" w:cs="Times New Roman"/>
          <w:sz w:val="24"/>
          <w:szCs w:val="24"/>
        </w:rPr>
        <w:t>447</w:t>
      </w:r>
      <w:r w:rsidRPr="0091136C">
        <w:rPr>
          <w:rFonts w:ascii="Times New Roman" w:hAnsi="Times New Roman" w:cs="Times New Roman"/>
          <w:sz w:val="24"/>
          <w:szCs w:val="24"/>
        </w:rPr>
        <w:t>/20</w:t>
      </w:r>
      <w:r w:rsidR="0077354F" w:rsidRPr="0091136C">
        <w:rPr>
          <w:rFonts w:ascii="Times New Roman" w:hAnsi="Times New Roman" w:cs="Times New Roman"/>
          <w:sz w:val="24"/>
          <w:szCs w:val="24"/>
        </w:rPr>
        <w:t>19</w:t>
      </w:r>
    </w:p>
    <w:p w14:paraId="6A463198" w14:textId="3A1E7E8C"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BIO SINERGIA C DE M. M. HOSP. LTDA</w:t>
      </w:r>
    </w:p>
    <w:p w14:paraId="21E98630" w14:textId="77777777"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7CBBCB6D" w14:textId="77777777"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7742CC4F" w14:textId="7F38ECAE" w:rsidR="008C1895" w:rsidRPr="0091136C" w:rsidRDefault="008C1895" w:rsidP="003B21A4">
      <w:pPr>
        <w:spacing w:after="0" w:line="240" w:lineRule="auto"/>
        <w:jc w:val="both"/>
        <w:rPr>
          <w:rFonts w:ascii="Times New Roman" w:hAnsi="Times New Roman" w:cs="Times New Roman"/>
          <w:sz w:val="24"/>
          <w:szCs w:val="24"/>
        </w:rPr>
      </w:pPr>
    </w:p>
    <w:p w14:paraId="45DCC1DA" w14:textId="41059EBD" w:rsidR="0091136C" w:rsidRPr="0091136C" w:rsidRDefault="0091136C" w:rsidP="003B21A4">
      <w:pPr>
        <w:spacing w:after="0" w:line="240" w:lineRule="auto"/>
        <w:jc w:val="both"/>
        <w:rPr>
          <w:rFonts w:ascii="Times New Roman" w:hAnsi="Times New Roman" w:cs="Times New Roman"/>
          <w:sz w:val="24"/>
          <w:szCs w:val="24"/>
        </w:rPr>
      </w:pPr>
    </w:p>
    <w:p w14:paraId="0FA78AA3" w14:textId="297E37C1" w:rsidR="0091136C" w:rsidRPr="0091136C" w:rsidRDefault="0091136C" w:rsidP="003B21A4">
      <w:pPr>
        <w:spacing w:after="0" w:line="240" w:lineRule="auto"/>
        <w:jc w:val="both"/>
        <w:rPr>
          <w:rFonts w:ascii="Times New Roman" w:hAnsi="Times New Roman" w:cs="Times New Roman"/>
          <w:sz w:val="24"/>
          <w:szCs w:val="24"/>
        </w:rPr>
      </w:pPr>
    </w:p>
    <w:p w14:paraId="6A2DA4DA" w14:textId="77777777" w:rsidR="0091136C" w:rsidRPr="0091136C" w:rsidRDefault="0091136C" w:rsidP="003B21A4">
      <w:pPr>
        <w:spacing w:after="0" w:line="240" w:lineRule="auto"/>
        <w:jc w:val="both"/>
        <w:rPr>
          <w:rFonts w:ascii="Times New Roman" w:hAnsi="Times New Roman" w:cs="Times New Roman"/>
          <w:sz w:val="24"/>
          <w:szCs w:val="24"/>
        </w:rPr>
      </w:pPr>
    </w:p>
    <w:p w14:paraId="4945247C" w14:textId="487A035A"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20152900111637</w:t>
      </w:r>
    </w:p>
    <w:p w14:paraId="7C958E20" w14:textId="226EB219"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DE OFÍCIO</w:t>
      </w:r>
      <w:r w:rsidRPr="0091136C">
        <w:rPr>
          <w:rFonts w:ascii="Times New Roman" w:hAnsi="Times New Roman" w:cs="Times New Roman"/>
          <w:sz w:val="24"/>
          <w:szCs w:val="24"/>
        </w:rPr>
        <w:t xml:space="preserve"> Nº </w:t>
      </w:r>
      <w:r w:rsidR="0077354F" w:rsidRPr="0091136C">
        <w:rPr>
          <w:rFonts w:ascii="Times New Roman" w:hAnsi="Times New Roman" w:cs="Times New Roman"/>
          <w:sz w:val="24"/>
          <w:szCs w:val="24"/>
        </w:rPr>
        <w:t>364</w:t>
      </w:r>
      <w:r w:rsidRPr="0091136C">
        <w:rPr>
          <w:rFonts w:ascii="Times New Roman" w:hAnsi="Times New Roman" w:cs="Times New Roman"/>
          <w:sz w:val="24"/>
          <w:szCs w:val="24"/>
        </w:rPr>
        <w:t>/20</w:t>
      </w:r>
      <w:r w:rsidR="0077354F" w:rsidRPr="0091136C">
        <w:rPr>
          <w:rFonts w:ascii="Times New Roman" w:hAnsi="Times New Roman" w:cs="Times New Roman"/>
          <w:sz w:val="24"/>
          <w:szCs w:val="24"/>
        </w:rPr>
        <w:t>19</w:t>
      </w:r>
    </w:p>
    <w:p w14:paraId="107A53BE" w14:textId="65EBE89F"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FAZENDA PÚBLICA ESTADUAL</w:t>
      </w:r>
    </w:p>
    <w:p w14:paraId="3FEB6C13" w14:textId="59ED09D5"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77354F" w:rsidRPr="0091136C">
        <w:rPr>
          <w:rFonts w:ascii="Times New Roman" w:hAnsi="Times New Roman" w:cs="Times New Roman"/>
          <w:sz w:val="24"/>
          <w:szCs w:val="24"/>
        </w:rPr>
        <w:t>2ª INSTÂNCIA/TATE/SEFIN</w:t>
      </w:r>
    </w:p>
    <w:p w14:paraId="7104D56E" w14:textId="01657F13" w:rsidR="0077354F" w:rsidRPr="0091136C" w:rsidRDefault="0077354F"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Pr="0091136C">
        <w:rPr>
          <w:rFonts w:ascii="Times New Roman" w:hAnsi="Times New Roman" w:cs="Times New Roman"/>
          <w:sz w:val="24"/>
          <w:szCs w:val="24"/>
        </w:rPr>
        <w:tab/>
        <w:t>: HENKEL LTDA</w:t>
      </w:r>
    </w:p>
    <w:p w14:paraId="70D9A962" w14:textId="151491CC" w:rsidR="0077354F" w:rsidRPr="0091136C" w:rsidRDefault="0077354F" w:rsidP="0077354F">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5129EC84" w14:textId="506360A4" w:rsidR="001F75EB" w:rsidRPr="0091136C" w:rsidRDefault="001F75EB" w:rsidP="0077354F">
      <w:pPr>
        <w:spacing w:after="0" w:line="240" w:lineRule="auto"/>
        <w:jc w:val="both"/>
        <w:rPr>
          <w:rFonts w:ascii="Times New Roman" w:hAnsi="Times New Roman" w:cs="Times New Roman"/>
          <w:sz w:val="24"/>
          <w:szCs w:val="24"/>
        </w:rPr>
      </w:pPr>
    </w:p>
    <w:p w14:paraId="2000C81C"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20153000109538</w:t>
      </w:r>
    </w:p>
    <w:p w14:paraId="59099045"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480/18</w:t>
      </w:r>
    </w:p>
    <w:p w14:paraId="5EF08673"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V MAYER COM. DE ROUPAS E ACESSÓRIOS LTDA – ME</w:t>
      </w:r>
    </w:p>
    <w:p w14:paraId="4C62CC62"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547A6F1" w14:textId="77777777" w:rsidR="001F75EB" w:rsidRPr="0091136C" w:rsidRDefault="001F75EB" w:rsidP="001F75EB">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NIVALDO JOÃO FURINI</w:t>
      </w:r>
    </w:p>
    <w:p w14:paraId="3D314D23" w14:textId="2DB85082" w:rsidR="008C1895" w:rsidRPr="0091136C" w:rsidRDefault="008C1895" w:rsidP="003B21A4">
      <w:pPr>
        <w:spacing w:after="0" w:line="240" w:lineRule="auto"/>
        <w:jc w:val="both"/>
        <w:rPr>
          <w:rFonts w:ascii="Times New Roman" w:hAnsi="Times New Roman" w:cs="Times New Roman"/>
          <w:sz w:val="24"/>
          <w:szCs w:val="24"/>
        </w:rPr>
      </w:pPr>
    </w:p>
    <w:p w14:paraId="2C1FEB3B" w14:textId="75B9DEC0"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522E0" w:rsidRPr="0091136C">
        <w:rPr>
          <w:rFonts w:ascii="Times New Roman" w:hAnsi="Times New Roman" w:cs="Times New Roman"/>
          <w:sz w:val="24"/>
          <w:szCs w:val="24"/>
        </w:rPr>
        <w:t>20182701200165</w:t>
      </w:r>
    </w:p>
    <w:p w14:paraId="5F8FFBE4" w14:textId="34738B6F"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VOLUNTÁRIO Nº </w:t>
      </w:r>
      <w:r w:rsidR="002522E0" w:rsidRPr="0091136C">
        <w:rPr>
          <w:rFonts w:ascii="Times New Roman" w:hAnsi="Times New Roman" w:cs="Times New Roman"/>
          <w:sz w:val="24"/>
          <w:szCs w:val="24"/>
        </w:rPr>
        <w:t>143</w:t>
      </w:r>
      <w:r w:rsidRPr="0091136C">
        <w:rPr>
          <w:rFonts w:ascii="Times New Roman" w:hAnsi="Times New Roman" w:cs="Times New Roman"/>
          <w:sz w:val="24"/>
          <w:szCs w:val="24"/>
        </w:rPr>
        <w:t>/20</w:t>
      </w:r>
      <w:r w:rsidR="002522E0" w:rsidRPr="0091136C">
        <w:rPr>
          <w:rFonts w:ascii="Times New Roman" w:hAnsi="Times New Roman" w:cs="Times New Roman"/>
          <w:sz w:val="24"/>
          <w:szCs w:val="24"/>
        </w:rPr>
        <w:t>19</w:t>
      </w:r>
    </w:p>
    <w:p w14:paraId="31BF4248" w14:textId="6F19306F"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xml:space="preserve">: </w:t>
      </w:r>
      <w:r w:rsidR="002522E0" w:rsidRPr="0091136C">
        <w:rPr>
          <w:rFonts w:ascii="Times New Roman" w:hAnsi="Times New Roman" w:cs="Times New Roman"/>
          <w:sz w:val="24"/>
          <w:szCs w:val="24"/>
        </w:rPr>
        <w:t>COIMBRA IMP. E EXP. LTDA</w:t>
      </w:r>
    </w:p>
    <w:p w14:paraId="115E7F94" w14:textId="77777777"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715105D0" w14:textId="029C92ED" w:rsidR="008C1895" w:rsidRPr="0091136C" w:rsidRDefault="008C1895" w:rsidP="008C1895">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xml:space="preserve">: </w:t>
      </w:r>
      <w:r w:rsidR="002522E0" w:rsidRPr="0091136C">
        <w:rPr>
          <w:rFonts w:ascii="Times New Roman" w:hAnsi="Times New Roman" w:cs="Times New Roman"/>
          <w:sz w:val="24"/>
          <w:szCs w:val="24"/>
        </w:rPr>
        <w:t>CARLOS NAPOLEÃO</w:t>
      </w:r>
    </w:p>
    <w:p w14:paraId="7B489F9B" w14:textId="4C58ED7B" w:rsidR="008C1895" w:rsidRPr="0091136C" w:rsidRDefault="008C1895" w:rsidP="003B21A4">
      <w:pPr>
        <w:spacing w:after="0" w:line="240" w:lineRule="auto"/>
        <w:jc w:val="both"/>
        <w:rPr>
          <w:rFonts w:ascii="Times New Roman" w:hAnsi="Times New Roman" w:cs="Times New Roman"/>
          <w:sz w:val="24"/>
          <w:szCs w:val="24"/>
        </w:rPr>
      </w:pPr>
    </w:p>
    <w:p w14:paraId="1BE4275E" w14:textId="37D73D81"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20202701200016</w:t>
      </w:r>
    </w:p>
    <w:p w14:paraId="1AC6FA8C" w14:textId="27C88050"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VOLUNTÁRIO Nº 652/2019</w:t>
      </w:r>
    </w:p>
    <w:p w14:paraId="5E868594" w14:textId="383AE328"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COIMBRA IMP. E EXP. LTDA</w:t>
      </w:r>
    </w:p>
    <w:p w14:paraId="69BF6BDC" w14:textId="77777777"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5729E8EA" w14:textId="53ED02DD"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13941D12" w14:textId="77777777" w:rsidR="002522E0" w:rsidRPr="0091136C" w:rsidRDefault="002522E0" w:rsidP="002522E0">
      <w:pPr>
        <w:spacing w:after="0" w:line="240" w:lineRule="auto"/>
        <w:jc w:val="both"/>
        <w:rPr>
          <w:rFonts w:ascii="Times New Roman" w:hAnsi="Times New Roman" w:cs="Times New Roman"/>
          <w:sz w:val="24"/>
          <w:szCs w:val="24"/>
        </w:rPr>
      </w:pPr>
    </w:p>
    <w:p w14:paraId="7F8092E2" w14:textId="58DCE462"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Pr="0091136C">
        <w:rPr>
          <w:rFonts w:ascii="Times New Roman" w:hAnsi="Times New Roman" w:cs="Times New Roman"/>
          <w:sz w:val="24"/>
          <w:szCs w:val="24"/>
        </w:rPr>
        <w:tab/>
      </w:r>
      <w:r w:rsidRPr="0091136C">
        <w:rPr>
          <w:rFonts w:ascii="Times New Roman" w:hAnsi="Times New Roman" w:cs="Times New Roman"/>
          <w:sz w:val="24"/>
          <w:szCs w:val="24"/>
        </w:rPr>
        <w:tab/>
        <w:t>: 20182700100420</w:t>
      </w:r>
    </w:p>
    <w:p w14:paraId="028FF7E5" w14:textId="314E1ECF"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VULUNTÁRIO Nº 217/2020</w:t>
      </w:r>
    </w:p>
    <w:p w14:paraId="22356002" w14:textId="4CB65D93"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Pr="0091136C">
        <w:rPr>
          <w:rFonts w:ascii="Times New Roman" w:hAnsi="Times New Roman" w:cs="Times New Roman"/>
          <w:sz w:val="24"/>
          <w:szCs w:val="24"/>
        </w:rPr>
        <w:tab/>
        <w:t>: REAL DIAGNÓSTICA COM. DE PROD. E EQUIP. LABORATÓRIAIS LTDA</w:t>
      </w:r>
    </w:p>
    <w:p w14:paraId="74B0F4CE" w14:textId="77777777"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Pr="0091136C">
        <w:rPr>
          <w:rFonts w:ascii="Times New Roman" w:hAnsi="Times New Roman" w:cs="Times New Roman"/>
          <w:sz w:val="24"/>
          <w:szCs w:val="24"/>
        </w:rPr>
        <w:tab/>
      </w:r>
      <w:r w:rsidRPr="0091136C">
        <w:rPr>
          <w:rFonts w:ascii="Times New Roman" w:hAnsi="Times New Roman" w:cs="Times New Roman"/>
          <w:sz w:val="24"/>
          <w:szCs w:val="24"/>
        </w:rPr>
        <w:tab/>
        <w:t>: FAZENDA PÚBLICA ESTADUAL</w:t>
      </w:r>
    </w:p>
    <w:p w14:paraId="08761DA2" w14:textId="77777777" w:rsidR="002522E0" w:rsidRPr="0091136C" w:rsidRDefault="002522E0" w:rsidP="002522E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MANOEL RIBEIRO DE MATOS JÚNIOR</w:t>
      </w:r>
    </w:p>
    <w:p w14:paraId="68F7B05E" w14:textId="77777777" w:rsidR="00E617EE" w:rsidRPr="0091136C" w:rsidRDefault="00E617EE" w:rsidP="0070085A">
      <w:pPr>
        <w:spacing w:after="0" w:line="240" w:lineRule="auto"/>
        <w:jc w:val="both"/>
        <w:rPr>
          <w:rFonts w:ascii="Times New Roman" w:hAnsi="Times New Roman" w:cs="Times New Roman"/>
          <w:b/>
          <w:bCs/>
          <w:sz w:val="24"/>
          <w:szCs w:val="24"/>
        </w:rPr>
      </w:pPr>
    </w:p>
    <w:p w14:paraId="54F50DA2" w14:textId="718510D3"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CÂMARA PLENA</w:t>
      </w:r>
      <w:r w:rsidR="00904330" w:rsidRPr="0091136C">
        <w:rPr>
          <w:rFonts w:ascii="Times New Roman" w:hAnsi="Times New Roman" w:cs="Times New Roman"/>
          <w:b/>
          <w:bCs/>
          <w:sz w:val="24"/>
          <w:szCs w:val="24"/>
        </w:rPr>
        <w:t xml:space="preserve"> (VIRTUAL)</w:t>
      </w:r>
    </w:p>
    <w:p w14:paraId="103B9ECC" w14:textId="77777777" w:rsidR="0070085A" w:rsidRPr="0091136C" w:rsidRDefault="0070085A" w:rsidP="0070085A">
      <w:pPr>
        <w:spacing w:after="0" w:line="240" w:lineRule="auto"/>
        <w:jc w:val="both"/>
        <w:rPr>
          <w:rFonts w:ascii="Times New Roman" w:hAnsi="Times New Roman" w:cs="Times New Roman"/>
          <w:b/>
          <w:bCs/>
          <w:sz w:val="24"/>
          <w:szCs w:val="24"/>
        </w:rPr>
      </w:pPr>
    </w:p>
    <w:p w14:paraId="0D432C00" w14:textId="25CAC8FD"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DIA: 1</w:t>
      </w:r>
      <w:r w:rsidR="00904330" w:rsidRPr="0091136C">
        <w:rPr>
          <w:rFonts w:ascii="Times New Roman" w:hAnsi="Times New Roman" w:cs="Times New Roman"/>
          <w:b/>
          <w:bCs/>
          <w:sz w:val="24"/>
          <w:szCs w:val="24"/>
        </w:rPr>
        <w:t>8</w:t>
      </w:r>
      <w:r w:rsidRPr="0091136C">
        <w:rPr>
          <w:rFonts w:ascii="Times New Roman" w:hAnsi="Times New Roman" w:cs="Times New Roman"/>
          <w:b/>
          <w:bCs/>
          <w:sz w:val="24"/>
          <w:szCs w:val="24"/>
        </w:rPr>
        <w:t>/0</w:t>
      </w:r>
      <w:r w:rsidR="00904330" w:rsidRPr="0091136C">
        <w:rPr>
          <w:rFonts w:ascii="Times New Roman" w:hAnsi="Times New Roman" w:cs="Times New Roman"/>
          <w:b/>
          <w:bCs/>
          <w:sz w:val="24"/>
          <w:szCs w:val="24"/>
        </w:rPr>
        <w:t>6</w:t>
      </w:r>
      <w:r w:rsidRPr="0091136C">
        <w:rPr>
          <w:rFonts w:ascii="Times New Roman" w:hAnsi="Times New Roman" w:cs="Times New Roman"/>
          <w:b/>
          <w:bCs/>
          <w:sz w:val="24"/>
          <w:szCs w:val="24"/>
        </w:rPr>
        <w:t>/2021</w:t>
      </w:r>
    </w:p>
    <w:p w14:paraId="64FBB34C" w14:textId="77777777" w:rsidR="0070085A" w:rsidRPr="0091136C" w:rsidRDefault="0070085A" w:rsidP="0070085A">
      <w:pPr>
        <w:spacing w:after="0" w:line="240" w:lineRule="auto"/>
        <w:jc w:val="both"/>
        <w:rPr>
          <w:rFonts w:ascii="Times New Roman" w:hAnsi="Times New Roman" w:cs="Times New Roman"/>
          <w:b/>
          <w:bCs/>
          <w:sz w:val="24"/>
          <w:szCs w:val="24"/>
        </w:rPr>
      </w:pPr>
      <w:r w:rsidRPr="0091136C">
        <w:rPr>
          <w:rFonts w:ascii="Times New Roman" w:hAnsi="Times New Roman" w:cs="Times New Roman"/>
          <w:b/>
          <w:bCs/>
          <w:sz w:val="24"/>
          <w:szCs w:val="24"/>
        </w:rPr>
        <w:t>HORA: 8:15H</w:t>
      </w:r>
    </w:p>
    <w:p w14:paraId="71F0F352" w14:textId="77777777" w:rsidR="0070085A" w:rsidRPr="0091136C" w:rsidRDefault="0070085A" w:rsidP="0070085A">
      <w:pPr>
        <w:spacing w:after="0" w:line="240" w:lineRule="auto"/>
        <w:jc w:val="both"/>
        <w:rPr>
          <w:rFonts w:ascii="Times New Roman" w:hAnsi="Times New Roman" w:cs="Times New Roman"/>
          <w:sz w:val="24"/>
          <w:szCs w:val="24"/>
        </w:rPr>
      </w:pPr>
    </w:p>
    <w:p w14:paraId="5A865554" w14:textId="6F2DDC0D"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0085436B" w:rsidRPr="0091136C">
        <w:rPr>
          <w:rFonts w:ascii="Times New Roman" w:hAnsi="Times New Roman" w:cs="Times New Roman"/>
          <w:sz w:val="24"/>
          <w:szCs w:val="24"/>
        </w:rPr>
        <w:tab/>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904330" w:rsidRPr="0091136C">
        <w:rPr>
          <w:rFonts w:ascii="Times New Roman" w:hAnsi="Times New Roman" w:cs="Times New Roman"/>
          <w:sz w:val="24"/>
          <w:szCs w:val="24"/>
        </w:rPr>
        <w:t>2012270020045</w:t>
      </w:r>
    </w:p>
    <w:p w14:paraId="65687F45" w14:textId="4BA0BD48"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0085436B" w:rsidRPr="0091136C">
        <w:rPr>
          <w:rFonts w:ascii="Times New Roman" w:hAnsi="Times New Roman" w:cs="Times New Roman"/>
          <w:sz w:val="24"/>
          <w:szCs w:val="24"/>
        </w:rPr>
        <w:tab/>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xml:space="preserve">: REVISIONAL Nº </w:t>
      </w:r>
      <w:r w:rsidR="00904330" w:rsidRPr="0091136C">
        <w:rPr>
          <w:rFonts w:ascii="Times New Roman" w:hAnsi="Times New Roman" w:cs="Times New Roman"/>
          <w:sz w:val="24"/>
          <w:szCs w:val="24"/>
        </w:rPr>
        <w:t>041</w:t>
      </w:r>
      <w:r w:rsidRPr="0091136C">
        <w:rPr>
          <w:rFonts w:ascii="Times New Roman" w:hAnsi="Times New Roman" w:cs="Times New Roman"/>
          <w:sz w:val="24"/>
          <w:szCs w:val="24"/>
        </w:rPr>
        <w:t>/2020</w:t>
      </w:r>
    </w:p>
    <w:p w14:paraId="6EFFBE19" w14:textId="521DE006"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031228" w:rsidRPr="0091136C">
        <w:rPr>
          <w:rFonts w:ascii="Times New Roman" w:hAnsi="Times New Roman" w:cs="Times New Roman"/>
          <w:sz w:val="24"/>
          <w:szCs w:val="24"/>
        </w:rPr>
        <w:t>COIMBRA IMPORTAÇÃO E EXPORTAÇÃO LTDA</w:t>
      </w:r>
    </w:p>
    <w:p w14:paraId="642CBCE4" w14:textId="4B441DED"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0085436B" w:rsidRPr="0091136C">
        <w:rPr>
          <w:rFonts w:ascii="Times New Roman" w:hAnsi="Times New Roman" w:cs="Times New Roman"/>
          <w:sz w:val="24"/>
          <w:szCs w:val="24"/>
        </w:rPr>
        <w:tab/>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FAZENDA PÚBLICA ESTADUAL</w:t>
      </w:r>
    </w:p>
    <w:p w14:paraId="076A8546" w14:textId="77777777" w:rsidR="00904330" w:rsidRPr="0091136C" w:rsidRDefault="00904330" w:rsidP="0090433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RELATORA</w:t>
      </w:r>
      <w:r w:rsidRPr="0091136C">
        <w:rPr>
          <w:rFonts w:ascii="Times New Roman" w:hAnsi="Times New Roman" w:cs="Times New Roman"/>
          <w:sz w:val="24"/>
          <w:szCs w:val="24"/>
        </w:rPr>
        <w:tab/>
      </w:r>
      <w:r w:rsidRPr="0091136C">
        <w:rPr>
          <w:rFonts w:ascii="Times New Roman" w:hAnsi="Times New Roman" w:cs="Times New Roman"/>
          <w:sz w:val="24"/>
          <w:szCs w:val="24"/>
        </w:rPr>
        <w:tab/>
        <w:t>: MÁRCIA REGINA PEREIRA SAPIA</w:t>
      </w:r>
    </w:p>
    <w:p w14:paraId="7631C76E" w14:textId="77777777" w:rsidR="0070085A" w:rsidRPr="0091136C" w:rsidRDefault="0070085A" w:rsidP="0070085A">
      <w:pPr>
        <w:spacing w:after="0" w:line="240" w:lineRule="auto"/>
        <w:jc w:val="both"/>
        <w:rPr>
          <w:rFonts w:ascii="Times New Roman" w:hAnsi="Times New Roman" w:cs="Times New Roman"/>
          <w:sz w:val="24"/>
          <w:szCs w:val="24"/>
        </w:rPr>
      </w:pPr>
    </w:p>
    <w:p w14:paraId="23C42587" w14:textId="5F73684A"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PROCESSO</w:t>
      </w:r>
      <w:r w:rsidR="0085436B" w:rsidRPr="0091136C">
        <w:rPr>
          <w:rFonts w:ascii="Times New Roman" w:hAnsi="Times New Roman" w:cs="Times New Roman"/>
          <w:sz w:val="24"/>
          <w:szCs w:val="24"/>
        </w:rPr>
        <w:tab/>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904330" w:rsidRPr="0091136C">
        <w:rPr>
          <w:rFonts w:ascii="Times New Roman" w:hAnsi="Times New Roman" w:cs="Times New Roman"/>
          <w:sz w:val="24"/>
          <w:szCs w:val="24"/>
        </w:rPr>
        <w:t>20143000200154</w:t>
      </w:r>
    </w:p>
    <w:p w14:paraId="4226919B" w14:textId="7D0267A0" w:rsidR="00904330" w:rsidRPr="0091136C" w:rsidRDefault="00904330" w:rsidP="00904330">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RECURSO</w:t>
      </w:r>
      <w:r w:rsidRPr="0091136C">
        <w:rPr>
          <w:rFonts w:ascii="Times New Roman" w:hAnsi="Times New Roman" w:cs="Times New Roman"/>
          <w:sz w:val="24"/>
          <w:szCs w:val="24"/>
        </w:rPr>
        <w:tab/>
      </w:r>
      <w:r w:rsidRPr="0091136C">
        <w:rPr>
          <w:rFonts w:ascii="Times New Roman" w:hAnsi="Times New Roman" w:cs="Times New Roman"/>
          <w:sz w:val="24"/>
          <w:szCs w:val="24"/>
        </w:rPr>
        <w:tab/>
        <w:t>: REVISIONAL Nº 045/2020</w:t>
      </w:r>
    </w:p>
    <w:p w14:paraId="6D04B511" w14:textId="18EF3F8C"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RECORRENTE</w:t>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FAZENDA PÚBLICA ESTADUAL</w:t>
      </w:r>
    </w:p>
    <w:p w14:paraId="59C5AC0A" w14:textId="269DC507"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RECORRIDA</w:t>
      </w:r>
      <w:r w:rsidR="0085436B" w:rsidRPr="0091136C">
        <w:rPr>
          <w:rFonts w:ascii="Times New Roman" w:hAnsi="Times New Roman" w:cs="Times New Roman"/>
          <w:sz w:val="24"/>
          <w:szCs w:val="24"/>
        </w:rPr>
        <w:tab/>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CÂMARA PLENA/TATE/SEFIN</w:t>
      </w:r>
    </w:p>
    <w:p w14:paraId="5198AAAC" w14:textId="2808F464" w:rsidR="0070085A" w:rsidRPr="0091136C" w:rsidRDefault="0070085A" w:rsidP="0070085A">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INTERESSADA</w:t>
      </w:r>
      <w:r w:rsidR="0085436B" w:rsidRPr="0091136C">
        <w:rPr>
          <w:rFonts w:ascii="Times New Roman" w:hAnsi="Times New Roman" w:cs="Times New Roman"/>
          <w:sz w:val="24"/>
          <w:szCs w:val="24"/>
        </w:rPr>
        <w:tab/>
      </w:r>
      <w:r w:rsidRPr="0091136C">
        <w:rPr>
          <w:rFonts w:ascii="Times New Roman" w:hAnsi="Times New Roman" w:cs="Times New Roman"/>
          <w:sz w:val="24"/>
          <w:szCs w:val="24"/>
        </w:rPr>
        <w:t xml:space="preserve">: </w:t>
      </w:r>
      <w:r w:rsidR="00904330" w:rsidRPr="0091136C">
        <w:rPr>
          <w:rFonts w:ascii="Times New Roman" w:hAnsi="Times New Roman" w:cs="Times New Roman"/>
          <w:sz w:val="24"/>
          <w:szCs w:val="24"/>
        </w:rPr>
        <w:t>ROVEMA VEÍCULOS E MÁQUINAS LTDA</w:t>
      </w:r>
    </w:p>
    <w:p w14:paraId="7F64651F" w14:textId="77777777" w:rsidR="00575CA9" w:rsidRPr="0091136C" w:rsidRDefault="00575CA9" w:rsidP="00575CA9">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RELATOR</w:t>
      </w:r>
      <w:r w:rsidRPr="0091136C">
        <w:rPr>
          <w:rFonts w:ascii="Times New Roman" w:hAnsi="Times New Roman" w:cs="Times New Roman"/>
          <w:sz w:val="24"/>
          <w:szCs w:val="24"/>
        </w:rPr>
        <w:tab/>
      </w:r>
      <w:r w:rsidRPr="0091136C">
        <w:rPr>
          <w:rFonts w:ascii="Times New Roman" w:hAnsi="Times New Roman" w:cs="Times New Roman"/>
          <w:sz w:val="24"/>
          <w:szCs w:val="24"/>
        </w:rPr>
        <w:tab/>
        <w:t>: ROBERTO VALLADÃO ALMEIDA DE CARVALHO</w:t>
      </w:r>
    </w:p>
    <w:p w14:paraId="0132F88C" w14:textId="3951F59B" w:rsidR="00190224" w:rsidRPr="0091136C" w:rsidRDefault="00190224" w:rsidP="0070085A">
      <w:pPr>
        <w:spacing w:after="0" w:line="240" w:lineRule="auto"/>
        <w:jc w:val="both"/>
        <w:rPr>
          <w:rFonts w:ascii="Times New Roman" w:hAnsi="Times New Roman" w:cs="Times New Roman"/>
          <w:sz w:val="24"/>
          <w:szCs w:val="24"/>
        </w:rPr>
      </w:pPr>
    </w:p>
    <w:p w14:paraId="209E81BA" w14:textId="77777777" w:rsidR="00623426" w:rsidRPr="0091136C" w:rsidRDefault="00623426" w:rsidP="0062342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lastRenderedPageBreak/>
        <w:t>Nota Explicativa: De acordo com o § 1º, do art. 41, do Regimento Interno do TATE/SEFIN, aprovado pelo Decreto nº 9157/00, os julgamentos adiados serão procedidos independente de nova publicação.</w:t>
      </w:r>
    </w:p>
    <w:p w14:paraId="31DA8518" w14:textId="77777777" w:rsidR="00623426" w:rsidRPr="0091136C" w:rsidRDefault="00623426" w:rsidP="00623426">
      <w:pPr>
        <w:spacing w:after="0" w:line="240" w:lineRule="auto"/>
        <w:jc w:val="both"/>
        <w:rPr>
          <w:rFonts w:ascii="Times New Roman" w:hAnsi="Times New Roman" w:cs="Times New Roman"/>
          <w:sz w:val="24"/>
          <w:szCs w:val="24"/>
        </w:rPr>
      </w:pPr>
    </w:p>
    <w:p w14:paraId="2730C715" w14:textId="6EB77F62" w:rsidR="00623426" w:rsidRPr="0091136C" w:rsidRDefault="00623426" w:rsidP="0062342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 xml:space="preserve">Porto Velho, TATE, em </w:t>
      </w:r>
      <w:r w:rsidR="00031228" w:rsidRPr="0091136C">
        <w:rPr>
          <w:rFonts w:ascii="Times New Roman" w:hAnsi="Times New Roman" w:cs="Times New Roman"/>
          <w:sz w:val="24"/>
          <w:szCs w:val="24"/>
        </w:rPr>
        <w:t>2</w:t>
      </w:r>
      <w:r w:rsidR="004B2922">
        <w:rPr>
          <w:rFonts w:ascii="Times New Roman" w:hAnsi="Times New Roman" w:cs="Times New Roman"/>
          <w:sz w:val="24"/>
          <w:szCs w:val="24"/>
        </w:rPr>
        <w:t>6</w:t>
      </w:r>
      <w:r w:rsidR="00031228" w:rsidRPr="0091136C">
        <w:rPr>
          <w:rFonts w:ascii="Times New Roman" w:hAnsi="Times New Roman" w:cs="Times New Roman"/>
          <w:sz w:val="24"/>
          <w:szCs w:val="24"/>
        </w:rPr>
        <w:t xml:space="preserve"> de </w:t>
      </w:r>
      <w:r w:rsidR="009B36E3" w:rsidRPr="0091136C">
        <w:rPr>
          <w:rFonts w:ascii="Times New Roman" w:hAnsi="Times New Roman" w:cs="Times New Roman"/>
          <w:sz w:val="24"/>
          <w:szCs w:val="24"/>
        </w:rPr>
        <w:t>maio</w:t>
      </w:r>
      <w:r w:rsidR="00031228" w:rsidRPr="0091136C">
        <w:rPr>
          <w:rFonts w:ascii="Times New Roman" w:hAnsi="Times New Roman" w:cs="Times New Roman"/>
          <w:sz w:val="24"/>
          <w:szCs w:val="24"/>
        </w:rPr>
        <w:t xml:space="preserve"> de</w:t>
      </w:r>
      <w:r w:rsidRPr="0091136C">
        <w:rPr>
          <w:rFonts w:ascii="Times New Roman" w:hAnsi="Times New Roman" w:cs="Times New Roman"/>
          <w:sz w:val="24"/>
          <w:szCs w:val="24"/>
        </w:rPr>
        <w:t xml:space="preserve"> 2021.</w:t>
      </w:r>
    </w:p>
    <w:p w14:paraId="1552308C" w14:textId="77777777" w:rsidR="00623426" w:rsidRPr="0091136C" w:rsidRDefault="00623426" w:rsidP="00623426">
      <w:pPr>
        <w:spacing w:after="0" w:line="240" w:lineRule="auto"/>
        <w:jc w:val="both"/>
        <w:rPr>
          <w:rFonts w:ascii="Times New Roman" w:hAnsi="Times New Roman" w:cs="Times New Roman"/>
          <w:sz w:val="24"/>
          <w:szCs w:val="24"/>
        </w:rPr>
      </w:pPr>
    </w:p>
    <w:p w14:paraId="0D1D1C04" w14:textId="77777777" w:rsidR="00623426" w:rsidRPr="0091136C" w:rsidRDefault="00623426" w:rsidP="00623426">
      <w:pPr>
        <w:spacing w:after="0" w:line="240" w:lineRule="auto"/>
        <w:jc w:val="both"/>
        <w:rPr>
          <w:rFonts w:ascii="Times New Roman" w:hAnsi="Times New Roman" w:cs="Times New Roman"/>
          <w:sz w:val="24"/>
          <w:szCs w:val="24"/>
        </w:rPr>
      </w:pPr>
      <w:r w:rsidRPr="0091136C">
        <w:rPr>
          <w:rFonts w:ascii="Times New Roman" w:hAnsi="Times New Roman" w:cs="Times New Roman"/>
          <w:sz w:val="24"/>
          <w:szCs w:val="24"/>
        </w:rPr>
        <w:t xml:space="preserve"> </w:t>
      </w:r>
    </w:p>
    <w:p w14:paraId="16BA09CA" w14:textId="3BF051CD" w:rsidR="00623426" w:rsidRPr="0091136C" w:rsidRDefault="00623426" w:rsidP="00623426">
      <w:pPr>
        <w:spacing w:after="0" w:line="240" w:lineRule="auto"/>
        <w:jc w:val="both"/>
        <w:rPr>
          <w:rFonts w:ascii="Times New Roman" w:hAnsi="Times New Roman" w:cs="Times New Roman"/>
          <w:sz w:val="24"/>
          <w:szCs w:val="24"/>
        </w:rPr>
      </w:pPr>
    </w:p>
    <w:p w14:paraId="7A164CFE" w14:textId="77777777" w:rsidR="00623426" w:rsidRPr="0091136C" w:rsidRDefault="00623426" w:rsidP="00623426">
      <w:pPr>
        <w:spacing w:after="0" w:line="240" w:lineRule="auto"/>
        <w:jc w:val="both"/>
        <w:rPr>
          <w:rFonts w:ascii="Times New Roman" w:hAnsi="Times New Roman" w:cs="Times New Roman"/>
          <w:b/>
          <w:bCs/>
          <w:sz w:val="24"/>
          <w:szCs w:val="24"/>
        </w:rPr>
      </w:pPr>
    </w:p>
    <w:p w14:paraId="13AA1886" w14:textId="4907458E" w:rsidR="00623426" w:rsidRPr="0091136C" w:rsidRDefault="00623426" w:rsidP="00623426">
      <w:pPr>
        <w:spacing w:after="0" w:line="240" w:lineRule="auto"/>
        <w:jc w:val="center"/>
        <w:rPr>
          <w:rFonts w:ascii="Times New Roman" w:hAnsi="Times New Roman" w:cs="Times New Roman"/>
          <w:b/>
          <w:bCs/>
          <w:sz w:val="24"/>
          <w:szCs w:val="24"/>
        </w:rPr>
      </w:pPr>
      <w:r w:rsidRPr="0091136C">
        <w:rPr>
          <w:rFonts w:ascii="Times New Roman" w:hAnsi="Times New Roman" w:cs="Times New Roman"/>
          <w:b/>
          <w:bCs/>
          <w:sz w:val="24"/>
          <w:szCs w:val="24"/>
        </w:rPr>
        <w:t>ANDERSON APARECIDO ARNAUT</w:t>
      </w:r>
    </w:p>
    <w:p w14:paraId="43CA43D8" w14:textId="37042816" w:rsidR="00623426" w:rsidRPr="0091136C" w:rsidRDefault="00623426" w:rsidP="00623426">
      <w:pPr>
        <w:spacing w:after="0" w:line="240" w:lineRule="auto"/>
        <w:jc w:val="center"/>
        <w:rPr>
          <w:rFonts w:ascii="Times New Roman" w:hAnsi="Times New Roman" w:cs="Times New Roman"/>
          <w:b/>
          <w:bCs/>
          <w:sz w:val="24"/>
          <w:szCs w:val="24"/>
        </w:rPr>
      </w:pPr>
      <w:r w:rsidRPr="0091136C">
        <w:rPr>
          <w:rFonts w:ascii="Times New Roman" w:hAnsi="Times New Roman" w:cs="Times New Roman"/>
          <w:b/>
          <w:bCs/>
          <w:sz w:val="24"/>
          <w:szCs w:val="24"/>
        </w:rPr>
        <w:t>PRESIDENTE DO TATE</w:t>
      </w:r>
    </w:p>
    <w:p w14:paraId="5F7C90E9" w14:textId="419994DA" w:rsidR="00623426" w:rsidRPr="0091136C" w:rsidRDefault="00623426" w:rsidP="00623426">
      <w:pPr>
        <w:spacing w:after="0" w:line="240" w:lineRule="auto"/>
        <w:jc w:val="center"/>
        <w:rPr>
          <w:rFonts w:ascii="Times New Roman" w:hAnsi="Times New Roman" w:cs="Times New Roman"/>
          <w:b/>
          <w:bCs/>
          <w:sz w:val="24"/>
          <w:szCs w:val="24"/>
        </w:rPr>
      </w:pPr>
      <w:r w:rsidRPr="0091136C">
        <w:rPr>
          <w:rFonts w:ascii="Times New Roman" w:hAnsi="Times New Roman" w:cs="Times New Roman"/>
          <w:b/>
          <w:bCs/>
          <w:sz w:val="24"/>
          <w:szCs w:val="24"/>
        </w:rPr>
        <w:t>SEFIN-RO</w:t>
      </w:r>
    </w:p>
    <w:sectPr w:rsidR="00623426" w:rsidRPr="009113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4"/>
    <w:rsid w:val="000119BE"/>
    <w:rsid w:val="00031228"/>
    <w:rsid w:val="00032108"/>
    <w:rsid w:val="00051E51"/>
    <w:rsid w:val="00054F11"/>
    <w:rsid w:val="00083D34"/>
    <w:rsid w:val="00095941"/>
    <w:rsid w:val="0009796B"/>
    <w:rsid w:val="000B42A4"/>
    <w:rsid w:val="000C4951"/>
    <w:rsid w:val="00107703"/>
    <w:rsid w:val="001157B4"/>
    <w:rsid w:val="00124658"/>
    <w:rsid w:val="001261A4"/>
    <w:rsid w:val="00135103"/>
    <w:rsid w:val="001359C0"/>
    <w:rsid w:val="00180B79"/>
    <w:rsid w:val="00190224"/>
    <w:rsid w:val="001B1E0B"/>
    <w:rsid w:val="001F156A"/>
    <w:rsid w:val="001F3813"/>
    <w:rsid w:val="001F5711"/>
    <w:rsid w:val="001F75EB"/>
    <w:rsid w:val="002029ED"/>
    <w:rsid w:val="00202DAF"/>
    <w:rsid w:val="002123FF"/>
    <w:rsid w:val="0022620C"/>
    <w:rsid w:val="00236893"/>
    <w:rsid w:val="002522E0"/>
    <w:rsid w:val="00281A65"/>
    <w:rsid w:val="002952FC"/>
    <w:rsid w:val="002B6C80"/>
    <w:rsid w:val="003138A3"/>
    <w:rsid w:val="003214CA"/>
    <w:rsid w:val="00356EA1"/>
    <w:rsid w:val="00361150"/>
    <w:rsid w:val="00365434"/>
    <w:rsid w:val="00377EF9"/>
    <w:rsid w:val="00384204"/>
    <w:rsid w:val="00384961"/>
    <w:rsid w:val="00394C27"/>
    <w:rsid w:val="003A4FB6"/>
    <w:rsid w:val="003B11CB"/>
    <w:rsid w:val="003B21A4"/>
    <w:rsid w:val="003B7746"/>
    <w:rsid w:val="003C0CD3"/>
    <w:rsid w:val="004004AC"/>
    <w:rsid w:val="00407422"/>
    <w:rsid w:val="00436B7B"/>
    <w:rsid w:val="004503D8"/>
    <w:rsid w:val="00457501"/>
    <w:rsid w:val="004713E6"/>
    <w:rsid w:val="00472A0F"/>
    <w:rsid w:val="004816E8"/>
    <w:rsid w:val="004960CF"/>
    <w:rsid w:val="004A3521"/>
    <w:rsid w:val="004B2922"/>
    <w:rsid w:val="004C64D4"/>
    <w:rsid w:val="004D730B"/>
    <w:rsid w:val="004F076E"/>
    <w:rsid w:val="0054032D"/>
    <w:rsid w:val="00540B3E"/>
    <w:rsid w:val="0054507F"/>
    <w:rsid w:val="005451C3"/>
    <w:rsid w:val="0056540D"/>
    <w:rsid w:val="00575CA9"/>
    <w:rsid w:val="00587D2E"/>
    <w:rsid w:val="00595232"/>
    <w:rsid w:val="005A2002"/>
    <w:rsid w:val="005A5241"/>
    <w:rsid w:val="005B7D7C"/>
    <w:rsid w:val="005C4B09"/>
    <w:rsid w:val="005C5294"/>
    <w:rsid w:val="0060656B"/>
    <w:rsid w:val="00614119"/>
    <w:rsid w:val="00614D21"/>
    <w:rsid w:val="00617A62"/>
    <w:rsid w:val="00617E62"/>
    <w:rsid w:val="00621512"/>
    <w:rsid w:val="00623426"/>
    <w:rsid w:val="00631740"/>
    <w:rsid w:val="006401FA"/>
    <w:rsid w:val="00644E7E"/>
    <w:rsid w:val="00694B4D"/>
    <w:rsid w:val="006973D2"/>
    <w:rsid w:val="006A5E14"/>
    <w:rsid w:val="006B0F48"/>
    <w:rsid w:val="006C0C54"/>
    <w:rsid w:val="006E2E61"/>
    <w:rsid w:val="006E705E"/>
    <w:rsid w:val="006F3AB0"/>
    <w:rsid w:val="0070085A"/>
    <w:rsid w:val="00706831"/>
    <w:rsid w:val="00707C6F"/>
    <w:rsid w:val="00714158"/>
    <w:rsid w:val="007228F1"/>
    <w:rsid w:val="007257F7"/>
    <w:rsid w:val="00733AB3"/>
    <w:rsid w:val="00772B80"/>
    <w:rsid w:val="00772B9D"/>
    <w:rsid w:val="0077354F"/>
    <w:rsid w:val="00774EEF"/>
    <w:rsid w:val="007A1CBC"/>
    <w:rsid w:val="007A328A"/>
    <w:rsid w:val="007A4756"/>
    <w:rsid w:val="007D3D26"/>
    <w:rsid w:val="007E0B39"/>
    <w:rsid w:val="00802EE1"/>
    <w:rsid w:val="0081417D"/>
    <w:rsid w:val="00826425"/>
    <w:rsid w:val="008535AE"/>
    <w:rsid w:val="0085436B"/>
    <w:rsid w:val="008578D4"/>
    <w:rsid w:val="00860592"/>
    <w:rsid w:val="00883F0A"/>
    <w:rsid w:val="00896977"/>
    <w:rsid w:val="008B1107"/>
    <w:rsid w:val="008B2A0B"/>
    <w:rsid w:val="008C1895"/>
    <w:rsid w:val="008D130F"/>
    <w:rsid w:val="008D1A81"/>
    <w:rsid w:val="00904330"/>
    <w:rsid w:val="00910198"/>
    <w:rsid w:val="0091136C"/>
    <w:rsid w:val="00911397"/>
    <w:rsid w:val="009325B2"/>
    <w:rsid w:val="00932EB9"/>
    <w:rsid w:val="0094089D"/>
    <w:rsid w:val="00961145"/>
    <w:rsid w:val="00962647"/>
    <w:rsid w:val="009646B5"/>
    <w:rsid w:val="00975E7E"/>
    <w:rsid w:val="00981DEF"/>
    <w:rsid w:val="00993D7A"/>
    <w:rsid w:val="009955D8"/>
    <w:rsid w:val="009A1CAD"/>
    <w:rsid w:val="009A23C2"/>
    <w:rsid w:val="009A6C56"/>
    <w:rsid w:val="009B26FC"/>
    <w:rsid w:val="009B36E3"/>
    <w:rsid w:val="009F4702"/>
    <w:rsid w:val="009F5D31"/>
    <w:rsid w:val="00A0398F"/>
    <w:rsid w:val="00A114F4"/>
    <w:rsid w:val="00A21B12"/>
    <w:rsid w:val="00A55CD2"/>
    <w:rsid w:val="00A62A92"/>
    <w:rsid w:val="00A9184A"/>
    <w:rsid w:val="00AD7F0F"/>
    <w:rsid w:val="00B11101"/>
    <w:rsid w:val="00B12609"/>
    <w:rsid w:val="00B35874"/>
    <w:rsid w:val="00B5581C"/>
    <w:rsid w:val="00B72616"/>
    <w:rsid w:val="00B83B1D"/>
    <w:rsid w:val="00BC77CD"/>
    <w:rsid w:val="00BE3445"/>
    <w:rsid w:val="00BE6780"/>
    <w:rsid w:val="00C4141E"/>
    <w:rsid w:val="00C4704E"/>
    <w:rsid w:val="00C52114"/>
    <w:rsid w:val="00C67E57"/>
    <w:rsid w:val="00C71262"/>
    <w:rsid w:val="00C97CA9"/>
    <w:rsid w:val="00CA7C8C"/>
    <w:rsid w:val="00CE5218"/>
    <w:rsid w:val="00CF1360"/>
    <w:rsid w:val="00CF563D"/>
    <w:rsid w:val="00D30DAC"/>
    <w:rsid w:val="00D3781A"/>
    <w:rsid w:val="00D4123A"/>
    <w:rsid w:val="00D417AC"/>
    <w:rsid w:val="00D46A31"/>
    <w:rsid w:val="00D6117A"/>
    <w:rsid w:val="00D62B77"/>
    <w:rsid w:val="00D8066C"/>
    <w:rsid w:val="00D95886"/>
    <w:rsid w:val="00DA0A7A"/>
    <w:rsid w:val="00DC16A1"/>
    <w:rsid w:val="00DC3231"/>
    <w:rsid w:val="00DC3B02"/>
    <w:rsid w:val="00DC4A90"/>
    <w:rsid w:val="00DC4AA0"/>
    <w:rsid w:val="00DD31DB"/>
    <w:rsid w:val="00DE3806"/>
    <w:rsid w:val="00E076EA"/>
    <w:rsid w:val="00E07C86"/>
    <w:rsid w:val="00E32F7B"/>
    <w:rsid w:val="00E617EE"/>
    <w:rsid w:val="00E74483"/>
    <w:rsid w:val="00E75F7A"/>
    <w:rsid w:val="00E76C66"/>
    <w:rsid w:val="00EC1CBA"/>
    <w:rsid w:val="00EE192E"/>
    <w:rsid w:val="00F03AB3"/>
    <w:rsid w:val="00F04DF1"/>
    <w:rsid w:val="00F16C64"/>
    <w:rsid w:val="00F262CD"/>
    <w:rsid w:val="00F26B69"/>
    <w:rsid w:val="00F44C5E"/>
    <w:rsid w:val="00F57E23"/>
    <w:rsid w:val="00F6034F"/>
    <w:rsid w:val="00F738FA"/>
    <w:rsid w:val="00F81F97"/>
    <w:rsid w:val="00F82418"/>
    <w:rsid w:val="00FA52EE"/>
    <w:rsid w:val="00FB0F8C"/>
    <w:rsid w:val="00FB25A5"/>
    <w:rsid w:val="00FD7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795"/>
  <w15:chartTrackingRefBased/>
  <w15:docId w15:val="{52767197-AE7F-49BD-A2C8-B2778D0D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16C64"/>
    <w:rPr>
      <w:b/>
      <w:bCs/>
    </w:rPr>
  </w:style>
  <w:style w:type="paragraph" w:customStyle="1" w:styleId="newtabelatextoalinhadojustificado">
    <w:name w:val="new_tabela_texto_alinhado_justificado"/>
    <w:basedOn w:val="Normal"/>
    <w:rsid w:val="00F16C6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F16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948084">
      <w:bodyDiv w:val="1"/>
      <w:marLeft w:val="0"/>
      <w:marRight w:val="0"/>
      <w:marTop w:val="0"/>
      <w:marBottom w:val="0"/>
      <w:divBdr>
        <w:top w:val="none" w:sz="0" w:space="0" w:color="auto"/>
        <w:left w:val="none" w:sz="0" w:space="0" w:color="auto"/>
        <w:bottom w:val="none" w:sz="0" w:space="0" w:color="auto"/>
        <w:right w:val="none" w:sz="0" w:space="0" w:color="auto"/>
      </w:divBdr>
    </w:div>
    <w:div w:id="1076711748">
      <w:bodyDiv w:val="1"/>
      <w:marLeft w:val="0"/>
      <w:marRight w:val="0"/>
      <w:marTop w:val="0"/>
      <w:marBottom w:val="0"/>
      <w:divBdr>
        <w:top w:val="none" w:sz="0" w:space="0" w:color="auto"/>
        <w:left w:val="none" w:sz="0" w:space="0" w:color="auto"/>
        <w:bottom w:val="none" w:sz="0" w:space="0" w:color="auto"/>
        <w:right w:val="none" w:sz="0" w:space="0" w:color="auto"/>
      </w:divBdr>
    </w:div>
    <w:div w:id="2039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te@sefin.ro.gov.br" TargetMode="External"/><Relationship Id="rId4" Type="http://schemas.openxmlformats.org/officeDocument/2006/relationships/hyperlink" Target="mailto:tate@sefin.r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5426</TotalTime>
  <Pages>16</Pages>
  <Words>3642</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Estéfano Radames</dc:creator>
  <cp:keywords/>
  <dc:description/>
  <cp:lastModifiedBy>Estefano Radames Alburquerque Vieira</cp:lastModifiedBy>
  <cp:revision>165</cp:revision>
  <dcterms:created xsi:type="dcterms:W3CDTF">2021-02-20T20:02:00Z</dcterms:created>
  <dcterms:modified xsi:type="dcterms:W3CDTF">2021-05-26T17:09:00Z</dcterms:modified>
</cp:coreProperties>
</file>