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41B91" w14:textId="77777777" w:rsidR="00631740" w:rsidRPr="006C0C54" w:rsidRDefault="00631740" w:rsidP="00631740">
      <w:pPr>
        <w:pStyle w:val="NormalWeb"/>
        <w:spacing w:before="0" w:beforeAutospacing="0" w:after="0" w:afterAutospacing="0"/>
        <w:jc w:val="center"/>
        <w:rPr>
          <w:color w:val="000000"/>
        </w:rPr>
      </w:pPr>
      <w:r w:rsidRPr="006C0C54">
        <w:rPr>
          <w:rStyle w:val="Forte"/>
          <w:color w:val="000000"/>
        </w:rPr>
        <w:t>GOVERNO DO ESTADO DE RONDÔNIA</w:t>
      </w:r>
    </w:p>
    <w:p w14:paraId="0EA25608" w14:textId="77777777" w:rsidR="00631740" w:rsidRPr="006C0C54" w:rsidRDefault="00631740" w:rsidP="00631740">
      <w:pPr>
        <w:pStyle w:val="NormalWeb"/>
        <w:spacing w:before="0" w:beforeAutospacing="0" w:after="0" w:afterAutospacing="0"/>
        <w:jc w:val="center"/>
        <w:rPr>
          <w:color w:val="000000"/>
        </w:rPr>
      </w:pPr>
      <w:r w:rsidRPr="006C0C54">
        <w:rPr>
          <w:rStyle w:val="Forte"/>
          <w:color w:val="000000"/>
        </w:rPr>
        <w:t>SECRETARIA DE ESTADO DE FINANÇAS</w:t>
      </w:r>
    </w:p>
    <w:p w14:paraId="04CB27E8" w14:textId="77777777" w:rsidR="00631740" w:rsidRPr="006C0C54" w:rsidRDefault="00631740" w:rsidP="00631740">
      <w:pPr>
        <w:pStyle w:val="NormalWeb"/>
        <w:spacing w:before="0" w:beforeAutospacing="0" w:after="0" w:afterAutospacing="0"/>
        <w:jc w:val="center"/>
        <w:rPr>
          <w:color w:val="000000"/>
        </w:rPr>
      </w:pPr>
      <w:r w:rsidRPr="006C0C54">
        <w:rPr>
          <w:rStyle w:val="Forte"/>
          <w:color w:val="000000"/>
        </w:rPr>
        <w:t>TRIBUNAL ADMINISTRATIVO DE TRIBUTOS ESTADUAIS</w:t>
      </w:r>
    </w:p>
    <w:p w14:paraId="00C6AF33" w14:textId="77777777" w:rsidR="00631740" w:rsidRPr="006C0C54" w:rsidRDefault="00631740" w:rsidP="00631740">
      <w:pPr>
        <w:pStyle w:val="NormalWeb"/>
        <w:spacing w:before="0" w:beforeAutospacing="0" w:after="0" w:afterAutospacing="0"/>
        <w:jc w:val="center"/>
        <w:rPr>
          <w:color w:val="000000"/>
        </w:rPr>
      </w:pPr>
    </w:p>
    <w:p w14:paraId="1FCA4C33" w14:textId="050C4E06" w:rsidR="00384204" w:rsidRDefault="00384204" w:rsidP="00631740">
      <w:pPr>
        <w:pStyle w:val="NormalWeb"/>
        <w:spacing w:before="0" w:beforeAutospacing="0" w:after="0" w:afterAutospacing="0"/>
        <w:jc w:val="center"/>
        <w:rPr>
          <w:color w:val="000000"/>
        </w:rPr>
      </w:pPr>
      <w:r>
        <w:rPr>
          <w:color w:val="000000"/>
        </w:rPr>
        <w:t>ERRATA</w:t>
      </w:r>
    </w:p>
    <w:p w14:paraId="613BE8AE" w14:textId="544CC264" w:rsidR="00631740" w:rsidRPr="006C0C54" w:rsidRDefault="00631740" w:rsidP="00631740">
      <w:pPr>
        <w:pStyle w:val="NormalWeb"/>
        <w:spacing w:before="0" w:beforeAutospacing="0" w:after="0" w:afterAutospacing="0"/>
        <w:jc w:val="center"/>
        <w:rPr>
          <w:color w:val="000000"/>
        </w:rPr>
      </w:pPr>
      <w:r w:rsidRPr="006C0C54">
        <w:rPr>
          <w:color w:val="000000"/>
        </w:rPr>
        <w:t>PAUTA DE JULGAMENTO</w:t>
      </w:r>
    </w:p>
    <w:p w14:paraId="525A3B0B" w14:textId="77777777" w:rsidR="00631740" w:rsidRPr="006C0C54" w:rsidRDefault="00631740" w:rsidP="00631740">
      <w:pPr>
        <w:pStyle w:val="NormalWeb"/>
        <w:spacing w:before="0" w:beforeAutospacing="0" w:after="0" w:afterAutospacing="0"/>
        <w:jc w:val="center"/>
        <w:rPr>
          <w:color w:val="000000"/>
        </w:rPr>
      </w:pPr>
      <w:r w:rsidRPr="006C0C54">
        <w:rPr>
          <w:color w:val="000000"/>
        </w:rPr>
        <w:t>MARÇO/2021/TATE/SEFIN</w:t>
      </w:r>
    </w:p>
    <w:p w14:paraId="6A980683" w14:textId="77777777" w:rsidR="00631740" w:rsidRPr="006C0C54" w:rsidRDefault="00631740" w:rsidP="00631740">
      <w:pPr>
        <w:pStyle w:val="NormalWeb"/>
        <w:spacing w:before="0" w:beforeAutospacing="0" w:after="0" w:afterAutospacing="0"/>
        <w:jc w:val="both"/>
        <w:rPr>
          <w:color w:val="000000"/>
        </w:rPr>
      </w:pPr>
      <w:r w:rsidRPr="006C0C54">
        <w:rPr>
          <w:color w:val="000000"/>
        </w:rPr>
        <w:t> </w:t>
      </w:r>
    </w:p>
    <w:p w14:paraId="653EB08C"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sidRPr="006C0C54">
        <w:rPr>
          <w:rStyle w:val="Forte"/>
          <w:color w:val="000000"/>
        </w:rPr>
        <w:t>DECRETO 25137/20</w:t>
      </w:r>
      <w:r w:rsidRPr="006C0C54">
        <w:rPr>
          <w:color w:val="000000"/>
        </w:rPr>
        <w:t>, as </w:t>
      </w:r>
      <w:r w:rsidRPr="006C0C54">
        <w:rPr>
          <w:rStyle w:val="Forte"/>
          <w:color w:val="000000"/>
        </w:rPr>
        <w:t>SESSÕES DE JULGAMENTO DO MÊS DE MARÇO SERÃO TODAS VIRTUAIS</w:t>
      </w:r>
      <w:r w:rsidRPr="006C0C54">
        <w:rPr>
          <w:color w:val="000000"/>
        </w:rPr>
        <w:t>, realizadas por </w:t>
      </w:r>
      <w:r w:rsidRPr="006C0C54">
        <w:rPr>
          <w:rStyle w:val="Forte"/>
          <w:color w:val="000000"/>
        </w:rPr>
        <w:t>VÍDEO CONFERÊNCIA. </w:t>
      </w:r>
    </w:p>
    <w:p w14:paraId="3107C659"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rStyle w:val="Forte"/>
          <w:color w:val="000000"/>
        </w:rPr>
        <w:t>As reuniões realizadas por VÍDEO CONFERÊNCIA </w:t>
      </w:r>
      <w:r w:rsidRPr="006C0C54">
        <w:rPr>
          <w:color w:val="000000"/>
        </w:rPr>
        <w:t>seguirão o mesmo rito da reunião presencial estabelecido no Decreto 9157/00, inclusive facultando-se a sustentação oral às partes que a requererem.</w:t>
      </w:r>
    </w:p>
    <w:p w14:paraId="125115DB"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O pedido de sustentação oral deverá ser encaminhado com no mínimo 24 horas de antecedência à realização da sessão de julgamento por correio eletrônico para o e-mail: </w:t>
      </w:r>
      <w:hyperlink r:id="rId4" w:tgtFrame="_blank" w:history="1">
        <w:r w:rsidRPr="006C0C54">
          <w:rPr>
            <w:rStyle w:val="Hyperlink"/>
          </w:rPr>
          <w:t>tate@sefin.ro.gov.br</w:t>
        </w:r>
      </w:hyperlink>
      <w:r w:rsidRPr="006C0C54">
        <w:rPr>
          <w:color w:val="000000"/>
        </w:rPr>
        <w:t> constando em anexo arquivo do tipo PDF com:</w:t>
      </w:r>
    </w:p>
    <w:p w14:paraId="4BC03E03"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 - documento oficial de identificação válido com foto do requerente;</w:t>
      </w:r>
    </w:p>
    <w:p w14:paraId="2917CF8F"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 - procuração válida conferindo os poderes de representação; ou</w:t>
      </w:r>
    </w:p>
    <w:p w14:paraId="11826BF5"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III - contrato social que comprove o poder de representação do requerente.  </w:t>
      </w:r>
    </w:p>
    <w:p w14:paraId="537442A9"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Somente serão processados pedidos de sustentação oral em relação a processo constante de pauta de julgamento publicada.</w:t>
      </w:r>
    </w:p>
    <w:p w14:paraId="2E2E3120"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O requerente deverá indicar em seu pedido o número do auto de infração, sujeito passivo, número e dia da sessão de julgamento para a qual deseja realizar a sustentação oral.</w:t>
      </w:r>
    </w:p>
    <w:p w14:paraId="3D1F6966"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 – apenas serão aceitos arquivos gravados nos seguintes formatos: AVI, WMV, MPEG, MP4, FLV, MP3, WAV e WMA;</w:t>
      </w:r>
    </w:p>
    <w:p w14:paraId="25883A8A"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 – o tamanho máximo do arquivo a ser anexado e enviado por e-mail deverá ser de 26 megabytes;</w:t>
      </w:r>
    </w:p>
    <w:p w14:paraId="763A8763"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III – o tempo máximo de gravação da sustentação oral será o regimental.</w:t>
      </w:r>
    </w:p>
    <w:p w14:paraId="3E68D734"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Para atender as exigências acima, o vídeo/áudio gravado poderá ser enviado em partes, tantas quantas necessárias.</w:t>
      </w:r>
    </w:p>
    <w:p w14:paraId="5714B1A4"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responsabilidade de providenciar equipamento, instalação do software necessário indicado pelo TATE-RO, acesso e conexão com a internet é exclusivamente do solicitante da sustentação oral.</w:t>
      </w:r>
    </w:p>
    <w:p w14:paraId="4FEFD2EB"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Após apreciar o pedido de sustentação oral, o Tribunal notificará por correio eletrônico, para o mesmo endereço utilizado pelo requerente o deferimento ou indeferimento do pedido.</w:t>
      </w:r>
    </w:p>
    <w:p w14:paraId="1E752C23"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lastRenderedPageBreak/>
        <w:t>Os pedidos de sustentação oral que não atendam aos requisitos previstos deverão ser indeferidos e, no caso de indeferimento, será justificado a sua causa.</w:t>
      </w:r>
    </w:p>
    <w:p w14:paraId="102AE9FF"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Serão aceitos apenas os pedidos apresentados preenchidos com todas as informações exigidas.</w:t>
      </w:r>
    </w:p>
    <w:p w14:paraId="595FA6B7"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Para os pedidos de sustentação oral aceitos pelo Tribunal, será enviado para o e-mail do solicitante utilizado em seu pedido o link ou identificador de acesso à reunião virtual.</w:t>
      </w:r>
    </w:p>
    <w:p w14:paraId="458B9478"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Fica assegurado o direito ao envio de memorial por meio de correio eletrônico para o e-mail: </w:t>
      </w:r>
      <w:hyperlink r:id="rId5" w:tgtFrame="_blank" w:history="1">
        <w:r w:rsidRPr="006C0C54">
          <w:rPr>
            <w:rStyle w:val="Hyperlink"/>
          </w:rPr>
          <w:t>tate@sefin.ro.gov.br</w:t>
        </w:r>
      </w:hyperlink>
      <w:r w:rsidRPr="006C0C54">
        <w:rPr>
          <w:color w:val="000000"/>
        </w:rPr>
        <w:t> com antecedência mínima de 24 horas da realização da sessão de julgamento.</w:t>
      </w:r>
    </w:p>
    <w:p w14:paraId="16CB9F35"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A assinatura das Atas das Sessões de Julgamento Virtuais será realizada posteriormente de forma manual ou eletronicamente.</w:t>
      </w:r>
    </w:p>
    <w:p w14:paraId="5BF5D19B" w14:textId="77777777" w:rsidR="00631740" w:rsidRPr="006C0C54" w:rsidRDefault="00631740" w:rsidP="00631740">
      <w:pPr>
        <w:pStyle w:val="newtabelatextoalinhadojustificado"/>
        <w:spacing w:before="0" w:beforeAutospacing="0" w:after="0" w:afterAutospacing="0"/>
        <w:ind w:left="60" w:right="60"/>
        <w:jc w:val="both"/>
        <w:rPr>
          <w:color w:val="000000"/>
        </w:rPr>
      </w:pPr>
      <w:r w:rsidRPr="006C0C54">
        <w:rPr>
          <w:color w:val="000000"/>
        </w:rPr>
        <w:t>Diante da forma adotada para darmos continuidade aos trabalhos do Tribunal, serão julgados os recursos abaixo relacionados:</w:t>
      </w:r>
    </w:p>
    <w:p w14:paraId="00771263" w14:textId="77777777" w:rsidR="00631740" w:rsidRPr="006C0C54" w:rsidRDefault="00631740" w:rsidP="00631740">
      <w:pPr>
        <w:spacing w:after="0" w:line="240" w:lineRule="auto"/>
        <w:jc w:val="both"/>
        <w:rPr>
          <w:rFonts w:ascii="Times New Roman" w:hAnsi="Times New Roman" w:cs="Times New Roman"/>
          <w:sz w:val="24"/>
          <w:szCs w:val="24"/>
        </w:rPr>
      </w:pPr>
    </w:p>
    <w:p w14:paraId="3E53662E" w14:textId="070050C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1ª CÂMARA </w:t>
      </w:r>
    </w:p>
    <w:p w14:paraId="2083D5EB" w14:textId="77777777" w:rsidR="0070085A" w:rsidRPr="00826425" w:rsidRDefault="0070085A" w:rsidP="0070085A">
      <w:pPr>
        <w:spacing w:after="0" w:line="240" w:lineRule="auto"/>
        <w:jc w:val="both"/>
        <w:rPr>
          <w:rFonts w:ascii="Times New Roman" w:hAnsi="Times New Roman" w:cs="Times New Roman"/>
          <w:sz w:val="24"/>
          <w:szCs w:val="24"/>
        </w:rPr>
      </w:pPr>
    </w:p>
    <w:p w14:paraId="61E8F4E9" w14:textId="322750D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03/03/2021</w:t>
      </w:r>
    </w:p>
    <w:p w14:paraId="4CE95EA0" w14:textId="3A6A0A2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2FE005CE" w14:textId="77777777" w:rsidR="0070085A" w:rsidRPr="00826425" w:rsidRDefault="0070085A" w:rsidP="0070085A">
      <w:pPr>
        <w:spacing w:after="0" w:line="240" w:lineRule="auto"/>
        <w:jc w:val="both"/>
        <w:rPr>
          <w:rFonts w:ascii="Times New Roman" w:hAnsi="Times New Roman" w:cs="Times New Roman"/>
          <w:sz w:val="24"/>
          <w:szCs w:val="24"/>
        </w:rPr>
      </w:pPr>
    </w:p>
    <w:p w14:paraId="29F98589" w14:textId="24B9FB8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20132930501187</w:t>
      </w:r>
    </w:p>
    <w:p w14:paraId="4D66AEA7" w14:textId="0DF255C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021/2017</w:t>
      </w:r>
    </w:p>
    <w:p w14:paraId="7BECB9C4" w14:textId="24D0E1C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NEWMAQ ELETROMESTICO LTDA</w:t>
      </w:r>
    </w:p>
    <w:p w14:paraId="5E0714C4" w14:textId="7C722AC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8B1EF36" w14:textId="42E07A9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3CB39030" w14:textId="38CD0DB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CARLOS EDUARDO SILVA DE MOURA</w:t>
      </w:r>
    </w:p>
    <w:p w14:paraId="16AF1490" w14:textId="2D92F04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091904EE" w14:textId="7919B23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20132930501188</w:t>
      </w:r>
    </w:p>
    <w:p w14:paraId="441FBF3A" w14:textId="69D76FB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019/2017</w:t>
      </w:r>
    </w:p>
    <w:p w14:paraId="1385A8C6" w14:textId="08E61AC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NEWMAQ ELETROMESTICO LTDA</w:t>
      </w:r>
    </w:p>
    <w:p w14:paraId="1FD84CD2" w14:textId="7E9ED0F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1B7ABA2" w14:textId="2DC43B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72EDCE16" w14:textId="0567162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CARLOS EDUARDO SILVA DE MOURA </w:t>
      </w:r>
    </w:p>
    <w:p w14:paraId="2808257E" w14:textId="77777777" w:rsidR="0070085A" w:rsidRPr="00826425" w:rsidRDefault="0070085A" w:rsidP="0070085A">
      <w:pPr>
        <w:spacing w:after="0" w:line="240" w:lineRule="auto"/>
        <w:jc w:val="both"/>
        <w:rPr>
          <w:rFonts w:ascii="Times New Roman" w:hAnsi="Times New Roman" w:cs="Times New Roman"/>
          <w:sz w:val="24"/>
          <w:szCs w:val="24"/>
        </w:rPr>
      </w:pPr>
    </w:p>
    <w:p w14:paraId="36E16331" w14:textId="5EC9262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20192703700001</w:t>
      </w:r>
    </w:p>
    <w:p w14:paraId="4AEBABF5" w14:textId="65C8FC5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563/2019</w:t>
      </w:r>
    </w:p>
    <w:p w14:paraId="3C5848D5" w14:textId="6A86219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INCOMOL IND.COM.DE MÓVEIS LTDA</w:t>
      </w:r>
    </w:p>
    <w:p w14:paraId="646BA1E5" w14:textId="36C4C68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6CCDE016" w14:textId="3601D76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492AFC09" w14:textId="306BBC3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JOAO JOSE AUSTRIACO MORAES </w:t>
      </w:r>
    </w:p>
    <w:p w14:paraId="49F95053" w14:textId="77777777" w:rsidR="0070085A" w:rsidRPr="00826425" w:rsidRDefault="0070085A" w:rsidP="0070085A">
      <w:pPr>
        <w:spacing w:after="0" w:line="240" w:lineRule="auto"/>
        <w:jc w:val="both"/>
        <w:rPr>
          <w:rFonts w:ascii="Times New Roman" w:hAnsi="Times New Roman" w:cs="Times New Roman"/>
          <w:sz w:val="24"/>
          <w:szCs w:val="24"/>
        </w:rPr>
      </w:pPr>
    </w:p>
    <w:p w14:paraId="434FA2FB" w14:textId="5378524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20192700100343</w:t>
      </w:r>
    </w:p>
    <w:p w14:paraId="7972A446" w14:textId="7C8B548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349/2020</w:t>
      </w:r>
    </w:p>
    <w:p w14:paraId="49D95F98" w14:textId="0836606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W.P. INDUSTRIA COMÉRCIO IMP. E EXP. LTDA EPP</w:t>
      </w:r>
    </w:p>
    <w:p w14:paraId="33352FA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D000CB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44FB2E23"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IDALMIR DE NAZARE SOARES</w:t>
      </w:r>
    </w:p>
    <w:p w14:paraId="3DF43730" w14:textId="77777777" w:rsidR="00623426" w:rsidRDefault="00623426" w:rsidP="0070085A">
      <w:pPr>
        <w:spacing w:after="0" w:line="240" w:lineRule="auto"/>
        <w:jc w:val="both"/>
        <w:rPr>
          <w:rFonts w:ascii="Times New Roman" w:hAnsi="Times New Roman" w:cs="Times New Roman"/>
          <w:sz w:val="24"/>
          <w:szCs w:val="24"/>
        </w:rPr>
      </w:pPr>
    </w:p>
    <w:p w14:paraId="64C62A30" w14:textId="77777777" w:rsidR="00623426" w:rsidRDefault="00623426" w:rsidP="0070085A">
      <w:pPr>
        <w:spacing w:after="0" w:line="240" w:lineRule="auto"/>
        <w:jc w:val="both"/>
        <w:rPr>
          <w:rFonts w:ascii="Times New Roman" w:hAnsi="Times New Roman" w:cs="Times New Roman"/>
          <w:sz w:val="24"/>
          <w:szCs w:val="24"/>
        </w:rPr>
      </w:pPr>
    </w:p>
    <w:p w14:paraId="30E78872" w14:textId="77777777" w:rsidR="00623426" w:rsidRDefault="00623426" w:rsidP="0070085A">
      <w:pPr>
        <w:spacing w:after="0" w:line="240" w:lineRule="auto"/>
        <w:jc w:val="both"/>
        <w:rPr>
          <w:rFonts w:ascii="Times New Roman" w:hAnsi="Times New Roman" w:cs="Times New Roman"/>
          <w:sz w:val="24"/>
          <w:szCs w:val="24"/>
        </w:rPr>
      </w:pPr>
    </w:p>
    <w:p w14:paraId="3038519A" w14:textId="77777777" w:rsidR="00623426" w:rsidRDefault="00623426" w:rsidP="0070085A">
      <w:pPr>
        <w:spacing w:after="0" w:line="240" w:lineRule="auto"/>
        <w:jc w:val="both"/>
        <w:rPr>
          <w:rFonts w:ascii="Times New Roman" w:hAnsi="Times New Roman" w:cs="Times New Roman"/>
          <w:sz w:val="24"/>
          <w:szCs w:val="24"/>
        </w:rPr>
      </w:pPr>
    </w:p>
    <w:p w14:paraId="6173A5B0" w14:textId="3D6A407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20192701200065</w:t>
      </w:r>
    </w:p>
    <w:p w14:paraId="4C2A32B2" w14:textId="7876F90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265/2020</w:t>
      </w:r>
    </w:p>
    <w:p w14:paraId="185137B4" w14:textId="073C093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FERROJIPA COMÉRCIO DE FERRO E AÇO LTDA EPP</w:t>
      </w:r>
    </w:p>
    <w:p w14:paraId="723CA44B" w14:textId="25393E4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B919E37" w14:textId="2017A48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502FB105" w14:textId="3DFD14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ÂNGELO FIDELIS TESTANI </w:t>
      </w:r>
    </w:p>
    <w:p w14:paraId="50A6E588" w14:textId="77777777" w:rsidR="0070085A" w:rsidRPr="00826425" w:rsidRDefault="0070085A" w:rsidP="0070085A">
      <w:pPr>
        <w:spacing w:after="0" w:line="240" w:lineRule="auto"/>
        <w:jc w:val="both"/>
        <w:rPr>
          <w:rFonts w:ascii="Times New Roman" w:hAnsi="Times New Roman" w:cs="Times New Roman"/>
          <w:sz w:val="24"/>
          <w:szCs w:val="24"/>
        </w:rPr>
      </w:pPr>
    </w:p>
    <w:p w14:paraId="4A617A6B" w14:textId="3101811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08/03/2021</w:t>
      </w:r>
    </w:p>
    <w:p w14:paraId="4974F2F0" w14:textId="45146A1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2698CC56" w14:textId="77777777" w:rsidR="0070085A" w:rsidRPr="00826425" w:rsidRDefault="0070085A" w:rsidP="0070085A">
      <w:pPr>
        <w:spacing w:after="0" w:line="240" w:lineRule="auto"/>
        <w:jc w:val="both"/>
        <w:rPr>
          <w:rFonts w:ascii="Times New Roman" w:hAnsi="Times New Roman" w:cs="Times New Roman"/>
          <w:sz w:val="24"/>
          <w:szCs w:val="24"/>
        </w:rPr>
      </w:pPr>
    </w:p>
    <w:p w14:paraId="14961D1E" w14:textId="3B378EB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20182700100241</w:t>
      </w:r>
    </w:p>
    <w:p w14:paraId="1DC726A7" w14:textId="5D69B9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377/2020</w:t>
      </w:r>
    </w:p>
    <w:p w14:paraId="570F5F9C" w14:textId="3C01FD3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EMPRESA GONTIJO DE TRANSPORTES LTDA</w:t>
      </w:r>
    </w:p>
    <w:p w14:paraId="6C28A71F" w14:textId="335D2B7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74CF634" w14:textId="185A067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7D4DA727" w14:textId="16EC17E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IDALMIR DE NAZARE SOARES </w:t>
      </w:r>
    </w:p>
    <w:p w14:paraId="2712902F" w14:textId="77777777" w:rsidR="0070085A" w:rsidRPr="00826425" w:rsidRDefault="0070085A" w:rsidP="0070085A">
      <w:pPr>
        <w:spacing w:after="0" w:line="240" w:lineRule="auto"/>
        <w:jc w:val="both"/>
        <w:rPr>
          <w:rFonts w:ascii="Times New Roman" w:hAnsi="Times New Roman" w:cs="Times New Roman"/>
          <w:sz w:val="24"/>
          <w:szCs w:val="24"/>
        </w:rPr>
      </w:pPr>
    </w:p>
    <w:p w14:paraId="364A5082" w14:textId="7A5ED4F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20192701900008</w:t>
      </w:r>
    </w:p>
    <w:p w14:paraId="70B544C2" w14:textId="231CB07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VOLUNTÁRIO/OFÍCIO Nº 0538/2020</w:t>
      </w:r>
    </w:p>
    <w:p w14:paraId="4362ECD3" w14:textId="1EABA46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COOP MINERADORA GARIMP. ARIQUEMES</w:t>
      </w:r>
    </w:p>
    <w:p w14:paraId="1704AE36" w14:textId="39CF841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60478E5F" w14:textId="690C7EA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66346D5D" w14:textId="3A56D17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PEDRO ADALBERTO NOGUEIRA </w:t>
      </w:r>
    </w:p>
    <w:p w14:paraId="04547B48" w14:textId="77777777" w:rsidR="0070085A" w:rsidRPr="00826425" w:rsidRDefault="0070085A" w:rsidP="0070085A">
      <w:pPr>
        <w:spacing w:after="0" w:line="240" w:lineRule="auto"/>
        <w:jc w:val="both"/>
        <w:rPr>
          <w:rFonts w:ascii="Times New Roman" w:hAnsi="Times New Roman" w:cs="Times New Roman"/>
          <w:sz w:val="24"/>
          <w:szCs w:val="24"/>
        </w:rPr>
      </w:pPr>
    </w:p>
    <w:p w14:paraId="380A1B4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20192701900005</w:t>
      </w:r>
    </w:p>
    <w:p w14:paraId="459BFBCC" w14:textId="2FAE0A5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519/2019</w:t>
      </w:r>
    </w:p>
    <w:p w14:paraId="01440695" w14:textId="42CF4BC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COOP MINERADORA GARIMP. ARIQUEMES</w:t>
      </w:r>
    </w:p>
    <w:p w14:paraId="59F7F5E7" w14:textId="2599DBA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9A8FDC0" w14:textId="1A8CFD9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639564C3" w14:textId="51E954A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PEDRO ADALBERTO NOGUEIRA </w:t>
      </w:r>
    </w:p>
    <w:p w14:paraId="75477EE1" w14:textId="77777777" w:rsidR="0070085A" w:rsidRPr="00826425" w:rsidRDefault="0070085A" w:rsidP="0070085A">
      <w:pPr>
        <w:spacing w:after="0" w:line="240" w:lineRule="auto"/>
        <w:jc w:val="both"/>
        <w:rPr>
          <w:rFonts w:ascii="Times New Roman" w:hAnsi="Times New Roman" w:cs="Times New Roman"/>
          <w:sz w:val="24"/>
          <w:szCs w:val="24"/>
        </w:rPr>
      </w:pPr>
    </w:p>
    <w:p w14:paraId="52DB691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20192700100322</w:t>
      </w:r>
    </w:p>
    <w:p w14:paraId="5B803E5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304/2020</w:t>
      </w:r>
    </w:p>
    <w:p w14:paraId="756EB87E" w14:textId="7F60F99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SERPHA IMP. EXP. E COM. EIRELI</w:t>
      </w:r>
    </w:p>
    <w:p w14:paraId="6B5DD8B4" w14:textId="4653B97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4D9C523" w14:textId="14FE2F0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ANTÓNIO ROCHA GUEDES</w:t>
      </w:r>
    </w:p>
    <w:p w14:paraId="4E6438C5" w14:textId="765F90A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RENATO JOSE VALENTE PEREIRA</w:t>
      </w:r>
    </w:p>
    <w:p w14:paraId="74FD58FC" w14:textId="77777777" w:rsidR="0070085A" w:rsidRPr="00826425" w:rsidRDefault="0070085A" w:rsidP="0070085A">
      <w:pPr>
        <w:spacing w:after="0" w:line="240" w:lineRule="auto"/>
        <w:jc w:val="both"/>
        <w:rPr>
          <w:rFonts w:ascii="Times New Roman" w:hAnsi="Times New Roman" w:cs="Times New Roman"/>
          <w:sz w:val="24"/>
          <w:szCs w:val="24"/>
        </w:rPr>
      </w:pPr>
    </w:p>
    <w:p w14:paraId="5E1C8184" w14:textId="13F6D6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20202703700001</w:t>
      </w:r>
    </w:p>
    <w:p w14:paraId="7CEBBF04" w14:textId="7F8213C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0678/2020</w:t>
      </w:r>
    </w:p>
    <w:p w14:paraId="17D6F489" w14:textId="3C3D4D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ÁGUA MINERAL LIND'AGUA LTDA</w:t>
      </w:r>
    </w:p>
    <w:p w14:paraId="5ED39784" w14:textId="16D6C91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668996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1187697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EMERSON BORITZA</w:t>
      </w:r>
    </w:p>
    <w:p w14:paraId="1D4E6733" w14:textId="77777777" w:rsidR="0070085A" w:rsidRPr="00826425" w:rsidRDefault="0070085A" w:rsidP="0070085A">
      <w:pPr>
        <w:spacing w:after="0" w:line="240" w:lineRule="auto"/>
        <w:jc w:val="both"/>
        <w:rPr>
          <w:rFonts w:ascii="Times New Roman" w:hAnsi="Times New Roman" w:cs="Times New Roman"/>
          <w:sz w:val="24"/>
          <w:szCs w:val="24"/>
        </w:rPr>
      </w:pPr>
    </w:p>
    <w:p w14:paraId="4EE0F197" w14:textId="77777777" w:rsidR="00623426" w:rsidRDefault="00623426" w:rsidP="0070085A">
      <w:pPr>
        <w:spacing w:after="0" w:line="240" w:lineRule="auto"/>
        <w:jc w:val="both"/>
        <w:rPr>
          <w:rFonts w:ascii="Times New Roman" w:hAnsi="Times New Roman" w:cs="Times New Roman"/>
          <w:sz w:val="24"/>
          <w:szCs w:val="24"/>
        </w:rPr>
      </w:pPr>
    </w:p>
    <w:p w14:paraId="0A3B2EA4" w14:textId="77777777" w:rsidR="00623426" w:rsidRDefault="00623426" w:rsidP="0070085A">
      <w:pPr>
        <w:spacing w:after="0" w:line="240" w:lineRule="auto"/>
        <w:jc w:val="both"/>
        <w:rPr>
          <w:rFonts w:ascii="Times New Roman" w:hAnsi="Times New Roman" w:cs="Times New Roman"/>
          <w:sz w:val="24"/>
          <w:szCs w:val="24"/>
        </w:rPr>
      </w:pPr>
    </w:p>
    <w:p w14:paraId="0DD299C4" w14:textId="77777777" w:rsidR="00623426" w:rsidRDefault="00623426" w:rsidP="0070085A">
      <w:pPr>
        <w:spacing w:after="0" w:line="240" w:lineRule="auto"/>
        <w:jc w:val="both"/>
        <w:rPr>
          <w:rFonts w:ascii="Times New Roman" w:hAnsi="Times New Roman" w:cs="Times New Roman"/>
          <w:sz w:val="24"/>
          <w:szCs w:val="24"/>
        </w:rPr>
      </w:pPr>
    </w:p>
    <w:p w14:paraId="36B215A1" w14:textId="77777777" w:rsidR="00623426" w:rsidRDefault="00623426" w:rsidP="0070085A">
      <w:pPr>
        <w:spacing w:after="0" w:line="240" w:lineRule="auto"/>
        <w:jc w:val="both"/>
        <w:rPr>
          <w:rFonts w:ascii="Times New Roman" w:hAnsi="Times New Roman" w:cs="Times New Roman"/>
          <w:sz w:val="24"/>
          <w:szCs w:val="24"/>
        </w:rPr>
      </w:pPr>
    </w:p>
    <w:p w14:paraId="38E917AF" w14:textId="68F4A24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10/03/2021</w:t>
      </w:r>
    </w:p>
    <w:p w14:paraId="5019FB72" w14:textId="306FC28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0FD014E4" w14:textId="77777777" w:rsidR="0070085A" w:rsidRPr="00826425" w:rsidRDefault="0070085A" w:rsidP="0070085A">
      <w:pPr>
        <w:spacing w:after="0" w:line="240" w:lineRule="auto"/>
        <w:jc w:val="both"/>
        <w:rPr>
          <w:rFonts w:ascii="Times New Roman" w:hAnsi="Times New Roman" w:cs="Times New Roman"/>
          <w:sz w:val="24"/>
          <w:szCs w:val="24"/>
        </w:rPr>
      </w:pPr>
    </w:p>
    <w:p w14:paraId="65AF9693" w14:textId="4A86566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20132900300093</w:t>
      </w:r>
    </w:p>
    <w:p w14:paraId="097FFFA5" w14:textId="1EACE74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O527/2017</w:t>
      </w:r>
    </w:p>
    <w:p w14:paraId="0E7F07E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CCM CONSTRUTORA CENTRO MINAS LTDA</w:t>
      </w:r>
    </w:p>
    <w:p w14:paraId="77B16E92" w14:textId="6A31B4C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F3CF0CE" w14:textId="0FF05D2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1A3BD3B7" w14:textId="13318EF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MARCELO DA SILVA MIOTTO</w:t>
      </w:r>
    </w:p>
    <w:p w14:paraId="1DCDFA4D" w14:textId="6F4724C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0A3FC0B6" w14:textId="175AA7D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20192700400059</w:t>
      </w:r>
    </w:p>
    <w:p w14:paraId="4597D76F" w14:textId="0BE6540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522/2020</w:t>
      </w:r>
    </w:p>
    <w:p w14:paraId="7D2F4BE6" w14:textId="1E315CD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DELÍCIA CAIPIRA IND DE ALIMENTOS LTDA</w:t>
      </w:r>
    </w:p>
    <w:p w14:paraId="30930239" w14:textId="66C4747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499FC748" w14:textId="19B4951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59F9C419" w14:textId="1B987C6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LUCAS MOREIRA GUANABARA </w:t>
      </w:r>
    </w:p>
    <w:p w14:paraId="5DE4C979" w14:textId="77777777" w:rsidR="0070085A" w:rsidRPr="00826425" w:rsidRDefault="0070085A" w:rsidP="0070085A">
      <w:pPr>
        <w:spacing w:after="0" w:line="240" w:lineRule="auto"/>
        <w:jc w:val="both"/>
        <w:rPr>
          <w:rFonts w:ascii="Times New Roman" w:hAnsi="Times New Roman" w:cs="Times New Roman"/>
          <w:sz w:val="24"/>
          <w:szCs w:val="24"/>
        </w:rPr>
      </w:pPr>
    </w:p>
    <w:p w14:paraId="2930A734" w14:textId="43EA534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20202900400053</w:t>
      </w:r>
    </w:p>
    <w:p w14:paraId="592BDC65" w14:textId="0F89203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0737/2020</w:t>
      </w:r>
    </w:p>
    <w:p w14:paraId="268C4430" w14:textId="1AA6710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MARCOS VINICIUS RAMIRES JUDICE</w:t>
      </w:r>
    </w:p>
    <w:p w14:paraId="22F7672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15659DD" w14:textId="083DD50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00799A8C" w14:textId="0E40B0E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AMIRTON MOREIRA </w:t>
      </w:r>
    </w:p>
    <w:p w14:paraId="542A9638" w14:textId="77777777" w:rsidR="0070085A" w:rsidRPr="00826425" w:rsidRDefault="0070085A" w:rsidP="0070085A">
      <w:pPr>
        <w:spacing w:after="0" w:line="240" w:lineRule="auto"/>
        <w:jc w:val="both"/>
        <w:rPr>
          <w:rFonts w:ascii="Times New Roman" w:hAnsi="Times New Roman" w:cs="Times New Roman"/>
          <w:sz w:val="24"/>
          <w:szCs w:val="24"/>
        </w:rPr>
      </w:pPr>
    </w:p>
    <w:p w14:paraId="0AB422A0" w14:textId="62CFCEA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20202900400042</w:t>
      </w:r>
    </w:p>
    <w:p w14:paraId="2CA790DE" w14:textId="5936FD9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0716/2020</w:t>
      </w:r>
    </w:p>
    <w:p w14:paraId="0859E168" w14:textId="2DAB2A1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MARCOS VINICIUS RAMIRES JUDICE</w:t>
      </w:r>
    </w:p>
    <w:p w14:paraId="6D891EAD" w14:textId="1A79F8C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9F95075" w14:textId="544A27B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6E308BFB" w14:textId="74765E4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GILBERTO ANTÔNIO FERNANDES </w:t>
      </w:r>
    </w:p>
    <w:p w14:paraId="5776FC2A" w14:textId="77777777" w:rsidR="0070085A" w:rsidRPr="00826425" w:rsidRDefault="0070085A" w:rsidP="0070085A">
      <w:pPr>
        <w:spacing w:after="0" w:line="240" w:lineRule="auto"/>
        <w:jc w:val="both"/>
        <w:rPr>
          <w:rFonts w:ascii="Times New Roman" w:hAnsi="Times New Roman" w:cs="Times New Roman"/>
          <w:sz w:val="24"/>
          <w:szCs w:val="24"/>
        </w:rPr>
      </w:pPr>
    </w:p>
    <w:p w14:paraId="390FA69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20202900400062</w:t>
      </w:r>
    </w:p>
    <w:p w14:paraId="5C00E00E" w14:textId="7FEFEEB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ECURSO                 : VOLUNTÁRIO Nº 0733/2020</w:t>
      </w:r>
    </w:p>
    <w:p w14:paraId="28A0664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MARCOS VINICIUS RAMIRES JUDICE</w:t>
      </w:r>
    </w:p>
    <w:p w14:paraId="3BB859B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6CE6A6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62E6593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ROGÉRIO DENIS PERINAZZO</w:t>
      </w:r>
    </w:p>
    <w:p w14:paraId="5AC85285" w14:textId="77777777" w:rsidR="0070085A" w:rsidRPr="00826425" w:rsidRDefault="0070085A" w:rsidP="0070085A">
      <w:pPr>
        <w:spacing w:after="0" w:line="240" w:lineRule="auto"/>
        <w:jc w:val="both"/>
        <w:rPr>
          <w:rFonts w:ascii="Times New Roman" w:hAnsi="Times New Roman" w:cs="Times New Roman"/>
          <w:sz w:val="24"/>
          <w:szCs w:val="24"/>
        </w:rPr>
      </w:pPr>
    </w:p>
    <w:p w14:paraId="20B7D6B3"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20202803700001</w:t>
      </w:r>
    </w:p>
    <w:p w14:paraId="7B1B8661" w14:textId="47B45D6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606/2020</w:t>
      </w:r>
    </w:p>
    <w:p w14:paraId="7E2A055D" w14:textId="6D6F2F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43D3D3B1" w14:textId="5D81E6D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306D17D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ÁGUA MINERAL LIND'ÁGUA LTDA</w:t>
      </w:r>
    </w:p>
    <w:p w14:paraId="70E6F9C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23D23A7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EMERSON BORITZA</w:t>
      </w:r>
    </w:p>
    <w:p w14:paraId="53192957" w14:textId="6BCFFDA8" w:rsidR="0070085A" w:rsidRDefault="0070085A" w:rsidP="0070085A">
      <w:pPr>
        <w:spacing w:after="0" w:line="240" w:lineRule="auto"/>
        <w:jc w:val="both"/>
        <w:rPr>
          <w:rFonts w:ascii="Times New Roman" w:hAnsi="Times New Roman" w:cs="Times New Roman"/>
          <w:sz w:val="24"/>
          <w:szCs w:val="24"/>
        </w:rPr>
      </w:pPr>
    </w:p>
    <w:p w14:paraId="2543071A" w14:textId="177427AC" w:rsidR="00623426" w:rsidRDefault="00623426" w:rsidP="0070085A">
      <w:pPr>
        <w:spacing w:after="0" w:line="240" w:lineRule="auto"/>
        <w:jc w:val="both"/>
        <w:rPr>
          <w:rFonts w:ascii="Times New Roman" w:hAnsi="Times New Roman" w:cs="Times New Roman"/>
          <w:sz w:val="24"/>
          <w:szCs w:val="24"/>
        </w:rPr>
      </w:pPr>
    </w:p>
    <w:p w14:paraId="5E229FF0" w14:textId="715EABB4" w:rsidR="00623426" w:rsidRDefault="00623426" w:rsidP="0070085A">
      <w:pPr>
        <w:spacing w:after="0" w:line="240" w:lineRule="auto"/>
        <w:jc w:val="both"/>
        <w:rPr>
          <w:rFonts w:ascii="Times New Roman" w:hAnsi="Times New Roman" w:cs="Times New Roman"/>
          <w:sz w:val="24"/>
          <w:szCs w:val="24"/>
        </w:rPr>
      </w:pPr>
    </w:p>
    <w:p w14:paraId="57EDF959" w14:textId="5F83A6F8" w:rsidR="00623426" w:rsidRDefault="00623426" w:rsidP="0070085A">
      <w:pPr>
        <w:spacing w:after="0" w:line="240" w:lineRule="auto"/>
        <w:jc w:val="both"/>
        <w:rPr>
          <w:rFonts w:ascii="Times New Roman" w:hAnsi="Times New Roman" w:cs="Times New Roman"/>
          <w:sz w:val="24"/>
          <w:szCs w:val="24"/>
        </w:rPr>
      </w:pPr>
    </w:p>
    <w:p w14:paraId="58A9578D" w14:textId="7390A5CB" w:rsidR="00623426" w:rsidRDefault="00623426" w:rsidP="0070085A">
      <w:pPr>
        <w:spacing w:after="0" w:line="240" w:lineRule="auto"/>
        <w:jc w:val="both"/>
        <w:rPr>
          <w:rFonts w:ascii="Times New Roman" w:hAnsi="Times New Roman" w:cs="Times New Roman"/>
          <w:sz w:val="24"/>
          <w:szCs w:val="24"/>
        </w:rPr>
      </w:pPr>
    </w:p>
    <w:p w14:paraId="0F355A54" w14:textId="77777777" w:rsidR="00623426" w:rsidRPr="00826425" w:rsidRDefault="00623426" w:rsidP="0070085A">
      <w:pPr>
        <w:spacing w:after="0" w:line="240" w:lineRule="auto"/>
        <w:jc w:val="both"/>
        <w:rPr>
          <w:rFonts w:ascii="Times New Roman" w:hAnsi="Times New Roman" w:cs="Times New Roman"/>
          <w:sz w:val="24"/>
          <w:szCs w:val="24"/>
        </w:rPr>
      </w:pPr>
    </w:p>
    <w:p w14:paraId="4201922D" w14:textId="5F8717F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15/03/2021</w:t>
      </w:r>
    </w:p>
    <w:p w14:paraId="262F8C62" w14:textId="726A832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0929448D" w14:textId="77777777" w:rsidR="0070085A" w:rsidRPr="00826425" w:rsidRDefault="0070085A" w:rsidP="0070085A">
      <w:pPr>
        <w:spacing w:after="0" w:line="240" w:lineRule="auto"/>
        <w:jc w:val="both"/>
        <w:rPr>
          <w:rFonts w:ascii="Times New Roman" w:hAnsi="Times New Roman" w:cs="Times New Roman"/>
          <w:sz w:val="24"/>
          <w:szCs w:val="24"/>
        </w:rPr>
      </w:pPr>
    </w:p>
    <w:p w14:paraId="60C90998" w14:textId="7B378D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20162702200050</w:t>
      </w:r>
    </w:p>
    <w:p w14:paraId="63BF43F6" w14:textId="1D2EB40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0459/2017</w:t>
      </w:r>
    </w:p>
    <w:p w14:paraId="62693C79" w14:textId="23BC9C6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ROIMA ROND. IND. MADEIREIRA LTDA - EP</w:t>
      </w:r>
    </w:p>
    <w:p w14:paraId="4AA5D73E" w14:textId="15C8CF9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2F2877D" w14:textId="53CFD7B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1D449D68"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VANDERLEI ISIDORO DE MELO</w:t>
      </w:r>
    </w:p>
    <w:p w14:paraId="1D227539" w14:textId="77777777" w:rsidR="0070085A" w:rsidRPr="00826425" w:rsidRDefault="0070085A" w:rsidP="0070085A">
      <w:pPr>
        <w:spacing w:after="0" w:line="240" w:lineRule="auto"/>
        <w:jc w:val="both"/>
        <w:rPr>
          <w:rFonts w:ascii="Times New Roman" w:hAnsi="Times New Roman" w:cs="Times New Roman"/>
          <w:sz w:val="24"/>
          <w:szCs w:val="24"/>
        </w:rPr>
      </w:pPr>
    </w:p>
    <w:p w14:paraId="4DF7CAD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20182700100243</w:t>
      </w:r>
    </w:p>
    <w:p w14:paraId="339E8F27" w14:textId="0529FFE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380/2020</w:t>
      </w:r>
    </w:p>
    <w:p w14:paraId="64E68AA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EMPRESA GONTIJO DE TRANSPORTES LTDA</w:t>
      </w:r>
    </w:p>
    <w:p w14:paraId="0F4FBD58" w14:textId="374AECF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3169AAE" w14:textId="5072052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6467C0E6" w14:textId="5E4EE57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IDALMIR DE NAZARE SOARES </w:t>
      </w:r>
    </w:p>
    <w:p w14:paraId="7B602DB7" w14:textId="77777777" w:rsidR="0070085A" w:rsidRPr="00826425" w:rsidRDefault="0070085A" w:rsidP="0070085A">
      <w:pPr>
        <w:spacing w:after="0" w:line="240" w:lineRule="auto"/>
        <w:jc w:val="both"/>
        <w:rPr>
          <w:rFonts w:ascii="Times New Roman" w:hAnsi="Times New Roman" w:cs="Times New Roman"/>
          <w:sz w:val="24"/>
          <w:szCs w:val="24"/>
        </w:rPr>
      </w:pPr>
    </w:p>
    <w:p w14:paraId="686D20D8" w14:textId="13C72EA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20182701200242</w:t>
      </w:r>
    </w:p>
    <w:p w14:paraId="3D91E738"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414/2018</w:t>
      </w:r>
    </w:p>
    <w:p w14:paraId="00B7062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AS P DIST. E TRANSP. EIRELI</w:t>
      </w:r>
    </w:p>
    <w:p w14:paraId="52D51AA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2B6F2E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5B5963F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FRANCISCO DAS CHAGAS BARROSO</w:t>
      </w:r>
    </w:p>
    <w:p w14:paraId="5B3BBA48" w14:textId="5B5482C5" w:rsidR="0070085A" w:rsidRPr="00826425" w:rsidRDefault="0070085A" w:rsidP="0070085A">
      <w:pPr>
        <w:spacing w:after="0" w:line="240" w:lineRule="auto"/>
        <w:jc w:val="both"/>
        <w:rPr>
          <w:rFonts w:ascii="Times New Roman" w:hAnsi="Times New Roman" w:cs="Times New Roman"/>
          <w:sz w:val="24"/>
          <w:szCs w:val="24"/>
        </w:rPr>
      </w:pPr>
    </w:p>
    <w:p w14:paraId="47EBB2AA" w14:textId="5429A6D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20152904200005</w:t>
      </w:r>
    </w:p>
    <w:p w14:paraId="3832105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0398/2018</w:t>
      </w:r>
    </w:p>
    <w:p w14:paraId="403907AB"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PEREIRA E SANTOS IND COM MAD LTDA EPP</w:t>
      </w:r>
    </w:p>
    <w:p w14:paraId="6EE219B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8CE1315"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260D4FC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EMIDIO MAMEDE DE OLIVEIRA</w:t>
      </w:r>
    </w:p>
    <w:p w14:paraId="67BA297B" w14:textId="77777777" w:rsidR="0070085A" w:rsidRPr="00826425" w:rsidRDefault="0070085A" w:rsidP="0070085A">
      <w:pPr>
        <w:spacing w:after="0" w:line="240" w:lineRule="auto"/>
        <w:jc w:val="both"/>
        <w:rPr>
          <w:rFonts w:ascii="Times New Roman" w:hAnsi="Times New Roman" w:cs="Times New Roman"/>
          <w:sz w:val="24"/>
          <w:szCs w:val="24"/>
        </w:rPr>
      </w:pPr>
    </w:p>
    <w:p w14:paraId="3EB95629" w14:textId="19EA8EE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17/03/2021</w:t>
      </w:r>
    </w:p>
    <w:p w14:paraId="7E22485B"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3FF09436" w14:textId="77777777" w:rsidR="0070085A" w:rsidRPr="00826425" w:rsidRDefault="0070085A" w:rsidP="0070085A">
      <w:pPr>
        <w:spacing w:after="0" w:line="240" w:lineRule="auto"/>
        <w:jc w:val="both"/>
        <w:rPr>
          <w:rFonts w:ascii="Times New Roman" w:hAnsi="Times New Roman" w:cs="Times New Roman"/>
          <w:sz w:val="24"/>
          <w:szCs w:val="24"/>
        </w:rPr>
      </w:pPr>
    </w:p>
    <w:p w14:paraId="48A2B274" w14:textId="5311DF0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20172700300072</w:t>
      </w:r>
    </w:p>
    <w:p w14:paraId="66F4CA63" w14:textId="6FA6C42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0252/2019</w:t>
      </w:r>
    </w:p>
    <w:p w14:paraId="566ED329" w14:textId="6BC0ACA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W O DA SILVA MADEIRA ME</w:t>
      </w:r>
    </w:p>
    <w:p w14:paraId="74A7B4DE"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9A5076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414B31B8"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ALVARO DANTAS DE FARIA</w:t>
      </w:r>
    </w:p>
    <w:p w14:paraId="7CBF3F26" w14:textId="77777777" w:rsidR="0070085A" w:rsidRPr="00826425" w:rsidRDefault="0070085A" w:rsidP="0070085A">
      <w:pPr>
        <w:spacing w:after="0" w:line="240" w:lineRule="auto"/>
        <w:jc w:val="both"/>
        <w:rPr>
          <w:rFonts w:ascii="Times New Roman" w:hAnsi="Times New Roman" w:cs="Times New Roman"/>
          <w:sz w:val="24"/>
          <w:szCs w:val="24"/>
        </w:rPr>
      </w:pPr>
    </w:p>
    <w:p w14:paraId="4FE696CE"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5C343C5E" w14:textId="77777777" w:rsidR="0070085A" w:rsidRPr="00826425" w:rsidRDefault="0070085A" w:rsidP="0070085A">
      <w:pPr>
        <w:spacing w:after="0" w:line="240" w:lineRule="auto"/>
        <w:jc w:val="both"/>
        <w:rPr>
          <w:rFonts w:ascii="Times New Roman" w:hAnsi="Times New Roman" w:cs="Times New Roman"/>
          <w:sz w:val="24"/>
          <w:szCs w:val="24"/>
        </w:rPr>
      </w:pPr>
    </w:p>
    <w:p w14:paraId="302BA366" w14:textId="59ABF5B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20172700300073</w:t>
      </w:r>
    </w:p>
    <w:p w14:paraId="44D47CFB" w14:textId="34FDEA6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0251/2019</w:t>
      </w:r>
    </w:p>
    <w:p w14:paraId="6762FAE0" w14:textId="0C1686D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W O DA SILVA MADEIRA ME</w:t>
      </w:r>
    </w:p>
    <w:p w14:paraId="29BC57DD" w14:textId="573F2DD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2EA5B44" w14:textId="2DCE34C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lastRenderedPageBreak/>
        <w:t>RELATOR                 : LEONARDO MARTINS GORAYEB</w:t>
      </w:r>
    </w:p>
    <w:p w14:paraId="73BBE57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ALVARO DANTAS DE FARIA</w:t>
      </w:r>
    </w:p>
    <w:p w14:paraId="0A5EF50E" w14:textId="77777777" w:rsidR="0070085A" w:rsidRPr="00826425" w:rsidRDefault="0070085A" w:rsidP="0070085A">
      <w:pPr>
        <w:spacing w:after="0" w:line="240" w:lineRule="auto"/>
        <w:jc w:val="both"/>
        <w:rPr>
          <w:rFonts w:ascii="Times New Roman" w:hAnsi="Times New Roman" w:cs="Times New Roman"/>
          <w:sz w:val="24"/>
          <w:szCs w:val="24"/>
        </w:rPr>
      </w:pPr>
    </w:p>
    <w:p w14:paraId="33A038F6" w14:textId="61E0BC7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20192700300001</w:t>
      </w:r>
    </w:p>
    <w:p w14:paraId="77D3F187" w14:textId="05ABB9B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0524/2019</w:t>
      </w:r>
    </w:p>
    <w:p w14:paraId="3E6E969B" w14:textId="27FF6A3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APEDIA COMERCIO E REPRESENTAÇÕES LTDA</w:t>
      </w:r>
    </w:p>
    <w:p w14:paraId="63F441C7" w14:textId="0C9A41D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1C69683" w14:textId="14DD36C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5A88D4C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ALVARO DANTAS DE FARIA</w:t>
      </w:r>
    </w:p>
    <w:p w14:paraId="0E9CD799" w14:textId="77777777" w:rsidR="0070085A" w:rsidRPr="00826425" w:rsidRDefault="0070085A" w:rsidP="0070085A">
      <w:pPr>
        <w:spacing w:after="0" w:line="240" w:lineRule="auto"/>
        <w:jc w:val="both"/>
        <w:rPr>
          <w:rFonts w:ascii="Times New Roman" w:hAnsi="Times New Roman" w:cs="Times New Roman"/>
          <w:sz w:val="24"/>
          <w:szCs w:val="24"/>
        </w:rPr>
      </w:pPr>
    </w:p>
    <w:p w14:paraId="70C5DA97" w14:textId="5D7C7EA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20163000100467</w:t>
      </w:r>
    </w:p>
    <w:p w14:paraId="00344609" w14:textId="0C13B5F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0165/2019</w:t>
      </w:r>
    </w:p>
    <w:p w14:paraId="007CBACA" w14:textId="6B37C04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COIMBRA IMPORTAÇÃO E EXP. LTDA</w:t>
      </w:r>
    </w:p>
    <w:p w14:paraId="14E8CD7B" w14:textId="54D7786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40B88FC" w14:textId="693395F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5E0966B8" w14:textId="58C0D3F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RUI ALVES AFONSO </w:t>
      </w:r>
    </w:p>
    <w:p w14:paraId="29B67849" w14:textId="77777777" w:rsidR="0070085A" w:rsidRPr="00826425" w:rsidRDefault="0070085A" w:rsidP="0070085A">
      <w:pPr>
        <w:spacing w:after="0" w:line="240" w:lineRule="auto"/>
        <w:jc w:val="both"/>
        <w:rPr>
          <w:rFonts w:ascii="Times New Roman" w:hAnsi="Times New Roman" w:cs="Times New Roman"/>
          <w:sz w:val="24"/>
          <w:szCs w:val="24"/>
        </w:rPr>
      </w:pPr>
    </w:p>
    <w:p w14:paraId="7971D6C6" w14:textId="7890DB0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20152900109713</w:t>
      </w:r>
    </w:p>
    <w:p w14:paraId="5AEFF4C2" w14:textId="682FD1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544/18</w:t>
      </w:r>
    </w:p>
    <w:p w14:paraId="428DB003"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TITAN PNEUS DO BRASIL LTDA</w:t>
      </w:r>
    </w:p>
    <w:p w14:paraId="6D8BDAF3" w14:textId="0D83C35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95B94E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164C313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ADRIANA AQUILA SILVA CAVERSAN</w:t>
      </w:r>
    </w:p>
    <w:p w14:paraId="01997011" w14:textId="77777777" w:rsidR="0070085A" w:rsidRPr="00826425" w:rsidRDefault="0070085A" w:rsidP="0070085A">
      <w:pPr>
        <w:spacing w:after="0" w:line="240" w:lineRule="auto"/>
        <w:jc w:val="both"/>
        <w:rPr>
          <w:rFonts w:ascii="Times New Roman" w:hAnsi="Times New Roman" w:cs="Times New Roman"/>
          <w:sz w:val="24"/>
          <w:szCs w:val="24"/>
        </w:rPr>
      </w:pPr>
    </w:p>
    <w:p w14:paraId="4D3B1F71" w14:textId="1FF21FB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22/03/2021</w:t>
      </w:r>
    </w:p>
    <w:p w14:paraId="4C39404C" w14:textId="5E5D9CA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4B6480F8" w14:textId="77777777" w:rsidR="0070085A" w:rsidRPr="00826425" w:rsidRDefault="0070085A" w:rsidP="0070085A">
      <w:pPr>
        <w:spacing w:after="0" w:line="240" w:lineRule="auto"/>
        <w:jc w:val="both"/>
        <w:rPr>
          <w:rFonts w:ascii="Times New Roman" w:hAnsi="Times New Roman" w:cs="Times New Roman"/>
          <w:sz w:val="24"/>
          <w:szCs w:val="24"/>
        </w:rPr>
      </w:pPr>
    </w:p>
    <w:p w14:paraId="4F136407" w14:textId="484F36F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20132800400025</w:t>
      </w:r>
    </w:p>
    <w:p w14:paraId="1A8D937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211/20217</w:t>
      </w:r>
    </w:p>
    <w:p w14:paraId="181EFFBE" w14:textId="445E0A3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D GRIFF IND. DE CONFECÇÕES LTDA</w:t>
      </w:r>
    </w:p>
    <w:p w14:paraId="28925A8C" w14:textId="66BA308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42B4D6B" w14:textId="0FE56BE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0FBE5A50" w14:textId="1EF6F93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ROBERTO CÂNDIDO DE ALMEIDA </w:t>
      </w:r>
    </w:p>
    <w:p w14:paraId="149B7533" w14:textId="77777777" w:rsidR="0070085A" w:rsidRPr="00826425" w:rsidRDefault="0070085A" w:rsidP="0070085A">
      <w:pPr>
        <w:spacing w:after="0" w:line="240" w:lineRule="auto"/>
        <w:jc w:val="both"/>
        <w:rPr>
          <w:rFonts w:ascii="Times New Roman" w:hAnsi="Times New Roman" w:cs="Times New Roman"/>
          <w:sz w:val="24"/>
          <w:szCs w:val="24"/>
        </w:rPr>
      </w:pPr>
    </w:p>
    <w:p w14:paraId="3507CC00" w14:textId="03C4452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20132930501947</w:t>
      </w:r>
    </w:p>
    <w:p w14:paraId="7086C23D" w14:textId="1B9D67D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164/20217</w:t>
      </w:r>
    </w:p>
    <w:p w14:paraId="4FF0AE42" w14:textId="00A4B2C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POLIPLAC IND. DE PLÁSTICO LTDA</w:t>
      </w:r>
    </w:p>
    <w:p w14:paraId="1786FAA3" w14:textId="496BBE8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1B66D8B" w14:textId="457853E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4325AA2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EVANDRO DA SILVA GUEDES</w:t>
      </w:r>
    </w:p>
    <w:p w14:paraId="37BCAAC4" w14:textId="77777777" w:rsidR="0070085A" w:rsidRPr="00826425" w:rsidRDefault="0070085A" w:rsidP="0070085A">
      <w:pPr>
        <w:spacing w:after="0" w:line="240" w:lineRule="auto"/>
        <w:jc w:val="both"/>
        <w:rPr>
          <w:rFonts w:ascii="Times New Roman" w:hAnsi="Times New Roman" w:cs="Times New Roman"/>
          <w:sz w:val="24"/>
          <w:szCs w:val="24"/>
        </w:rPr>
      </w:pPr>
    </w:p>
    <w:p w14:paraId="2DAB0F42" w14:textId="255CE34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20142900305191</w:t>
      </w:r>
    </w:p>
    <w:p w14:paraId="266BEFCB" w14:textId="77886D3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369/2018</w:t>
      </w:r>
    </w:p>
    <w:p w14:paraId="0DE12B7C" w14:textId="47D1CC7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BRF- BRASIL FOODS S/A</w:t>
      </w:r>
    </w:p>
    <w:p w14:paraId="4FACA8E3" w14:textId="569CC43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1C46C50" w14:textId="572088E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LEONARDO MARTINS GORAYEB</w:t>
      </w:r>
    </w:p>
    <w:p w14:paraId="777C1FF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RUTEMBERG GOMES BOTELHO</w:t>
      </w:r>
    </w:p>
    <w:p w14:paraId="40A19578" w14:textId="3106747F" w:rsidR="0070085A" w:rsidRDefault="0070085A" w:rsidP="0070085A">
      <w:pPr>
        <w:spacing w:after="0" w:line="240" w:lineRule="auto"/>
        <w:jc w:val="both"/>
        <w:rPr>
          <w:rFonts w:ascii="Times New Roman" w:hAnsi="Times New Roman" w:cs="Times New Roman"/>
          <w:sz w:val="24"/>
          <w:szCs w:val="24"/>
        </w:rPr>
      </w:pPr>
    </w:p>
    <w:p w14:paraId="5FAFED3F" w14:textId="7B2D842B" w:rsidR="00623426" w:rsidRDefault="00623426" w:rsidP="0070085A">
      <w:pPr>
        <w:spacing w:after="0" w:line="240" w:lineRule="auto"/>
        <w:jc w:val="both"/>
        <w:rPr>
          <w:rFonts w:ascii="Times New Roman" w:hAnsi="Times New Roman" w:cs="Times New Roman"/>
          <w:sz w:val="24"/>
          <w:szCs w:val="24"/>
        </w:rPr>
      </w:pPr>
    </w:p>
    <w:p w14:paraId="1C34503F" w14:textId="1DF746A6" w:rsidR="00623426" w:rsidRDefault="00623426" w:rsidP="0070085A">
      <w:pPr>
        <w:spacing w:after="0" w:line="240" w:lineRule="auto"/>
        <w:jc w:val="both"/>
        <w:rPr>
          <w:rFonts w:ascii="Times New Roman" w:hAnsi="Times New Roman" w:cs="Times New Roman"/>
          <w:sz w:val="24"/>
          <w:szCs w:val="24"/>
        </w:rPr>
      </w:pPr>
    </w:p>
    <w:p w14:paraId="325E05E7" w14:textId="5C154037" w:rsidR="00623426" w:rsidRDefault="00623426" w:rsidP="0070085A">
      <w:pPr>
        <w:spacing w:after="0" w:line="240" w:lineRule="auto"/>
        <w:jc w:val="both"/>
        <w:rPr>
          <w:rFonts w:ascii="Times New Roman" w:hAnsi="Times New Roman" w:cs="Times New Roman"/>
          <w:sz w:val="24"/>
          <w:szCs w:val="24"/>
        </w:rPr>
      </w:pPr>
    </w:p>
    <w:p w14:paraId="364D5AE4" w14:textId="77777777" w:rsidR="00623426" w:rsidRPr="00826425" w:rsidRDefault="00623426" w:rsidP="0070085A">
      <w:pPr>
        <w:spacing w:after="0" w:line="240" w:lineRule="auto"/>
        <w:jc w:val="both"/>
        <w:rPr>
          <w:rFonts w:ascii="Times New Roman" w:hAnsi="Times New Roman" w:cs="Times New Roman"/>
          <w:sz w:val="24"/>
          <w:szCs w:val="24"/>
        </w:rPr>
      </w:pPr>
    </w:p>
    <w:p w14:paraId="3CE4FC79" w14:textId="54033BA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20192701700002</w:t>
      </w:r>
    </w:p>
    <w:p w14:paraId="6EBB6357" w14:textId="1B141BF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518/2019</w:t>
      </w:r>
    </w:p>
    <w:p w14:paraId="7793727E" w14:textId="6D8158D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COOP MINERADORA GARIMP. ARIQUEMES</w:t>
      </w:r>
    </w:p>
    <w:p w14:paraId="7AC2C2AB" w14:textId="163B5F2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CE640D6" w14:textId="7EBECDB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FABIANO EMANOEL FERNANDES CAETANO</w:t>
      </w:r>
    </w:p>
    <w:p w14:paraId="485201D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PEDRO ADALBERTO NOGUEIRA</w:t>
      </w:r>
    </w:p>
    <w:p w14:paraId="2C98FC92" w14:textId="77777777" w:rsidR="0070085A" w:rsidRPr="00826425" w:rsidRDefault="0070085A" w:rsidP="0070085A">
      <w:pPr>
        <w:spacing w:after="0" w:line="240" w:lineRule="auto"/>
        <w:jc w:val="both"/>
        <w:rPr>
          <w:rFonts w:ascii="Times New Roman" w:hAnsi="Times New Roman" w:cs="Times New Roman"/>
          <w:sz w:val="24"/>
          <w:szCs w:val="24"/>
        </w:rPr>
      </w:pPr>
    </w:p>
    <w:p w14:paraId="36A6CD3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20162930509361</w:t>
      </w:r>
    </w:p>
    <w:p w14:paraId="7A857D75" w14:textId="1405A02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066/2020</w:t>
      </w:r>
    </w:p>
    <w:p w14:paraId="7F092FC6" w14:textId="36DE710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63F264E4" w14:textId="0EA215F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04584BDA" w14:textId="7B31A66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SALBEGO L. FARM. LTDA</w:t>
      </w:r>
    </w:p>
    <w:p w14:paraId="4198A011" w14:textId="3ACAB3E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039E2AEF" w14:textId="6DF9301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FÁBIO PASCHOALINO DE CAMPOS </w:t>
      </w:r>
    </w:p>
    <w:p w14:paraId="65E1C699" w14:textId="77777777" w:rsidR="0070085A" w:rsidRPr="00826425" w:rsidRDefault="0070085A" w:rsidP="0070085A">
      <w:pPr>
        <w:spacing w:after="0" w:line="240" w:lineRule="auto"/>
        <w:jc w:val="both"/>
        <w:rPr>
          <w:rFonts w:ascii="Times New Roman" w:hAnsi="Times New Roman" w:cs="Times New Roman"/>
          <w:sz w:val="24"/>
          <w:szCs w:val="24"/>
        </w:rPr>
      </w:pPr>
    </w:p>
    <w:p w14:paraId="310CBFE5" w14:textId="0BB5C5F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20153000109824</w:t>
      </w:r>
    </w:p>
    <w:p w14:paraId="67138C09" w14:textId="577904E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247/18</w:t>
      </w:r>
    </w:p>
    <w:p w14:paraId="5E51F662" w14:textId="58BCE54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PAES &amp; MOURA LTDA</w:t>
      </w:r>
    </w:p>
    <w:p w14:paraId="2594E9EA" w14:textId="61B4E82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E4A6BA5" w14:textId="743BEB3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ROBERTO VALLADÃO ALMEIDA DE CARVALHO</w:t>
      </w:r>
    </w:p>
    <w:p w14:paraId="5C0FDD4F" w14:textId="39BAF01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RENATO NIEMEYER</w:t>
      </w:r>
    </w:p>
    <w:p w14:paraId="7E137D98" w14:textId="5399D09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4CC63BA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2ª CÂMARA</w:t>
      </w:r>
    </w:p>
    <w:p w14:paraId="01E1F605" w14:textId="77777777" w:rsidR="0070085A" w:rsidRPr="00826425" w:rsidRDefault="0070085A" w:rsidP="0070085A">
      <w:pPr>
        <w:spacing w:after="0" w:line="240" w:lineRule="auto"/>
        <w:jc w:val="both"/>
        <w:rPr>
          <w:rFonts w:ascii="Times New Roman" w:hAnsi="Times New Roman" w:cs="Times New Roman"/>
          <w:sz w:val="24"/>
          <w:szCs w:val="24"/>
        </w:rPr>
      </w:pPr>
    </w:p>
    <w:p w14:paraId="445A2454" w14:textId="770BBB0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04/03/2021</w:t>
      </w:r>
    </w:p>
    <w:p w14:paraId="2905A761" w14:textId="184E1B2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58F2FCC5" w14:textId="77777777" w:rsidR="0070085A" w:rsidRPr="00826425" w:rsidRDefault="0070085A" w:rsidP="0070085A">
      <w:pPr>
        <w:spacing w:after="0" w:line="240" w:lineRule="auto"/>
        <w:jc w:val="both"/>
        <w:rPr>
          <w:rFonts w:ascii="Times New Roman" w:hAnsi="Times New Roman" w:cs="Times New Roman"/>
          <w:sz w:val="24"/>
          <w:szCs w:val="24"/>
        </w:rPr>
      </w:pPr>
    </w:p>
    <w:p w14:paraId="0171D1D7" w14:textId="0774AFB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20172900300719</w:t>
      </w:r>
    </w:p>
    <w:p w14:paraId="3AD04288" w14:textId="2284CAD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143/18</w:t>
      </w:r>
    </w:p>
    <w:p w14:paraId="0FFBF31C" w14:textId="5B6603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KCINCO CAMINHÕES E ÔNIBUS LTDA</w:t>
      </w:r>
    </w:p>
    <w:p w14:paraId="4D37FCB8" w14:textId="739A7EF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43813B9" w14:textId="09058E3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3F486680" w14:textId="3494A16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WILLIAM ROSEIRO COUTINHO JUNIOR </w:t>
      </w:r>
    </w:p>
    <w:p w14:paraId="57911A16" w14:textId="77777777" w:rsidR="0070085A" w:rsidRPr="00826425" w:rsidRDefault="0070085A" w:rsidP="0070085A">
      <w:pPr>
        <w:spacing w:after="0" w:line="240" w:lineRule="auto"/>
        <w:jc w:val="both"/>
        <w:rPr>
          <w:rFonts w:ascii="Times New Roman" w:hAnsi="Times New Roman" w:cs="Times New Roman"/>
          <w:sz w:val="24"/>
          <w:szCs w:val="24"/>
        </w:rPr>
      </w:pPr>
    </w:p>
    <w:p w14:paraId="1BE700B8" w14:textId="4501077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20132900400109</w:t>
      </w:r>
    </w:p>
    <w:p w14:paraId="67917D0B" w14:textId="5387732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519/2017</w:t>
      </w:r>
    </w:p>
    <w:p w14:paraId="537702C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POÇOS ARTESIANOS CACOAL LTDA ME</w:t>
      </w:r>
    </w:p>
    <w:p w14:paraId="18EC791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27399515"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48D75A9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ADRIANA AQUILA SILVA CAVERSAN</w:t>
      </w:r>
    </w:p>
    <w:p w14:paraId="08BB085C" w14:textId="77777777" w:rsidR="0070085A" w:rsidRPr="00826425" w:rsidRDefault="0070085A" w:rsidP="0070085A">
      <w:pPr>
        <w:spacing w:after="0" w:line="240" w:lineRule="auto"/>
        <w:jc w:val="both"/>
        <w:rPr>
          <w:rFonts w:ascii="Times New Roman" w:hAnsi="Times New Roman" w:cs="Times New Roman"/>
          <w:sz w:val="24"/>
          <w:szCs w:val="24"/>
        </w:rPr>
      </w:pPr>
    </w:p>
    <w:p w14:paraId="0A3C591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483171A9" w14:textId="77777777" w:rsidR="0070085A" w:rsidRPr="00826425" w:rsidRDefault="0070085A" w:rsidP="0070085A">
      <w:pPr>
        <w:spacing w:after="0" w:line="240" w:lineRule="auto"/>
        <w:jc w:val="both"/>
        <w:rPr>
          <w:rFonts w:ascii="Times New Roman" w:hAnsi="Times New Roman" w:cs="Times New Roman"/>
          <w:sz w:val="24"/>
          <w:szCs w:val="24"/>
        </w:rPr>
      </w:pPr>
    </w:p>
    <w:p w14:paraId="20A7640F" w14:textId="0E58CD9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20162700100472</w:t>
      </w:r>
    </w:p>
    <w:p w14:paraId="7C94FAB7" w14:textId="7FD33B4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119/2019</w:t>
      </w:r>
    </w:p>
    <w:p w14:paraId="495AB47F" w14:textId="6596A39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TONIN SOLDAS</w:t>
      </w:r>
    </w:p>
    <w:p w14:paraId="0E873FA1" w14:textId="5F0F58C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47D920A" w14:textId="6ACDEAF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5058479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lastRenderedPageBreak/>
        <w:t>AUTUANTE              : ANTÔNIO CARLOS TAVARES</w:t>
      </w:r>
    </w:p>
    <w:p w14:paraId="02A01C8E"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48E1C5D5" w14:textId="78BAE3C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20142800200003</w:t>
      </w:r>
    </w:p>
    <w:p w14:paraId="186F4DE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716/2017</w:t>
      </w:r>
    </w:p>
    <w:p w14:paraId="0DC6E431" w14:textId="34C2685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EUROS DIST. DE MAT. PARA CONSTRUÇÃO LTDA</w:t>
      </w:r>
    </w:p>
    <w:p w14:paraId="2F30B073" w14:textId="2128EFD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77D7C8F" w14:textId="03807CC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RELATOR                 : </w:t>
      </w:r>
      <w:r w:rsidR="00361150">
        <w:rPr>
          <w:rFonts w:ascii="Times New Roman" w:hAnsi="Times New Roman" w:cs="Times New Roman"/>
          <w:sz w:val="24"/>
          <w:szCs w:val="24"/>
        </w:rPr>
        <w:t>MÁRCIA REGINA PEREIRA SAPIA</w:t>
      </w:r>
      <w:bookmarkStart w:id="0" w:name="_GoBack"/>
      <w:bookmarkEnd w:id="0"/>
    </w:p>
    <w:p w14:paraId="642051B0" w14:textId="6E74291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VANDERLEI ISIDORO DE MELO</w:t>
      </w:r>
    </w:p>
    <w:p w14:paraId="795990CD" w14:textId="77777777" w:rsidR="0070085A" w:rsidRPr="00826425" w:rsidRDefault="0070085A" w:rsidP="0070085A">
      <w:pPr>
        <w:spacing w:after="0" w:line="240" w:lineRule="auto"/>
        <w:jc w:val="both"/>
        <w:rPr>
          <w:rFonts w:ascii="Times New Roman" w:hAnsi="Times New Roman" w:cs="Times New Roman"/>
          <w:sz w:val="24"/>
          <w:szCs w:val="24"/>
        </w:rPr>
      </w:pPr>
    </w:p>
    <w:p w14:paraId="1EEE8DA2" w14:textId="7C14F7E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09/03/2021</w:t>
      </w:r>
    </w:p>
    <w:p w14:paraId="76AF97E7" w14:textId="26394E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49637167" w14:textId="77777777" w:rsidR="0070085A" w:rsidRPr="00826425" w:rsidRDefault="0070085A" w:rsidP="0070085A">
      <w:pPr>
        <w:spacing w:after="0" w:line="240" w:lineRule="auto"/>
        <w:jc w:val="both"/>
        <w:rPr>
          <w:rFonts w:ascii="Times New Roman" w:hAnsi="Times New Roman" w:cs="Times New Roman"/>
          <w:sz w:val="24"/>
          <w:szCs w:val="24"/>
        </w:rPr>
      </w:pPr>
    </w:p>
    <w:p w14:paraId="0026EE7B" w14:textId="7F77AB5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20182700100724</w:t>
      </w:r>
    </w:p>
    <w:p w14:paraId="70978C5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VOLUNTARIO Nº 211/2019</w:t>
      </w:r>
    </w:p>
    <w:p w14:paraId="46DCA389" w14:textId="2CF4466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COIMBRA IMP. E EXP. LTDA</w:t>
      </w:r>
    </w:p>
    <w:p w14:paraId="0E2976C3" w14:textId="323CA5C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8C2032E" w14:textId="5BB048B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36118086" w14:textId="25E3DBC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ANGELO FIDELIS TESTANI </w:t>
      </w:r>
    </w:p>
    <w:p w14:paraId="587C6779" w14:textId="77777777" w:rsidR="0070085A" w:rsidRPr="00826425" w:rsidRDefault="0070085A" w:rsidP="0070085A">
      <w:pPr>
        <w:spacing w:after="0" w:line="240" w:lineRule="auto"/>
        <w:jc w:val="both"/>
        <w:rPr>
          <w:rFonts w:ascii="Times New Roman" w:hAnsi="Times New Roman" w:cs="Times New Roman"/>
          <w:sz w:val="24"/>
          <w:szCs w:val="24"/>
        </w:rPr>
      </w:pPr>
    </w:p>
    <w:p w14:paraId="3D7FA294" w14:textId="3173C8B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20182700100647</w:t>
      </w:r>
    </w:p>
    <w:p w14:paraId="0A72F799" w14:textId="41E924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VOLUNTARIO Nº 207/2019</w:t>
      </w:r>
    </w:p>
    <w:p w14:paraId="1F4054B8" w14:textId="282DD9E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COIMBRA IMP. E EXP. LTDA</w:t>
      </w:r>
    </w:p>
    <w:p w14:paraId="26AFFCF2" w14:textId="020E127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4FE9705" w14:textId="70E84AD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05F44F6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ANGELO FIDELIS TESTANI</w:t>
      </w:r>
    </w:p>
    <w:p w14:paraId="0E670E1C" w14:textId="77777777" w:rsidR="0070085A" w:rsidRPr="00826425" w:rsidRDefault="0070085A" w:rsidP="0070085A">
      <w:pPr>
        <w:spacing w:after="0" w:line="240" w:lineRule="auto"/>
        <w:jc w:val="both"/>
        <w:rPr>
          <w:rFonts w:ascii="Times New Roman" w:hAnsi="Times New Roman" w:cs="Times New Roman"/>
          <w:sz w:val="24"/>
          <w:szCs w:val="24"/>
        </w:rPr>
      </w:pPr>
    </w:p>
    <w:p w14:paraId="22950577"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20142903700006</w:t>
      </w:r>
    </w:p>
    <w:p w14:paraId="498EE068" w14:textId="1FFC299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730/2017</w:t>
      </w:r>
    </w:p>
    <w:p w14:paraId="073F126F" w14:textId="27D3860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AMAZON PEIXES AGRO INDUSTRIAL LTDA ME</w:t>
      </w:r>
    </w:p>
    <w:p w14:paraId="7BD688F2" w14:textId="78C9990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050AF5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1A795F8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GILBERTO ANTONIO FERNANDES SANCHES</w:t>
      </w:r>
    </w:p>
    <w:p w14:paraId="3D53348F" w14:textId="77777777" w:rsidR="0070085A" w:rsidRPr="00826425" w:rsidRDefault="0070085A" w:rsidP="0070085A">
      <w:pPr>
        <w:spacing w:after="0" w:line="240" w:lineRule="auto"/>
        <w:jc w:val="both"/>
        <w:rPr>
          <w:rFonts w:ascii="Times New Roman" w:hAnsi="Times New Roman" w:cs="Times New Roman"/>
          <w:sz w:val="24"/>
          <w:szCs w:val="24"/>
        </w:rPr>
      </w:pPr>
    </w:p>
    <w:p w14:paraId="2CDD5CC7" w14:textId="5FCE099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20132900300555</w:t>
      </w:r>
    </w:p>
    <w:p w14:paraId="1733004A" w14:textId="7E527FE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573/2017</w:t>
      </w:r>
    </w:p>
    <w:p w14:paraId="597DF4D1" w14:textId="3E02AF6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R ZAUPA TRANSPORTES</w:t>
      </w:r>
    </w:p>
    <w:p w14:paraId="56471C5F" w14:textId="080F78C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F119631" w14:textId="54984D6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00BB951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CLOVIS EDUARDO BIANCHI SIMONE</w:t>
      </w:r>
    </w:p>
    <w:p w14:paraId="3D94577F" w14:textId="69160B9D" w:rsidR="0070085A" w:rsidRPr="00826425" w:rsidRDefault="0070085A" w:rsidP="0070085A">
      <w:pPr>
        <w:spacing w:after="0" w:line="240" w:lineRule="auto"/>
        <w:jc w:val="both"/>
        <w:rPr>
          <w:rFonts w:ascii="Times New Roman" w:hAnsi="Times New Roman" w:cs="Times New Roman"/>
          <w:sz w:val="24"/>
          <w:szCs w:val="24"/>
        </w:rPr>
      </w:pPr>
    </w:p>
    <w:p w14:paraId="54098FC0" w14:textId="77777777" w:rsidR="0070085A" w:rsidRPr="00826425" w:rsidRDefault="0070085A" w:rsidP="0070085A">
      <w:pPr>
        <w:spacing w:after="0" w:line="240" w:lineRule="auto"/>
        <w:jc w:val="both"/>
        <w:rPr>
          <w:rFonts w:ascii="Times New Roman" w:hAnsi="Times New Roman" w:cs="Times New Roman"/>
          <w:sz w:val="24"/>
          <w:szCs w:val="24"/>
        </w:rPr>
      </w:pPr>
    </w:p>
    <w:p w14:paraId="7EED6BBD" w14:textId="77777777" w:rsidR="0070085A" w:rsidRPr="00826425" w:rsidRDefault="0070085A" w:rsidP="0070085A">
      <w:pPr>
        <w:spacing w:after="0" w:line="240" w:lineRule="auto"/>
        <w:jc w:val="both"/>
        <w:rPr>
          <w:rFonts w:ascii="Times New Roman" w:hAnsi="Times New Roman" w:cs="Times New Roman"/>
          <w:sz w:val="24"/>
          <w:szCs w:val="24"/>
        </w:rPr>
      </w:pPr>
    </w:p>
    <w:p w14:paraId="60D31C4F" w14:textId="0DDC999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11/03/2021</w:t>
      </w:r>
    </w:p>
    <w:p w14:paraId="15528DDD" w14:textId="717A984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HORA: 8:15H </w:t>
      </w:r>
    </w:p>
    <w:p w14:paraId="1B190957" w14:textId="77777777" w:rsidR="0070085A" w:rsidRPr="00826425" w:rsidRDefault="0070085A" w:rsidP="0070085A">
      <w:pPr>
        <w:spacing w:after="0" w:line="240" w:lineRule="auto"/>
        <w:jc w:val="both"/>
        <w:rPr>
          <w:rFonts w:ascii="Times New Roman" w:hAnsi="Times New Roman" w:cs="Times New Roman"/>
          <w:sz w:val="24"/>
          <w:szCs w:val="24"/>
        </w:rPr>
      </w:pPr>
    </w:p>
    <w:p w14:paraId="40B31B0F" w14:textId="0730336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20192703700032</w:t>
      </w:r>
    </w:p>
    <w:p w14:paraId="570A90E3" w14:textId="5F30FA5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441/2020</w:t>
      </w:r>
    </w:p>
    <w:p w14:paraId="4B65284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BIG AÇO INDÚSTRIA E COMÉRCIO EIRELI EPP</w:t>
      </w:r>
    </w:p>
    <w:p w14:paraId="57A666D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20D47D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67253034" w14:textId="5EBB413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lastRenderedPageBreak/>
        <w:t>AUTUANTE              : RAMIRO LUIS DA SILVA JUNIOR</w:t>
      </w:r>
    </w:p>
    <w:p w14:paraId="45D09702" w14:textId="7501BCF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597064A2" w14:textId="50C2EEE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20192703700033</w:t>
      </w:r>
    </w:p>
    <w:p w14:paraId="4D3C5085" w14:textId="61548FD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440/2020</w:t>
      </w:r>
    </w:p>
    <w:p w14:paraId="2E7B0F30" w14:textId="041E856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BIG AÇO INDÚSTRIA E COMÉRCIO EIRELI EPP</w:t>
      </w:r>
    </w:p>
    <w:p w14:paraId="737CC96E" w14:textId="21F125B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734552A" w14:textId="3B4016F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6A194CB3" w14:textId="2E8CD83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RAMIRO LUIS DA SILVA JUNIOR </w:t>
      </w:r>
    </w:p>
    <w:p w14:paraId="67A055E7" w14:textId="77777777" w:rsidR="0070085A" w:rsidRPr="00826425" w:rsidRDefault="0070085A" w:rsidP="0070085A">
      <w:pPr>
        <w:spacing w:after="0" w:line="240" w:lineRule="auto"/>
        <w:jc w:val="both"/>
        <w:rPr>
          <w:rFonts w:ascii="Times New Roman" w:hAnsi="Times New Roman" w:cs="Times New Roman"/>
          <w:sz w:val="24"/>
          <w:szCs w:val="24"/>
        </w:rPr>
      </w:pPr>
    </w:p>
    <w:p w14:paraId="0D0C67D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20172703200006</w:t>
      </w:r>
    </w:p>
    <w:p w14:paraId="13938026" w14:textId="6C506E4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E DE OFÍCIO N° 208/2018</w:t>
      </w:r>
    </w:p>
    <w:p w14:paraId="1CA7EC40"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SUPERMERCADO SANTIAGO LTDA E FAZENDA PÚBLICA ESTADUAL</w:t>
      </w:r>
    </w:p>
    <w:p w14:paraId="1DA61904" w14:textId="50AE579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 / FAZENDA PÚBLICA ESTADUAL</w:t>
      </w:r>
    </w:p>
    <w:p w14:paraId="081A738A"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1E0D5B0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RENATO FURLAN</w:t>
      </w:r>
    </w:p>
    <w:p w14:paraId="3156D15B" w14:textId="77777777" w:rsidR="0070085A" w:rsidRPr="00826425" w:rsidRDefault="0070085A" w:rsidP="0070085A">
      <w:pPr>
        <w:spacing w:after="0" w:line="240" w:lineRule="auto"/>
        <w:jc w:val="both"/>
        <w:rPr>
          <w:rFonts w:ascii="Times New Roman" w:hAnsi="Times New Roman" w:cs="Times New Roman"/>
          <w:sz w:val="24"/>
          <w:szCs w:val="24"/>
        </w:rPr>
      </w:pPr>
    </w:p>
    <w:p w14:paraId="2673F0D1" w14:textId="2CA9EB6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20132901200035</w:t>
      </w:r>
    </w:p>
    <w:p w14:paraId="5CD8B909" w14:textId="0DB7C7E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E VOLUNTÁRIO Nº 796/16</w:t>
      </w:r>
    </w:p>
    <w:p w14:paraId="7B3BACCD" w14:textId="0FC1B43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TREVO COMBUSTÍVEIS E LUBRIFICANTES LTDA E FAZENDA PÚBLIC ESTADUAL</w:t>
      </w:r>
    </w:p>
    <w:p w14:paraId="3B613C9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 / FAZENDA PÚBLICA ESTADUAL</w:t>
      </w:r>
    </w:p>
    <w:p w14:paraId="1C5F606D" w14:textId="77777777" w:rsidR="0070085A" w:rsidRPr="00826425" w:rsidRDefault="0070085A" w:rsidP="0070085A">
      <w:pPr>
        <w:spacing w:after="0" w:line="240" w:lineRule="auto"/>
        <w:jc w:val="both"/>
        <w:rPr>
          <w:rFonts w:ascii="Times New Roman" w:hAnsi="Times New Roman" w:cs="Times New Roman"/>
          <w:sz w:val="24"/>
          <w:szCs w:val="24"/>
        </w:rPr>
      </w:pPr>
    </w:p>
    <w:p w14:paraId="190CBD87" w14:textId="152BC84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7980D002" w14:textId="6B9EB73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CLEONIR TEREZINHA BOLLER</w:t>
      </w:r>
    </w:p>
    <w:p w14:paraId="16BE76B2" w14:textId="42E8458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20143000100280</w:t>
      </w:r>
    </w:p>
    <w:p w14:paraId="5470CF6E" w14:textId="63BFFF8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003/2018</w:t>
      </w:r>
    </w:p>
    <w:p w14:paraId="5566D730" w14:textId="57BA62F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LOPES E COMPANHIA LTDA - ME</w:t>
      </w:r>
    </w:p>
    <w:p w14:paraId="4F80D7B2" w14:textId="24745D4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4B7CF570" w14:textId="1F2C213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13E0AE3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DARLENE AMARAL DE SOUZA</w:t>
      </w:r>
    </w:p>
    <w:p w14:paraId="27272F23" w14:textId="77777777" w:rsidR="0070085A" w:rsidRPr="00826425" w:rsidRDefault="0070085A" w:rsidP="0070085A">
      <w:pPr>
        <w:spacing w:after="0" w:line="240" w:lineRule="auto"/>
        <w:jc w:val="both"/>
        <w:rPr>
          <w:rFonts w:ascii="Times New Roman" w:hAnsi="Times New Roman" w:cs="Times New Roman"/>
          <w:sz w:val="24"/>
          <w:szCs w:val="24"/>
        </w:rPr>
      </w:pPr>
    </w:p>
    <w:p w14:paraId="4CBD6EAE"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16/03/2021</w:t>
      </w:r>
    </w:p>
    <w:p w14:paraId="6B5B068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06BD6D74" w14:textId="77777777" w:rsidR="0070085A" w:rsidRPr="00826425" w:rsidRDefault="0070085A" w:rsidP="0070085A">
      <w:pPr>
        <w:spacing w:after="0" w:line="240" w:lineRule="auto"/>
        <w:jc w:val="both"/>
        <w:rPr>
          <w:rFonts w:ascii="Times New Roman" w:hAnsi="Times New Roman" w:cs="Times New Roman"/>
          <w:sz w:val="24"/>
          <w:szCs w:val="24"/>
        </w:rPr>
      </w:pPr>
    </w:p>
    <w:p w14:paraId="61CB876F" w14:textId="7F612C6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20192703700034</w:t>
      </w:r>
    </w:p>
    <w:p w14:paraId="1B0D97E5" w14:textId="4DF0645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439/2020</w:t>
      </w:r>
    </w:p>
    <w:p w14:paraId="68D08890" w14:textId="1A458AF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BIG AÇO INDÚSTRIA E COMÉRCIO EIRELI EPP</w:t>
      </w:r>
    </w:p>
    <w:p w14:paraId="4C7B5749" w14:textId="78F0CBC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012BFC52" w14:textId="48C70F1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0F7B84C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RAMIRO LUIS DA SILVA JUNIOR</w:t>
      </w:r>
    </w:p>
    <w:p w14:paraId="1765C154" w14:textId="77777777" w:rsidR="0070085A" w:rsidRPr="00826425" w:rsidRDefault="0070085A" w:rsidP="0070085A">
      <w:pPr>
        <w:spacing w:after="0" w:line="240" w:lineRule="auto"/>
        <w:jc w:val="both"/>
        <w:rPr>
          <w:rFonts w:ascii="Times New Roman" w:hAnsi="Times New Roman" w:cs="Times New Roman"/>
          <w:sz w:val="24"/>
          <w:szCs w:val="24"/>
        </w:rPr>
      </w:pPr>
    </w:p>
    <w:p w14:paraId="346FBF4B" w14:textId="179A2E2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20192701200069</w:t>
      </w:r>
    </w:p>
    <w:p w14:paraId="2F5439B2" w14:textId="10E8AD3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0264/2020</w:t>
      </w:r>
    </w:p>
    <w:p w14:paraId="3402FC22" w14:textId="4949C8C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FERROJIPA COMÉRCIO DE FERRO E AÇO LTDA EPP</w:t>
      </w:r>
    </w:p>
    <w:p w14:paraId="25D832C8" w14:textId="2EA97F0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2955312" w14:textId="377ACA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3A55F81B" w14:textId="1555291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ANGELO FIDELIS TESTANI </w:t>
      </w:r>
    </w:p>
    <w:p w14:paraId="0F1BEB38" w14:textId="77777777" w:rsidR="0070085A" w:rsidRPr="00826425" w:rsidRDefault="0070085A" w:rsidP="0070085A">
      <w:pPr>
        <w:spacing w:after="0" w:line="240" w:lineRule="auto"/>
        <w:jc w:val="both"/>
        <w:rPr>
          <w:rFonts w:ascii="Times New Roman" w:hAnsi="Times New Roman" w:cs="Times New Roman"/>
          <w:sz w:val="24"/>
          <w:szCs w:val="24"/>
        </w:rPr>
      </w:pPr>
    </w:p>
    <w:p w14:paraId="139ADB05" w14:textId="77777777" w:rsidR="00623426" w:rsidRDefault="00623426" w:rsidP="0070085A">
      <w:pPr>
        <w:spacing w:after="0" w:line="240" w:lineRule="auto"/>
        <w:jc w:val="both"/>
        <w:rPr>
          <w:rFonts w:ascii="Times New Roman" w:hAnsi="Times New Roman" w:cs="Times New Roman"/>
          <w:sz w:val="24"/>
          <w:szCs w:val="24"/>
        </w:rPr>
      </w:pPr>
    </w:p>
    <w:p w14:paraId="14E57197" w14:textId="5B59804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20172700400001</w:t>
      </w:r>
    </w:p>
    <w:p w14:paraId="2C5FCDF7" w14:textId="1F8A3A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 688/2017</w:t>
      </w:r>
    </w:p>
    <w:p w14:paraId="2CF30776" w14:textId="414360A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6C1A878E" w14:textId="50DFECB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3A1B757D" w14:textId="398900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BUSSOLA COM. DE MAT. P/ CONST. LTDA</w:t>
      </w:r>
    </w:p>
    <w:p w14:paraId="5771F1D7" w14:textId="57E8B86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4957B14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SERGIO HENRIQUE C. CUNHA</w:t>
      </w:r>
    </w:p>
    <w:p w14:paraId="4439BBE7" w14:textId="15F865C6" w:rsidR="0070085A" w:rsidRPr="00826425" w:rsidRDefault="0070085A" w:rsidP="0070085A">
      <w:pPr>
        <w:spacing w:after="0" w:line="240" w:lineRule="auto"/>
        <w:jc w:val="both"/>
        <w:rPr>
          <w:rFonts w:ascii="Times New Roman" w:hAnsi="Times New Roman" w:cs="Times New Roman"/>
          <w:sz w:val="24"/>
          <w:szCs w:val="24"/>
        </w:rPr>
      </w:pPr>
    </w:p>
    <w:p w14:paraId="6090BAFE" w14:textId="2373501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20142900200193</w:t>
      </w:r>
    </w:p>
    <w:p w14:paraId="7C79B39E" w14:textId="19D39EB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716/2016</w:t>
      </w:r>
    </w:p>
    <w:p w14:paraId="09ED944D" w14:textId="667C22E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29A7CBE0" w14:textId="4353C4A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64AE887C" w14:textId="7FABC7C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AGROPECUÁRIA RIO MACHADO IND E COM LTOA</w:t>
      </w:r>
    </w:p>
    <w:p w14:paraId="027230B5" w14:textId="7C1C15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71C33225"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ADRIANA AQUILA SILVA CAVERSAN</w:t>
      </w:r>
    </w:p>
    <w:p w14:paraId="5CA28DB0" w14:textId="77777777" w:rsidR="0070085A" w:rsidRPr="00826425" w:rsidRDefault="0070085A" w:rsidP="0070085A">
      <w:pPr>
        <w:spacing w:after="0" w:line="240" w:lineRule="auto"/>
        <w:jc w:val="both"/>
        <w:rPr>
          <w:rFonts w:ascii="Times New Roman" w:hAnsi="Times New Roman" w:cs="Times New Roman"/>
          <w:sz w:val="24"/>
          <w:szCs w:val="24"/>
        </w:rPr>
      </w:pPr>
    </w:p>
    <w:p w14:paraId="3E576E69" w14:textId="127A225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20192700100345</w:t>
      </w:r>
    </w:p>
    <w:p w14:paraId="424662F6" w14:textId="728394A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0183/2020</w:t>
      </w:r>
    </w:p>
    <w:p w14:paraId="7C442067" w14:textId="3CE9D37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6A9FD20A" w14:textId="716209C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78A8D5BB" w14:textId="591E85D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TOWER TRADING IMP. E EXPORTAÇÃO LTDA-EPP</w:t>
      </w:r>
    </w:p>
    <w:p w14:paraId="5CFB180B" w14:textId="0302565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1E9AD5D0" w14:textId="61E563C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KLEBER LUIZ SASSO </w:t>
      </w:r>
    </w:p>
    <w:p w14:paraId="35094CA1" w14:textId="77777777" w:rsidR="0070085A" w:rsidRPr="00826425" w:rsidRDefault="0070085A" w:rsidP="0070085A">
      <w:pPr>
        <w:spacing w:after="0" w:line="240" w:lineRule="auto"/>
        <w:jc w:val="both"/>
        <w:rPr>
          <w:rFonts w:ascii="Times New Roman" w:hAnsi="Times New Roman" w:cs="Times New Roman"/>
          <w:sz w:val="24"/>
          <w:szCs w:val="24"/>
        </w:rPr>
      </w:pPr>
    </w:p>
    <w:p w14:paraId="260AB45C" w14:textId="3830E3E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18/03/2021</w:t>
      </w:r>
    </w:p>
    <w:p w14:paraId="03B5EDDD"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6ACC511C" w14:textId="77777777" w:rsidR="0070085A" w:rsidRPr="00826425" w:rsidRDefault="0070085A" w:rsidP="0070085A">
      <w:pPr>
        <w:spacing w:after="0" w:line="240" w:lineRule="auto"/>
        <w:jc w:val="both"/>
        <w:rPr>
          <w:rFonts w:ascii="Times New Roman" w:hAnsi="Times New Roman" w:cs="Times New Roman"/>
          <w:sz w:val="24"/>
          <w:szCs w:val="24"/>
        </w:rPr>
      </w:pPr>
    </w:p>
    <w:p w14:paraId="69E21C87" w14:textId="06E3C36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20182700100350</w:t>
      </w:r>
    </w:p>
    <w:p w14:paraId="581F0494" w14:textId="691A841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0082/2020</w:t>
      </w:r>
    </w:p>
    <w:p w14:paraId="3CD6B3BD" w14:textId="39497CC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DIERO DISTRIBUIDORA DE PROD. ALIMENTÍCIOS LTDA</w:t>
      </w:r>
    </w:p>
    <w:p w14:paraId="692E48FB" w14:textId="5344E11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0707F4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79451307" w14:textId="0E74C32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ADAILTON SILVA LIMA</w:t>
      </w:r>
    </w:p>
    <w:p w14:paraId="0188BBBF" w14:textId="77777777" w:rsidR="0070085A" w:rsidRPr="00826425" w:rsidRDefault="0070085A" w:rsidP="0070085A">
      <w:pPr>
        <w:spacing w:after="0" w:line="240" w:lineRule="auto"/>
        <w:jc w:val="both"/>
        <w:rPr>
          <w:rFonts w:ascii="Times New Roman" w:hAnsi="Times New Roman" w:cs="Times New Roman"/>
          <w:sz w:val="24"/>
          <w:szCs w:val="24"/>
        </w:rPr>
      </w:pPr>
    </w:p>
    <w:p w14:paraId="759750D8"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20182700100523</w:t>
      </w:r>
    </w:p>
    <w:p w14:paraId="0816818F" w14:textId="1A7E4B8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492/19</w:t>
      </w:r>
    </w:p>
    <w:p w14:paraId="3BCA7EDC" w14:textId="7A2570D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VIDA EM GRÃOS COMÉRCIO ATACADISTA DE PRODUTOS ALIMENTÍCIOS IMPORTAÇÃO EIRELI</w:t>
      </w:r>
    </w:p>
    <w:p w14:paraId="3887C027" w14:textId="09668AF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134600A4" w14:textId="3DED519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45D5AA78" w14:textId="78A28A6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RAMIRO LUIS DA SILVA JUNIOR </w:t>
      </w:r>
    </w:p>
    <w:p w14:paraId="30F9A73E" w14:textId="77777777" w:rsidR="0070085A" w:rsidRPr="00826425" w:rsidRDefault="0070085A" w:rsidP="0070085A">
      <w:pPr>
        <w:spacing w:after="0" w:line="240" w:lineRule="auto"/>
        <w:jc w:val="both"/>
        <w:rPr>
          <w:rFonts w:ascii="Times New Roman" w:hAnsi="Times New Roman" w:cs="Times New Roman"/>
          <w:sz w:val="24"/>
          <w:szCs w:val="24"/>
        </w:rPr>
      </w:pPr>
    </w:p>
    <w:p w14:paraId="1973ACF5" w14:textId="0EA3D2A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20182700100525</w:t>
      </w:r>
    </w:p>
    <w:p w14:paraId="0BF81C2E" w14:textId="3DD43C3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496/19</w:t>
      </w:r>
    </w:p>
    <w:p w14:paraId="520262AD" w14:textId="1217AA2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VIDA EM GRÃOS COMÉRCIO ATACADISTA DE PRODUTOS ALIMENTÍCIOS IMPORTAÇÃO EIRELI</w:t>
      </w:r>
    </w:p>
    <w:p w14:paraId="7DF11092" w14:textId="30E78AA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6FFB20BB" w14:textId="3DBE5B5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1023A936"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lastRenderedPageBreak/>
        <w:t>AUTUANTE              : RAMIRO LUIS DA SILVA JUNIOR</w:t>
      </w:r>
    </w:p>
    <w:p w14:paraId="431F3916" w14:textId="77777777" w:rsidR="0070085A" w:rsidRPr="00826425" w:rsidRDefault="0070085A" w:rsidP="0070085A">
      <w:pPr>
        <w:spacing w:after="0" w:line="240" w:lineRule="auto"/>
        <w:jc w:val="both"/>
        <w:rPr>
          <w:rFonts w:ascii="Times New Roman" w:hAnsi="Times New Roman" w:cs="Times New Roman"/>
          <w:sz w:val="24"/>
          <w:szCs w:val="24"/>
        </w:rPr>
      </w:pPr>
    </w:p>
    <w:p w14:paraId="52E98466" w14:textId="2FF4E3C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20192700100340</w:t>
      </w:r>
    </w:p>
    <w:p w14:paraId="5F244D1F" w14:textId="60D2C09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E DE OFÍCIO N° 338/2020</w:t>
      </w:r>
    </w:p>
    <w:p w14:paraId="011FFB43" w14:textId="1033AB1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WP IND COM. IMP. E EXP. LTDA EPP</w:t>
      </w:r>
    </w:p>
    <w:p w14:paraId="42F6E97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7793D6C5" w14:textId="29374E5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3E6CC91C" w14:textId="38E4613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IDALMIR DE NAZARE SOARES </w:t>
      </w:r>
    </w:p>
    <w:p w14:paraId="6E6BFA88" w14:textId="77777777" w:rsidR="0070085A" w:rsidRPr="00826425" w:rsidRDefault="0070085A" w:rsidP="0070085A">
      <w:pPr>
        <w:spacing w:after="0" w:line="240" w:lineRule="auto"/>
        <w:jc w:val="both"/>
        <w:rPr>
          <w:rFonts w:ascii="Times New Roman" w:hAnsi="Times New Roman" w:cs="Times New Roman"/>
          <w:sz w:val="24"/>
          <w:szCs w:val="24"/>
        </w:rPr>
      </w:pPr>
    </w:p>
    <w:p w14:paraId="3F77188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20192700400070</w:t>
      </w:r>
    </w:p>
    <w:p w14:paraId="37A4AB9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156/2020</w:t>
      </w:r>
    </w:p>
    <w:p w14:paraId="75B2214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MEGABOM INDUSTRIA E COM. DE SORVETES LTDA</w:t>
      </w:r>
    </w:p>
    <w:p w14:paraId="3EB61424" w14:textId="2C72C58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3DBDEC06" w14:textId="4A100B7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3E232648" w14:textId="64944B50"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ARTUR AKIHIRO KAMIYA</w:t>
      </w:r>
    </w:p>
    <w:p w14:paraId="65807D3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015A5CB1"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23/03/2021</w:t>
      </w:r>
    </w:p>
    <w:p w14:paraId="35AD2A3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3E1E00A5" w14:textId="77777777" w:rsidR="0070085A" w:rsidRPr="00826425" w:rsidRDefault="0070085A" w:rsidP="0070085A">
      <w:pPr>
        <w:spacing w:after="0" w:line="240" w:lineRule="auto"/>
        <w:jc w:val="both"/>
        <w:rPr>
          <w:rFonts w:ascii="Times New Roman" w:hAnsi="Times New Roman" w:cs="Times New Roman"/>
          <w:sz w:val="24"/>
          <w:szCs w:val="24"/>
        </w:rPr>
      </w:pPr>
    </w:p>
    <w:p w14:paraId="771A325C" w14:textId="0DFD571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20182700100093</w:t>
      </w:r>
    </w:p>
    <w:p w14:paraId="1550DCF6" w14:textId="4B03C6B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Nº 0489/2020</w:t>
      </w:r>
    </w:p>
    <w:p w14:paraId="6D9EF7CC" w14:textId="6AEAD90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27A174F3" w14:textId="4E95DCF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w:t>
      </w:r>
    </w:p>
    <w:p w14:paraId="23DF6D77" w14:textId="253067F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POLO FRIO AR CONDICIONADOS IMP. E EXP. LTDA-EPP</w:t>
      </w:r>
    </w:p>
    <w:p w14:paraId="73A7711F" w14:textId="4D1273A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 NIOR</w:t>
      </w:r>
    </w:p>
    <w:p w14:paraId="79ABB52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JOÃO ANTONIO PEREIRA DOS SANTOS</w:t>
      </w:r>
    </w:p>
    <w:p w14:paraId="4B51CC52" w14:textId="77777777" w:rsidR="0070085A" w:rsidRPr="00826425" w:rsidRDefault="0070085A" w:rsidP="0070085A">
      <w:pPr>
        <w:spacing w:after="0" w:line="240" w:lineRule="auto"/>
        <w:jc w:val="both"/>
        <w:rPr>
          <w:rFonts w:ascii="Times New Roman" w:hAnsi="Times New Roman" w:cs="Times New Roman"/>
          <w:sz w:val="24"/>
          <w:szCs w:val="24"/>
        </w:rPr>
      </w:pPr>
    </w:p>
    <w:p w14:paraId="54902173" w14:textId="6E8E5FE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PROCESSO               : 20192700300042</w:t>
      </w:r>
    </w:p>
    <w:p w14:paraId="38602593"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E VOLUNTÁRIO Nº 0491/2020</w:t>
      </w:r>
    </w:p>
    <w:p w14:paraId="013E4BFD" w14:textId="6701B4E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 / L. A. GUILHERMON &amp; CIA LTDA ME</w:t>
      </w:r>
    </w:p>
    <w:p w14:paraId="4DF5EC1F"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2ª INSTÂNCIA/TATE/SEFIN / FAZENDA PÚBLICA ESTADUAL</w:t>
      </w:r>
    </w:p>
    <w:p w14:paraId="70127853" w14:textId="4786AEC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MANOEL RIBEIRO DE MATOS JÚNIOR</w:t>
      </w:r>
    </w:p>
    <w:p w14:paraId="0F9F0549"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DANIEL LUIZ REZENDE</w:t>
      </w:r>
    </w:p>
    <w:p w14:paraId="5F2478D8" w14:textId="77777777" w:rsidR="0070085A" w:rsidRPr="00826425" w:rsidRDefault="0070085A" w:rsidP="0070085A">
      <w:pPr>
        <w:spacing w:after="0" w:line="240" w:lineRule="auto"/>
        <w:jc w:val="both"/>
        <w:rPr>
          <w:rFonts w:ascii="Times New Roman" w:hAnsi="Times New Roman" w:cs="Times New Roman"/>
          <w:sz w:val="24"/>
          <w:szCs w:val="24"/>
        </w:rPr>
      </w:pPr>
    </w:p>
    <w:p w14:paraId="5B747CD3" w14:textId="17771E4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20192700400044</w:t>
      </w:r>
    </w:p>
    <w:p w14:paraId="66B6C055" w14:textId="4FD2516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 136/2020</w:t>
      </w:r>
    </w:p>
    <w:p w14:paraId="116A7D37" w14:textId="5288D52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HILGERT&amp; CIA LTDA</w:t>
      </w:r>
    </w:p>
    <w:p w14:paraId="1EC08582" w14:textId="6666D82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44051483" w14:textId="127ED12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CARLOS NAPOLEÃO</w:t>
      </w:r>
    </w:p>
    <w:p w14:paraId="5CFDC458" w14:textId="262A39C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JOÃO ALBERTO BERNAL</w:t>
      </w:r>
    </w:p>
    <w:p w14:paraId="6E6AAC02" w14:textId="3CF7701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w:t>
      </w:r>
    </w:p>
    <w:p w14:paraId="2E88CA1B" w14:textId="7B950D28"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20192700100176</w:t>
      </w:r>
    </w:p>
    <w:p w14:paraId="2A20D2E8" w14:textId="2026A4B4"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DE OFÍCIO E VOLUNTÁRIO Nº 540/2020</w:t>
      </w:r>
    </w:p>
    <w:p w14:paraId="0861AD4B" w14:textId="058959E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EMPRESA RONDÔNIA DE REFRIFERANTES LTDA EPP</w:t>
      </w:r>
    </w:p>
    <w:p w14:paraId="446335B3" w14:textId="014A6B21"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561F9B17" w14:textId="1EFC88AA"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NIVALDO JOÃO FURINI</w:t>
      </w:r>
    </w:p>
    <w:p w14:paraId="729D445C" w14:textId="5F149EA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RENATO JOSE VALENTE PEREIRA </w:t>
      </w:r>
    </w:p>
    <w:p w14:paraId="16546B0B" w14:textId="36D0FD46" w:rsidR="0070085A" w:rsidRDefault="0070085A" w:rsidP="0070085A">
      <w:pPr>
        <w:spacing w:after="0" w:line="240" w:lineRule="auto"/>
        <w:jc w:val="both"/>
        <w:rPr>
          <w:rFonts w:ascii="Times New Roman" w:hAnsi="Times New Roman" w:cs="Times New Roman"/>
          <w:sz w:val="24"/>
          <w:szCs w:val="24"/>
        </w:rPr>
      </w:pPr>
    </w:p>
    <w:p w14:paraId="0A913196" w14:textId="7F280215" w:rsidR="00623426" w:rsidRDefault="00623426" w:rsidP="0070085A">
      <w:pPr>
        <w:spacing w:after="0" w:line="240" w:lineRule="auto"/>
        <w:jc w:val="both"/>
        <w:rPr>
          <w:rFonts w:ascii="Times New Roman" w:hAnsi="Times New Roman" w:cs="Times New Roman"/>
          <w:sz w:val="24"/>
          <w:szCs w:val="24"/>
        </w:rPr>
      </w:pPr>
    </w:p>
    <w:p w14:paraId="3CE4E17B" w14:textId="77777777" w:rsidR="00623426" w:rsidRPr="00826425" w:rsidRDefault="00623426" w:rsidP="0070085A">
      <w:pPr>
        <w:spacing w:after="0" w:line="240" w:lineRule="auto"/>
        <w:jc w:val="both"/>
        <w:rPr>
          <w:rFonts w:ascii="Times New Roman" w:hAnsi="Times New Roman" w:cs="Times New Roman"/>
          <w:sz w:val="24"/>
          <w:szCs w:val="24"/>
        </w:rPr>
      </w:pPr>
    </w:p>
    <w:p w14:paraId="45169A7C" w14:textId="351891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20143010400326</w:t>
      </w:r>
    </w:p>
    <w:p w14:paraId="7555EB03" w14:textId="0A915FAB"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VOLUNTÁRIO Nº 202/19</w:t>
      </w:r>
    </w:p>
    <w:p w14:paraId="5091698C" w14:textId="060FEA02"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ARES IND. E COMÉRCIO DE MADEIRAS LTDA-ME</w:t>
      </w:r>
    </w:p>
    <w:p w14:paraId="6F271EDF" w14:textId="2B90FBC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639A2BCD" w14:textId="741721AE"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RELATORA              : MÁRCIA REGINA PEREIRA SAPIA</w:t>
      </w:r>
    </w:p>
    <w:p w14:paraId="10B42E88" w14:textId="7E1E423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AUTUANTE              : ANTÔNIO CARLOS ALENCAR DO NASCIMENTO </w:t>
      </w:r>
    </w:p>
    <w:p w14:paraId="6B69CD47" w14:textId="77777777" w:rsidR="0070085A" w:rsidRPr="00826425" w:rsidRDefault="0070085A" w:rsidP="0070085A">
      <w:pPr>
        <w:spacing w:after="0" w:line="240" w:lineRule="auto"/>
        <w:jc w:val="both"/>
        <w:rPr>
          <w:rFonts w:ascii="Times New Roman" w:hAnsi="Times New Roman" w:cs="Times New Roman"/>
          <w:sz w:val="24"/>
          <w:szCs w:val="24"/>
        </w:rPr>
      </w:pPr>
    </w:p>
    <w:p w14:paraId="54F50DA2"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CÂMARA PLENA</w:t>
      </w:r>
    </w:p>
    <w:p w14:paraId="103B9ECC" w14:textId="77777777" w:rsidR="0070085A" w:rsidRPr="00826425" w:rsidRDefault="0070085A" w:rsidP="0070085A">
      <w:pPr>
        <w:spacing w:after="0" w:line="240" w:lineRule="auto"/>
        <w:jc w:val="both"/>
        <w:rPr>
          <w:rFonts w:ascii="Times New Roman" w:hAnsi="Times New Roman" w:cs="Times New Roman"/>
          <w:sz w:val="24"/>
          <w:szCs w:val="24"/>
        </w:rPr>
      </w:pPr>
    </w:p>
    <w:p w14:paraId="0D432C00" w14:textId="575E177F"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DIA: 19/03/2021</w:t>
      </w:r>
    </w:p>
    <w:p w14:paraId="64FBB34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HORA: 8:15H</w:t>
      </w:r>
    </w:p>
    <w:p w14:paraId="71F0F352" w14:textId="77777777" w:rsidR="0070085A" w:rsidRPr="00826425" w:rsidRDefault="0070085A" w:rsidP="0070085A">
      <w:pPr>
        <w:spacing w:after="0" w:line="240" w:lineRule="auto"/>
        <w:jc w:val="both"/>
        <w:rPr>
          <w:rFonts w:ascii="Times New Roman" w:hAnsi="Times New Roman" w:cs="Times New Roman"/>
          <w:sz w:val="24"/>
          <w:szCs w:val="24"/>
        </w:rPr>
      </w:pPr>
    </w:p>
    <w:p w14:paraId="5A865554" w14:textId="463F9AC3"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PROCESSO               : 20172703600009</w:t>
      </w:r>
    </w:p>
    <w:p w14:paraId="65687F45" w14:textId="4C43206C"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REVISIONAL Nº 037/2020</w:t>
      </w:r>
    </w:p>
    <w:p w14:paraId="6EFFBE19" w14:textId="1121084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KAEFER AGRO INDUSTRIAL LTDA</w:t>
      </w:r>
    </w:p>
    <w:p w14:paraId="642CBCE4"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FAZENDA PÚBLICA ESTADUAL</w:t>
      </w:r>
    </w:p>
    <w:p w14:paraId="493C7135" w14:textId="3B4752A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ANTÔNIO ROCHA GUEDES</w:t>
      </w:r>
    </w:p>
    <w:p w14:paraId="2ECFD52C" w14:textId="7777777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JOCEMARA KLINGELFUS CARVALHO</w:t>
      </w:r>
    </w:p>
    <w:p w14:paraId="7631C76E" w14:textId="77777777" w:rsidR="0070085A" w:rsidRPr="00826425" w:rsidRDefault="0070085A" w:rsidP="0070085A">
      <w:pPr>
        <w:spacing w:after="0" w:line="240" w:lineRule="auto"/>
        <w:jc w:val="both"/>
        <w:rPr>
          <w:rFonts w:ascii="Times New Roman" w:hAnsi="Times New Roman" w:cs="Times New Roman"/>
          <w:sz w:val="24"/>
          <w:szCs w:val="24"/>
        </w:rPr>
      </w:pPr>
    </w:p>
    <w:p w14:paraId="23C42587" w14:textId="6013847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 xml:space="preserve"> PROCESSO               : 20172700100616</w:t>
      </w:r>
    </w:p>
    <w:p w14:paraId="59D6F650" w14:textId="67CD9D99"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RECURSO                 : ESPECIAL Nº 111/2019</w:t>
      </w:r>
    </w:p>
    <w:p w14:paraId="6D04B511" w14:textId="5623E4A7"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RECORRENTE         : FAZENDA PÚBLICA ESTADUAL</w:t>
      </w:r>
    </w:p>
    <w:p w14:paraId="59C5AC0A" w14:textId="3A07ADFD"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RECORRIDA            : CÂMARA PLENA/TATE/SEFIN</w:t>
      </w:r>
    </w:p>
    <w:p w14:paraId="5198AAAC" w14:textId="53AA9C26"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INTERESSADA        : VOTORANTIN CIMENTOS N/NE S/A</w:t>
      </w:r>
    </w:p>
    <w:p w14:paraId="4EA00E93" w14:textId="53354475" w:rsidR="0070085A" w:rsidRPr="00826425"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RELATOR                 : ROBERTO VALLADÃO ALMEIDA DE CARVALHO</w:t>
      </w:r>
    </w:p>
    <w:p w14:paraId="1E35E16C" w14:textId="33AAFD48" w:rsidR="00631740" w:rsidRDefault="0070085A" w:rsidP="0070085A">
      <w:pPr>
        <w:spacing w:after="0" w:line="240" w:lineRule="auto"/>
        <w:jc w:val="both"/>
        <w:rPr>
          <w:rFonts w:ascii="Times New Roman" w:hAnsi="Times New Roman" w:cs="Times New Roman"/>
          <w:sz w:val="24"/>
          <w:szCs w:val="24"/>
        </w:rPr>
      </w:pPr>
      <w:r w:rsidRPr="00826425">
        <w:rPr>
          <w:rFonts w:ascii="Times New Roman" w:hAnsi="Times New Roman" w:cs="Times New Roman"/>
          <w:sz w:val="24"/>
          <w:szCs w:val="24"/>
        </w:rPr>
        <w:t>AUTUANTE              : RENATO NIEMEYER</w:t>
      </w:r>
    </w:p>
    <w:p w14:paraId="41C38594" w14:textId="04E8511E" w:rsidR="00623426" w:rsidRDefault="00623426" w:rsidP="0070085A">
      <w:pPr>
        <w:spacing w:after="0" w:line="240" w:lineRule="auto"/>
        <w:jc w:val="both"/>
        <w:rPr>
          <w:rFonts w:ascii="Times New Roman" w:hAnsi="Times New Roman" w:cs="Times New Roman"/>
          <w:sz w:val="24"/>
          <w:szCs w:val="24"/>
        </w:rPr>
      </w:pPr>
    </w:p>
    <w:p w14:paraId="209E81BA" w14:textId="77777777"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Nota Explicativa: De acordo com o § 1º, do art. 41, do Regimento Interno do TATE/SEFIN, aprovado pelo Decreto nº 9157/00, os julgamentos adiados serão procedidos independente de nova publicação.</w:t>
      </w:r>
    </w:p>
    <w:p w14:paraId="7BE391C3" w14:textId="77777777" w:rsidR="00623426" w:rsidRPr="00623426" w:rsidRDefault="00623426" w:rsidP="00623426">
      <w:pPr>
        <w:spacing w:after="0" w:line="240" w:lineRule="auto"/>
        <w:jc w:val="both"/>
        <w:rPr>
          <w:rFonts w:ascii="Times New Roman" w:hAnsi="Times New Roman" w:cs="Times New Roman"/>
          <w:sz w:val="24"/>
          <w:szCs w:val="24"/>
        </w:rPr>
      </w:pPr>
    </w:p>
    <w:p w14:paraId="645BD3D5" w14:textId="77777777"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 xml:space="preserve"> </w:t>
      </w:r>
    </w:p>
    <w:p w14:paraId="31DA8518" w14:textId="77777777" w:rsidR="00623426" w:rsidRPr="00623426" w:rsidRDefault="00623426" w:rsidP="00623426">
      <w:pPr>
        <w:spacing w:after="0" w:line="240" w:lineRule="auto"/>
        <w:jc w:val="both"/>
        <w:rPr>
          <w:rFonts w:ascii="Times New Roman" w:hAnsi="Times New Roman" w:cs="Times New Roman"/>
          <w:sz w:val="24"/>
          <w:szCs w:val="24"/>
        </w:rPr>
      </w:pPr>
    </w:p>
    <w:p w14:paraId="2730C715" w14:textId="77777777"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Porto Velho, TATE, em 24 de janeiro de 2021.</w:t>
      </w:r>
    </w:p>
    <w:p w14:paraId="1552308C" w14:textId="77777777" w:rsidR="00623426" w:rsidRPr="00623426" w:rsidRDefault="00623426" w:rsidP="00623426">
      <w:pPr>
        <w:spacing w:after="0" w:line="240" w:lineRule="auto"/>
        <w:jc w:val="both"/>
        <w:rPr>
          <w:rFonts w:ascii="Times New Roman" w:hAnsi="Times New Roman" w:cs="Times New Roman"/>
          <w:sz w:val="24"/>
          <w:szCs w:val="24"/>
        </w:rPr>
      </w:pPr>
    </w:p>
    <w:p w14:paraId="0D1D1C04" w14:textId="77777777" w:rsidR="00623426" w:rsidRPr="00623426" w:rsidRDefault="00623426" w:rsidP="00623426">
      <w:pPr>
        <w:spacing w:after="0" w:line="240" w:lineRule="auto"/>
        <w:jc w:val="both"/>
        <w:rPr>
          <w:rFonts w:ascii="Times New Roman" w:hAnsi="Times New Roman" w:cs="Times New Roman"/>
          <w:sz w:val="24"/>
          <w:szCs w:val="24"/>
        </w:rPr>
      </w:pPr>
      <w:r w:rsidRPr="00623426">
        <w:rPr>
          <w:rFonts w:ascii="Times New Roman" w:hAnsi="Times New Roman" w:cs="Times New Roman"/>
          <w:sz w:val="24"/>
          <w:szCs w:val="24"/>
        </w:rPr>
        <w:t xml:space="preserve"> </w:t>
      </w:r>
    </w:p>
    <w:p w14:paraId="16BA09CA" w14:textId="3BF051CD" w:rsidR="00623426" w:rsidRPr="00623426" w:rsidRDefault="00623426" w:rsidP="00623426">
      <w:pPr>
        <w:spacing w:after="0" w:line="240" w:lineRule="auto"/>
        <w:jc w:val="both"/>
        <w:rPr>
          <w:rFonts w:ascii="Times New Roman" w:hAnsi="Times New Roman" w:cs="Times New Roman"/>
          <w:sz w:val="24"/>
          <w:szCs w:val="24"/>
        </w:rPr>
      </w:pPr>
    </w:p>
    <w:p w14:paraId="7A164CFE" w14:textId="77777777" w:rsidR="00623426" w:rsidRPr="00623426" w:rsidRDefault="00623426" w:rsidP="00623426">
      <w:pPr>
        <w:spacing w:after="0" w:line="240" w:lineRule="auto"/>
        <w:jc w:val="both"/>
        <w:rPr>
          <w:rFonts w:ascii="Times New Roman" w:hAnsi="Times New Roman" w:cs="Times New Roman"/>
          <w:b/>
          <w:bCs/>
          <w:sz w:val="24"/>
          <w:szCs w:val="24"/>
        </w:rPr>
      </w:pPr>
    </w:p>
    <w:p w14:paraId="44949878" w14:textId="77777777" w:rsidR="00623426" w:rsidRPr="00623426" w:rsidRDefault="00623426" w:rsidP="00623426">
      <w:pPr>
        <w:spacing w:after="0" w:line="240" w:lineRule="auto"/>
        <w:jc w:val="center"/>
        <w:rPr>
          <w:rFonts w:ascii="Times New Roman" w:hAnsi="Times New Roman" w:cs="Times New Roman"/>
          <w:b/>
          <w:bCs/>
          <w:sz w:val="24"/>
          <w:szCs w:val="24"/>
        </w:rPr>
      </w:pPr>
      <w:r w:rsidRPr="00623426">
        <w:rPr>
          <w:rFonts w:ascii="Times New Roman" w:hAnsi="Times New Roman" w:cs="Times New Roman"/>
          <w:b/>
          <w:bCs/>
          <w:sz w:val="24"/>
          <w:szCs w:val="24"/>
        </w:rPr>
        <w:t>ANDERSON APARECIDO ARNAUT</w:t>
      </w:r>
    </w:p>
    <w:p w14:paraId="13AA1886" w14:textId="77777777" w:rsidR="00623426" w:rsidRPr="00623426" w:rsidRDefault="00623426" w:rsidP="00623426">
      <w:pPr>
        <w:spacing w:after="0" w:line="240" w:lineRule="auto"/>
        <w:jc w:val="center"/>
        <w:rPr>
          <w:rFonts w:ascii="Times New Roman" w:hAnsi="Times New Roman" w:cs="Times New Roman"/>
          <w:b/>
          <w:bCs/>
          <w:sz w:val="24"/>
          <w:szCs w:val="24"/>
        </w:rPr>
      </w:pPr>
    </w:p>
    <w:p w14:paraId="7F7B99DA" w14:textId="77777777" w:rsidR="00623426" w:rsidRPr="00623426" w:rsidRDefault="00623426" w:rsidP="00623426">
      <w:pPr>
        <w:spacing w:after="0" w:line="240" w:lineRule="auto"/>
        <w:jc w:val="center"/>
        <w:rPr>
          <w:rFonts w:ascii="Times New Roman" w:hAnsi="Times New Roman" w:cs="Times New Roman"/>
          <w:b/>
          <w:bCs/>
          <w:sz w:val="24"/>
          <w:szCs w:val="24"/>
        </w:rPr>
      </w:pPr>
      <w:r w:rsidRPr="00623426">
        <w:rPr>
          <w:rFonts w:ascii="Times New Roman" w:hAnsi="Times New Roman" w:cs="Times New Roman"/>
          <w:b/>
          <w:bCs/>
          <w:sz w:val="24"/>
          <w:szCs w:val="24"/>
        </w:rPr>
        <w:t>PRESIDENTE DO TATE</w:t>
      </w:r>
    </w:p>
    <w:p w14:paraId="43CA43D8" w14:textId="77777777" w:rsidR="00623426" w:rsidRPr="00623426" w:rsidRDefault="00623426" w:rsidP="00623426">
      <w:pPr>
        <w:spacing w:after="0" w:line="240" w:lineRule="auto"/>
        <w:jc w:val="center"/>
        <w:rPr>
          <w:rFonts w:ascii="Times New Roman" w:hAnsi="Times New Roman" w:cs="Times New Roman"/>
          <w:b/>
          <w:bCs/>
          <w:sz w:val="24"/>
          <w:szCs w:val="24"/>
        </w:rPr>
      </w:pPr>
    </w:p>
    <w:p w14:paraId="5F7C90E9" w14:textId="419994DA" w:rsidR="00623426" w:rsidRPr="00623426" w:rsidRDefault="00623426" w:rsidP="00623426">
      <w:pPr>
        <w:spacing w:after="0" w:line="240" w:lineRule="auto"/>
        <w:jc w:val="center"/>
        <w:rPr>
          <w:rFonts w:ascii="Times New Roman" w:hAnsi="Times New Roman" w:cs="Times New Roman"/>
          <w:b/>
          <w:bCs/>
          <w:sz w:val="24"/>
          <w:szCs w:val="24"/>
        </w:rPr>
      </w:pPr>
      <w:r w:rsidRPr="00623426">
        <w:rPr>
          <w:rFonts w:ascii="Times New Roman" w:hAnsi="Times New Roman" w:cs="Times New Roman"/>
          <w:b/>
          <w:bCs/>
          <w:sz w:val="24"/>
          <w:szCs w:val="24"/>
        </w:rPr>
        <w:t>SEFIN-RO</w:t>
      </w:r>
    </w:p>
    <w:sectPr w:rsidR="00623426" w:rsidRPr="006234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B42A4"/>
    <w:rsid w:val="00107703"/>
    <w:rsid w:val="001359C0"/>
    <w:rsid w:val="001F156A"/>
    <w:rsid w:val="001F5711"/>
    <w:rsid w:val="00356EA1"/>
    <w:rsid w:val="00361150"/>
    <w:rsid w:val="00365434"/>
    <w:rsid w:val="00384204"/>
    <w:rsid w:val="004004AC"/>
    <w:rsid w:val="004503D8"/>
    <w:rsid w:val="004960CF"/>
    <w:rsid w:val="004C64D4"/>
    <w:rsid w:val="0054032D"/>
    <w:rsid w:val="0054507F"/>
    <w:rsid w:val="005C4B09"/>
    <w:rsid w:val="00617E62"/>
    <w:rsid w:val="00623426"/>
    <w:rsid w:val="00631740"/>
    <w:rsid w:val="006B0F48"/>
    <w:rsid w:val="006C0C54"/>
    <w:rsid w:val="0070085A"/>
    <w:rsid w:val="00706831"/>
    <w:rsid w:val="00802EE1"/>
    <w:rsid w:val="00826425"/>
    <w:rsid w:val="008B2A0B"/>
    <w:rsid w:val="00932EB9"/>
    <w:rsid w:val="009F5D31"/>
    <w:rsid w:val="00A114F4"/>
    <w:rsid w:val="00BE6780"/>
    <w:rsid w:val="00C97CA9"/>
    <w:rsid w:val="00CA7C8C"/>
    <w:rsid w:val="00D417AC"/>
    <w:rsid w:val="00F16C64"/>
    <w:rsid w:val="00F26B69"/>
    <w:rsid w:val="00F44C5E"/>
    <w:rsid w:val="00F738FA"/>
    <w:rsid w:val="00FB2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12</Pages>
  <Words>3642</Words>
  <Characters>19670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Estefano Radames Alburquerque Vieira</cp:lastModifiedBy>
  <cp:revision>23</cp:revision>
  <dcterms:created xsi:type="dcterms:W3CDTF">2021-02-20T20:02:00Z</dcterms:created>
  <dcterms:modified xsi:type="dcterms:W3CDTF">2021-02-25T13:07:00Z</dcterms:modified>
</cp:coreProperties>
</file>