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41B91" w14:textId="77777777" w:rsidR="00631740" w:rsidRPr="006C0C54" w:rsidRDefault="00631740" w:rsidP="00631740">
      <w:pPr>
        <w:pStyle w:val="NormalWeb"/>
        <w:spacing w:before="0" w:beforeAutospacing="0" w:after="0" w:afterAutospacing="0"/>
        <w:jc w:val="center"/>
        <w:rPr>
          <w:color w:val="000000"/>
        </w:rPr>
      </w:pPr>
      <w:r w:rsidRPr="006C0C54">
        <w:rPr>
          <w:rStyle w:val="Forte"/>
          <w:color w:val="000000"/>
        </w:rPr>
        <w:t>GOVERNO DO ESTADO DE RONDÔNIA</w:t>
      </w:r>
    </w:p>
    <w:p w14:paraId="0EA25608" w14:textId="77777777" w:rsidR="00631740" w:rsidRPr="006C0C54" w:rsidRDefault="00631740" w:rsidP="00631740">
      <w:pPr>
        <w:pStyle w:val="NormalWeb"/>
        <w:spacing w:before="0" w:beforeAutospacing="0" w:after="0" w:afterAutospacing="0"/>
        <w:jc w:val="center"/>
        <w:rPr>
          <w:color w:val="000000"/>
        </w:rPr>
      </w:pPr>
      <w:r w:rsidRPr="006C0C54">
        <w:rPr>
          <w:rStyle w:val="Forte"/>
          <w:color w:val="000000"/>
        </w:rPr>
        <w:t>SECRETARIA DE ESTADO DE FINANÇAS</w:t>
      </w:r>
    </w:p>
    <w:p w14:paraId="04CB27E8" w14:textId="77777777" w:rsidR="00631740" w:rsidRPr="006C0C54" w:rsidRDefault="00631740" w:rsidP="00631740">
      <w:pPr>
        <w:pStyle w:val="NormalWeb"/>
        <w:spacing w:before="0" w:beforeAutospacing="0" w:after="0" w:afterAutospacing="0"/>
        <w:jc w:val="center"/>
        <w:rPr>
          <w:color w:val="000000"/>
        </w:rPr>
      </w:pPr>
      <w:r w:rsidRPr="006C0C54">
        <w:rPr>
          <w:rStyle w:val="Forte"/>
          <w:color w:val="000000"/>
        </w:rPr>
        <w:t>TRIBUNAL ADMINISTRATIVO DE TRIBUTOS ESTADUAIS</w:t>
      </w:r>
    </w:p>
    <w:p w14:paraId="00C6AF33" w14:textId="77777777" w:rsidR="00631740" w:rsidRPr="006C0C54" w:rsidRDefault="00631740" w:rsidP="00631740">
      <w:pPr>
        <w:pStyle w:val="NormalWeb"/>
        <w:spacing w:before="0" w:beforeAutospacing="0" w:after="0" w:afterAutospacing="0"/>
        <w:jc w:val="center"/>
        <w:rPr>
          <w:color w:val="000000"/>
        </w:rPr>
      </w:pPr>
    </w:p>
    <w:p w14:paraId="1FCA4C33" w14:textId="050C4E06" w:rsidR="00384204" w:rsidRDefault="00384204" w:rsidP="00631740">
      <w:pPr>
        <w:pStyle w:val="NormalWeb"/>
        <w:spacing w:before="0" w:beforeAutospacing="0" w:after="0" w:afterAutospacing="0"/>
        <w:jc w:val="center"/>
        <w:rPr>
          <w:color w:val="000000"/>
        </w:rPr>
      </w:pPr>
      <w:r>
        <w:rPr>
          <w:color w:val="000000"/>
        </w:rPr>
        <w:t>ERRATA</w:t>
      </w:r>
      <w:bookmarkStart w:id="0" w:name="_GoBack"/>
      <w:bookmarkEnd w:id="0"/>
    </w:p>
    <w:p w14:paraId="613BE8AE" w14:textId="544CC264" w:rsidR="00631740" w:rsidRPr="006C0C54" w:rsidRDefault="00631740" w:rsidP="00631740">
      <w:pPr>
        <w:pStyle w:val="NormalWeb"/>
        <w:spacing w:before="0" w:beforeAutospacing="0" w:after="0" w:afterAutospacing="0"/>
        <w:jc w:val="center"/>
        <w:rPr>
          <w:color w:val="000000"/>
        </w:rPr>
      </w:pPr>
      <w:r w:rsidRPr="006C0C54">
        <w:rPr>
          <w:color w:val="000000"/>
        </w:rPr>
        <w:t>PAUTA DE JULGAMENTO</w:t>
      </w:r>
    </w:p>
    <w:p w14:paraId="525A3B0B" w14:textId="77777777" w:rsidR="00631740" w:rsidRPr="006C0C54" w:rsidRDefault="00631740" w:rsidP="00631740">
      <w:pPr>
        <w:pStyle w:val="NormalWeb"/>
        <w:spacing w:before="0" w:beforeAutospacing="0" w:after="0" w:afterAutospacing="0"/>
        <w:jc w:val="center"/>
        <w:rPr>
          <w:color w:val="000000"/>
        </w:rPr>
      </w:pPr>
      <w:r w:rsidRPr="006C0C54">
        <w:rPr>
          <w:color w:val="000000"/>
        </w:rPr>
        <w:t>MARÇO/2021/TATE/SEFIN</w:t>
      </w:r>
    </w:p>
    <w:p w14:paraId="6A980683" w14:textId="77777777" w:rsidR="00631740" w:rsidRPr="006C0C54" w:rsidRDefault="00631740" w:rsidP="00631740">
      <w:pPr>
        <w:pStyle w:val="NormalWeb"/>
        <w:spacing w:before="0" w:beforeAutospacing="0" w:after="0" w:afterAutospacing="0"/>
        <w:jc w:val="both"/>
        <w:rPr>
          <w:color w:val="000000"/>
        </w:rPr>
      </w:pPr>
      <w:r w:rsidRPr="006C0C54">
        <w:rPr>
          <w:color w:val="000000"/>
        </w:rPr>
        <w:t> </w:t>
      </w:r>
    </w:p>
    <w:p w14:paraId="653EB08C"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O Presidente do Tribunal Administrativo de Tributos Estaduais, no uso de suas atribuições e, diante da impossibilidade de realização das sessões de julgamento serem presenciais, considerando os termos do Decreto nº 25.728 de 15 de janeiro de 2021, torna público para conhecimento dos interessados, que, de acordo com o </w:t>
      </w:r>
      <w:r w:rsidRPr="006C0C54">
        <w:rPr>
          <w:rStyle w:val="Forte"/>
          <w:color w:val="000000"/>
        </w:rPr>
        <w:t>DECRETO 25137/20</w:t>
      </w:r>
      <w:r w:rsidRPr="006C0C54">
        <w:rPr>
          <w:color w:val="000000"/>
        </w:rPr>
        <w:t>, as </w:t>
      </w:r>
      <w:r w:rsidRPr="006C0C54">
        <w:rPr>
          <w:rStyle w:val="Forte"/>
          <w:color w:val="000000"/>
        </w:rPr>
        <w:t>SESSÕES DE JULGAMENTO DO MÊS DE MARÇO SERÃO TODAS VIRTUAIS</w:t>
      </w:r>
      <w:r w:rsidRPr="006C0C54">
        <w:rPr>
          <w:color w:val="000000"/>
        </w:rPr>
        <w:t>, realizadas por </w:t>
      </w:r>
      <w:r w:rsidRPr="006C0C54">
        <w:rPr>
          <w:rStyle w:val="Forte"/>
          <w:color w:val="000000"/>
        </w:rPr>
        <w:t>VÍDEO CONFERÊNCIA. </w:t>
      </w:r>
    </w:p>
    <w:p w14:paraId="3107C659"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rStyle w:val="Forte"/>
          <w:color w:val="000000"/>
        </w:rPr>
        <w:t>As reuniões realizadas por VÍDEO CONFERÊNCIA </w:t>
      </w:r>
      <w:r w:rsidRPr="006C0C54">
        <w:rPr>
          <w:color w:val="000000"/>
        </w:rPr>
        <w:t>seguirão o mesmo rito da reunião presencial estabelecido no Decreto 9157/00, inclusive facultando-se a sustentação oral às partes que a requererem.</w:t>
      </w:r>
    </w:p>
    <w:p w14:paraId="125115DB"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O pedido de sustentação oral deverá ser encaminhado com no mínimo 24 horas de antecedência à realização da sessão de julgamento por correio eletrônico para o e-mail: </w:t>
      </w:r>
      <w:hyperlink r:id="rId4" w:tgtFrame="_blank" w:history="1">
        <w:r w:rsidRPr="006C0C54">
          <w:rPr>
            <w:rStyle w:val="Hyperlink"/>
          </w:rPr>
          <w:t>tate@sefin.ro.gov.br</w:t>
        </w:r>
      </w:hyperlink>
      <w:r w:rsidRPr="006C0C54">
        <w:rPr>
          <w:color w:val="000000"/>
        </w:rPr>
        <w:t> constando em anexo arquivo do tipo PDF com:</w:t>
      </w:r>
    </w:p>
    <w:p w14:paraId="4BC03E03"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I - documento oficial de identificação válido com foto do requerente;</w:t>
      </w:r>
    </w:p>
    <w:p w14:paraId="2917CF8F"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II - procuração válida conferindo os poderes de representação; ou</w:t>
      </w:r>
    </w:p>
    <w:p w14:paraId="11826BF5"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III - contrato social que comprove o poder de representação do requerente.  </w:t>
      </w:r>
    </w:p>
    <w:p w14:paraId="537442A9"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Somente serão processados pedidos de sustentação oral em relação a processo constante de pauta de julgamento publicada.</w:t>
      </w:r>
    </w:p>
    <w:p w14:paraId="2E2E3120"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O requerente deverá indicar em seu pedido o número do auto de infração, sujeito passivo, número e dia da sessão de julgamento para a qual deseja realizar a sustentação oral.</w:t>
      </w:r>
    </w:p>
    <w:p w14:paraId="3D1F6966"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A sustentação oral poderá ser realizada ao vivo, durante a sessão de julgamento presencial ou virtual, observando-se o prazo regimental de 15 minutos ou a critério do requisitante a sustentação oral também poderá ser realizada mediante o envio de arquivo de vídeo/áudio previamente gravado, juntamente com o pedido de sustentação oral, observado os seguintes requisitos:</w:t>
      </w:r>
    </w:p>
    <w:p w14:paraId="791B408C"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I – apenas serão aceitos arquivos gravados nos seguintes formatos: AVI, WMV, MPEG, MP4, FLV, MP3, WAV e WMA;</w:t>
      </w:r>
    </w:p>
    <w:p w14:paraId="25883A8A"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II – o tamanho máximo do arquivo a ser anexado e enviado por e-mail deverá ser de 26 megabytes;</w:t>
      </w:r>
    </w:p>
    <w:p w14:paraId="763A8763"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III – o tempo máximo de gravação da sustentação oral será o regimental.</w:t>
      </w:r>
    </w:p>
    <w:p w14:paraId="3E68D734"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Para atender as exigências acima, o vídeo/áudio gravado poderá ser enviado em partes, tantas quantas necessárias.</w:t>
      </w:r>
    </w:p>
    <w:p w14:paraId="5714B1A4"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A responsabilidade de providenciar equipamento, instalação do software necessário indicado pelo TATE-RO, acesso e conexão com a internet é exclusivamente do solicitante da sustentação oral.</w:t>
      </w:r>
    </w:p>
    <w:p w14:paraId="4FEFD2EB"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Eventuais problemas técnicos que venham a impedir a realização da sustentação oral é de inteira responsabilidade do requerente, não sendo causa de suspensão ou anulação do julgamento realizado virtualmente.</w:t>
      </w:r>
    </w:p>
    <w:p w14:paraId="3E7B6241"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Após apreciar o pedido de sustentação oral, o Tribunal notificará por correio eletrônico, para o mesmo endereço utilizado pelo requerente o deferimento ou indeferimento do pedido.</w:t>
      </w:r>
    </w:p>
    <w:p w14:paraId="1E752C23"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lastRenderedPageBreak/>
        <w:t>Os pedidos de sustentação oral que não atendam aos requisitos previstos deverão ser indeferidos e, no caso de indeferimento, será justificado a sua causa.</w:t>
      </w:r>
    </w:p>
    <w:p w14:paraId="102AE9FF"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Serão aceitos apenas os pedidos apresentados preenchidos com todas as informações exigidas.</w:t>
      </w:r>
    </w:p>
    <w:p w14:paraId="595FA6B7"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Para os pedidos de sustentação oral aceitos pelo Tribunal, será enviado para o e-mail do solicitante utilizado em seu pedido o link ou identificador de acesso à reunião virtual.</w:t>
      </w:r>
    </w:p>
    <w:p w14:paraId="458B9478"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Fica assegurado o direito ao envio de memorial por meio de correio eletrônico para o e-mail: </w:t>
      </w:r>
      <w:hyperlink r:id="rId5" w:tgtFrame="_blank" w:history="1">
        <w:r w:rsidRPr="006C0C54">
          <w:rPr>
            <w:rStyle w:val="Hyperlink"/>
          </w:rPr>
          <w:t>tate@sefin.ro.gov.br</w:t>
        </w:r>
      </w:hyperlink>
      <w:r w:rsidRPr="006C0C54">
        <w:rPr>
          <w:color w:val="000000"/>
        </w:rPr>
        <w:t> com antecedência mínima de 24 horas da realização da sessão de julgamento.</w:t>
      </w:r>
    </w:p>
    <w:p w14:paraId="16CB9F35"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A reunião virtual que não contar com a presença mínima ou que for interrompida por problemas técnicos, poderá ser suspensa até a devida solução ou adiada para data posterior a critério da Presidência do TATE.</w:t>
      </w:r>
    </w:p>
    <w:p w14:paraId="1CA75F0A"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A assinatura das Atas das Sessões de Julgamento Virtuais será realizada posteriormente de forma manual ou eletronicamente.</w:t>
      </w:r>
    </w:p>
    <w:p w14:paraId="5BF5D19B"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Diante da forma adotada para darmos continuidade aos trabalhos do Tribunal, serão julgados os recursos abaixo relacionados:</w:t>
      </w:r>
    </w:p>
    <w:p w14:paraId="00771263" w14:textId="77777777" w:rsidR="00631740" w:rsidRPr="006C0C54" w:rsidRDefault="00631740" w:rsidP="00631740">
      <w:pPr>
        <w:spacing w:after="0" w:line="240" w:lineRule="auto"/>
        <w:jc w:val="both"/>
        <w:rPr>
          <w:rFonts w:ascii="Times New Roman" w:hAnsi="Times New Roman" w:cs="Times New Roman"/>
          <w:sz w:val="24"/>
          <w:szCs w:val="24"/>
        </w:rPr>
      </w:pPr>
    </w:p>
    <w:p w14:paraId="3E53662E" w14:textId="070050C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1ª CÂMARA </w:t>
      </w:r>
    </w:p>
    <w:p w14:paraId="2083D5EB" w14:textId="77777777" w:rsidR="0070085A" w:rsidRPr="00826425" w:rsidRDefault="0070085A" w:rsidP="0070085A">
      <w:pPr>
        <w:spacing w:after="0" w:line="240" w:lineRule="auto"/>
        <w:jc w:val="both"/>
        <w:rPr>
          <w:rFonts w:ascii="Times New Roman" w:hAnsi="Times New Roman" w:cs="Times New Roman"/>
          <w:sz w:val="24"/>
          <w:szCs w:val="24"/>
        </w:rPr>
      </w:pPr>
    </w:p>
    <w:p w14:paraId="61E8F4E9" w14:textId="322750D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03/03/2021</w:t>
      </w:r>
    </w:p>
    <w:p w14:paraId="4CE95EA0" w14:textId="3A6A0A2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HORA: 8:15H </w:t>
      </w:r>
    </w:p>
    <w:p w14:paraId="2FE005CE" w14:textId="77777777" w:rsidR="0070085A" w:rsidRPr="00826425" w:rsidRDefault="0070085A" w:rsidP="0070085A">
      <w:pPr>
        <w:spacing w:after="0" w:line="240" w:lineRule="auto"/>
        <w:jc w:val="both"/>
        <w:rPr>
          <w:rFonts w:ascii="Times New Roman" w:hAnsi="Times New Roman" w:cs="Times New Roman"/>
          <w:sz w:val="24"/>
          <w:szCs w:val="24"/>
        </w:rPr>
      </w:pPr>
    </w:p>
    <w:p w14:paraId="29F98589" w14:textId="24B9FB8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20132930501187</w:t>
      </w:r>
    </w:p>
    <w:p w14:paraId="4D66AEA7" w14:textId="0DF255C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021/2017</w:t>
      </w:r>
    </w:p>
    <w:p w14:paraId="7BECB9C4" w14:textId="24D0E1C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NEWMAQ ELETROMESTICO LTDA</w:t>
      </w:r>
    </w:p>
    <w:p w14:paraId="5E0714C4" w14:textId="7C722AC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8B1EF36" w14:textId="42E07A9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3CB39030" w14:textId="38CD0DB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CARLOS EDUARDO SILVA DE MOURA</w:t>
      </w:r>
    </w:p>
    <w:p w14:paraId="16AF1490" w14:textId="2D92F04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091904EE" w14:textId="7919B23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20132930501188</w:t>
      </w:r>
    </w:p>
    <w:p w14:paraId="441FBF3A" w14:textId="69D76FB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019/2017</w:t>
      </w:r>
    </w:p>
    <w:p w14:paraId="1385A8C6" w14:textId="08E61AC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NEWMAQ ELETROMESTICO LTDA</w:t>
      </w:r>
    </w:p>
    <w:p w14:paraId="1FD84CD2" w14:textId="7E9ED0F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71B7ABA2" w14:textId="2DC43B5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72EDCE16" w14:textId="0567162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CARLOS EDUARDO SILVA DE MOURA </w:t>
      </w:r>
    </w:p>
    <w:p w14:paraId="2808257E" w14:textId="77777777" w:rsidR="0070085A" w:rsidRPr="00826425" w:rsidRDefault="0070085A" w:rsidP="0070085A">
      <w:pPr>
        <w:spacing w:after="0" w:line="240" w:lineRule="auto"/>
        <w:jc w:val="both"/>
        <w:rPr>
          <w:rFonts w:ascii="Times New Roman" w:hAnsi="Times New Roman" w:cs="Times New Roman"/>
          <w:sz w:val="24"/>
          <w:szCs w:val="24"/>
        </w:rPr>
      </w:pPr>
    </w:p>
    <w:p w14:paraId="36E16331" w14:textId="5EC9262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20192703700001</w:t>
      </w:r>
    </w:p>
    <w:p w14:paraId="4AEBABF5" w14:textId="65C8FC5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563/2019</w:t>
      </w:r>
    </w:p>
    <w:p w14:paraId="3C5848D5" w14:textId="6A86219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INCOMOL IND.COM.DE MÓVEIS LTDA</w:t>
      </w:r>
    </w:p>
    <w:p w14:paraId="646BA1E5" w14:textId="36C4C68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6CCDE016" w14:textId="3601D76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FABIANO EMANOEL FERNANDES CAETANO</w:t>
      </w:r>
    </w:p>
    <w:p w14:paraId="492AFC09" w14:textId="306BBC3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JOAO JOSE AUSTRIACO MORAES </w:t>
      </w:r>
    </w:p>
    <w:p w14:paraId="49F95053" w14:textId="77777777" w:rsidR="0070085A" w:rsidRPr="00826425" w:rsidRDefault="0070085A" w:rsidP="0070085A">
      <w:pPr>
        <w:spacing w:after="0" w:line="240" w:lineRule="auto"/>
        <w:jc w:val="both"/>
        <w:rPr>
          <w:rFonts w:ascii="Times New Roman" w:hAnsi="Times New Roman" w:cs="Times New Roman"/>
          <w:sz w:val="24"/>
          <w:szCs w:val="24"/>
        </w:rPr>
      </w:pPr>
    </w:p>
    <w:p w14:paraId="434FA2FB" w14:textId="5378524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20192700100343</w:t>
      </w:r>
    </w:p>
    <w:p w14:paraId="7972A446" w14:textId="7C8B548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349/2020</w:t>
      </w:r>
    </w:p>
    <w:p w14:paraId="49D95F98" w14:textId="0836606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W.P. INDUSTRIA COMÉRCIO IMP. E EXP. LTDA EPP</w:t>
      </w:r>
    </w:p>
    <w:p w14:paraId="33352FA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D000CB4"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ANTÔNIO ROCHA GUEDES</w:t>
      </w:r>
    </w:p>
    <w:p w14:paraId="44FB2E23"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IDALMIR DE NAZARE SOARES</w:t>
      </w:r>
    </w:p>
    <w:p w14:paraId="3DF43730" w14:textId="77777777" w:rsidR="00623426" w:rsidRDefault="00623426" w:rsidP="0070085A">
      <w:pPr>
        <w:spacing w:after="0" w:line="240" w:lineRule="auto"/>
        <w:jc w:val="both"/>
        <w:rPr>
          <w:rFonts w:ascii="Times New Roman" w:hAnsi="Times New Roman" w:cs="Times New Roman"/>
          <w:sz w:val="24"/>
          <w:szCs w:val="24"/>
        </w:rPr>
      </w:pPr>
    </w:p>
    <w:p w14:paraId="64C62A30" w14:textId="77777777" w:rsidR="00623426" w:rsidRDefault="00623426" w:rsidP="0070085A">
      <w:pPr>
        <w:spacing w:after="0" w:line="240" w:lineRule="auto"/>
        <w:jc w:val="both"/>
        <w:rPr>
          <w:rFonts w:ascii="Times New Roman" w:hAnsi="Times New Roman" w:cs="Times New Roman"/>
          <w:sz w:val="24"/>
          <w:szCs w:val="24"/>
        </w:rPr>
      </w:pPr>
    </w:p>
    <w:p w14:paraId="30E78872" w14:textId="77777777" w:rsidR="00623426" w:rsidRDefault="00623426" w:rsidP="0070085A">
      <w:pPr>
        <w:spacing w:after="0" w:line="240" w:lineRule="auto"/>
        <w:jc w:val="both"/>
        <w:rPr>
          <w:rFonts w:ascii="Times New Roman" w:hAnsi="Times New Roman" w:cs="Times New Roman"/>
          <w:sz w:val="24"/>
          <w:szCs w:val="24"/>
        </w:rPr>
      </w:pPr>
    </w:p>
    <w:p w14:paraId="3038519A" w14:textId="77777777" w:rsidR="00623426" w:rsidRDefault="00623426" w:rsidP="0070085A">
      <w:pPr>
        <w:spacing w:after="0" w:line="240" w:lineRule="auto"/>
        <w:jc w:val="both"/>
        <w:rPr>
          <w:rFonts w:ascii="Times New Roman" w:hAnsi="Times New Roman" w:cs="Times New Roman"/>
          <w:sz w:val="24"/>
          <w:szCs w:val="24"/>
        </w:rPr>
      </w:pPr>
    </w:p>
    <w:p w14:paraId="6173A5B0" w14:textId="3D6A407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20192701200065</w:t>
      </w:r>
    </w:p>
    <w:p w14:paraId="4C2A32B2" w14:textId="7876F90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265/2020</w:t>
      </w:r>
    </w:p>
    <w:p w14:paraId="185137B4" w14:textId="073C093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FERROJIPA COMÉRCIO DE FERRO E AÇO LTDA EPP</w:t>
      </w:r>
    </w:p>
    <w:p w14:paraId="723CA44B" w14:textId="25393E4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5B919E37" w14:textId="2017A48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ROBERTO VALLADÃO ALMEIDA DE CARVALHO</w:t>
      </w:r>
    </w:p>
    <w:p w14:paraId="502FB105" w14:textId="3DFD145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ÂNGELO FIDELIS TESTANI </w:t>
      </w:r>
    </w:p>
    <w:p w14:paraId="50A6E588" w14:textId="77777777" w:rsidR="0070085A" w:rsidRPr="00826425" w:rsidRDefault="0070085A" w:rsidP="0070085A">
      <w:pPr>
        <w:spacing w:after="0" w:line="240" w:lineRule="auto"/>
        <w:jc w:val="both"/>
        <w:rPr>
          <w:rFonts w:ascii="Times New Roman" w:hAnsi="Times New Roman" w:cs="Times New Roman"/>
          <w:sz w:val="24"/>
          <w:szCs w:val="24"/>
        </w:rPr>
      </w:pPr>
    </w:p>
    <w:p w14:paraId="4A617A6B" w14:textId="3101811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08/03/2021</w:t>
      </w:r>
    </w:p>
    <w:p w14:paraId="4974F2F0" w14:textId="45146A1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HORA: 8:15H </w:t>
      </w:r>
    </w:p>
    <w:p w14:paraId="2698CC56" w14:textId="77777777" w:rsidR="0070085A" w:rsidRPr="00826425" w:rsidRDefault="0070085A" w:rsidP="0070085A">
      <w:pPr>
        <w:spacing w:after="0" w:line="240" w:lineRule="auto"/>
        <w:jc w:val="both"/>
        <w:rPr>
          <w:rFonts w:ascii="Times New Roman" w:hAnsi="Times New Roman" w:cs="Times New Roman"/>
          <w:sz w:val="24"/>
          <w:szCs w:val="24"/>
        </w:rPr>
      </w:pPr>
    </w:p>
    <w:p w14:paraId="14961D1E" w14:textId="3B378EB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20182700100241</w:t>
      </w:r>
    </w:p>
    <w:p w14:paraId="1DC726A7" w14:textId="5D69B99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377/2020</w:t>
      </w:r>
    </w:p>
    <w:p w14:paraId="570F5F9C" w14:textId="3C01FD3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EMPRESA GONTIJO DE TRANSPORTES LTDA</w:t>
      </w:r>
    </w:p>
    <w:p w14:paraId="6C28A71F" w14:textId="335D2B7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174CF634" w14:textId="185A067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7D4DA727" w14:textId="16EC17E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IDALMIR DE NAZARE SOARES </w:t>
      </w:r>
    </w:p>
    <w:p w14:paraId="2712902F" w14:textId="77777777" w:rsidR="0070085A" w:rsidRPr="00826425" w:rsidRDefault="0070085A" w:rsidP="0070085A">
      <w:pPr>
        <w:spacing w:after="0" w:line="240" w:lineRule="auto"/>
        <w:jc w:val="both"/>
        <w:rPr>
          <w:rFonts w:ascii="Times New Roman" w:hAnsi="Times New Roman" w:cs="Times New Roman"/>
          <w:sz w:val="24"/>
          <w:szCs w:val="24"/>
        </w:rPr>
      </w:pPr>
    </w:p>
    <w:p w14:paraId="364A5082" w14:textId="7A5ED4F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20192701900008</w:t>
      </w:r>
    </w:p>
    <w:p w14:paraId="70B544C2" w14:textId="231CB07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VOLUNTÁRIO/OFÍCIO Nº 0538/2020</w:t>
      </w:r>
    </w:p>
    <w:p w14:paraId="4362ECD3" w14:textId="1EABA46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COOP MINERADORA GARIMP. ARIQUEMES</w:t>
      </w:r>
    </w:p>
    <w:p w14:paraId="1704AE36" w14:textId="39CF841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60478E5F" w14:textId="690C7EA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FABIANO EMANOEL FERNANDES CAETANO</w:t>
      </w:r>
    </w:p>
    <w:p w14:paraId="66346D5D" w14:textId="3A56D17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PEDRO ADALBERTO NOGUEIRA </w:t>
      </w:r>
    </w:p>
    <w:p w14:paraId="04547B48" w14:textId="77777777" w:rsidR="0070085A" w:rsidRPr="00826425" w:rsidRDefault="0070085A" w:rsidP="0070085A">
      <w:pPr>
        <w:spacing w:after="0" w:line="240" w:lineRule="auto"/>
        <w:jc w:val="both"/>
        <w:rPr>
          <w:rFonts w:ascii="Times New Roman" w:hAnsi="Times New Roman" w:cs="Times New Roman"/>
          <w:sz w:val="24"/>
          <w:szCs w:val="24"/>
        </w:rPr>
      </w:pPr>
    </w:p>
    <w:p w14:paraId="380A1B40"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20192701900005</w:t>
      </w:r>
    </w:p>
    <w:p w14:paraId="459BFBCC" w14:textId="2FAE0A5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519/2019</w:t>
      </w:r>
    </w:p>
    <w:p w14:paraId="01440695" w14:textId="42CF4BC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COOP MINERADORA GARIMP. ARIQUEMES</w:t>
      </w:r>
    </w:p>
    <w:p w14:paraId="59F7F5E7" w14:textId="2599DBA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09A8FDC0" w14:textId="1A8CFD9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FABIANO EMANOEL FERNANDES CAETANO</w:t>
      </w:r>
    </w:p>
    <w:p w14:paraId="639564C3" w14:textId="51E954A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PEDRO ADALBERTO NOGUEIRA </w:t>
      </w:r>
    </w:p>
    <w:p w14:paraId="75477EE1" w14:textId="77777777" w:rsidR="0070085A" w:rsidRPr="00826425" w:rsidRDefault="0070085A" w:rsidP="0070085A">
      <w:pPr>
        <w:spacing w:after="0" w:line="240" w:lineRule="auto"/>
        <w:jc w:val="both"/>
        <w:rPr>
          <w:rFonts w:ascii="Times New Roman" w:hAnsi="Times New Roman" w:cs="Times New Roman"/>
          <w:sz w:val="24"/>
          <w:szCs w:val="24"/>
        </w:rPr>
      </w:pPr>
    </w:p>
    <w:p w14:paraId="52DB691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20192700100322</w:t>
      </w:r>
    </w:p>
    <w:p w14:paraId="5B803E5D"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304/2020</w:t>
      </w:r>
    </w:p>
    <w:p w14:paraId="756EB87E" w14:textId="7F60F99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SERPHA IMP. EXP. E COM. EIRELI</w:t>
      </w:r>
    </w:p>
    <w:p w14:paraId="6B5DD8B4" w14:textId="4653B97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24D9C523" w14:textId="14FE2F0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ANTÓNIO ROCHA GUEDES</w:t>
      </w:r>
    </w:p>
    <w:p w14:paraId="4E6438C5" w14:textId="765F90A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RENATO JOSE VALENTE PEREIRA</w:t>
      </w:r>
    </w:p>
    <w:p w14:paraId="74FD58FC" w14:textId="77777777" w:rsidR="0070085A" w:rsidRPr="00826425" w:rsidRDefault="0070085A" w:rsidP="0070085A">
      <w:pPr>
        <w:spacing w:after="0" w:line="240" w:lineRule="auto"/>
        <w:jc w:val="both"/>
        <w:rPr>
          <w:rFonts w:ascii="Times New Roman" w:hAnsi="Times New Roman" w:cs="Times New Roman"/>
          <w:sz w:val="24"/>
          <w:szCs w:val="24"/>
        </w:rPr>
      </w:pPr>
    </w:p>
    <w:p w14:paraId="5E1C8184" w14:textId="13F6D62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20202703700001</w:t>
      </w:r>
    </w:p>
    <w:p w14:paraId="7CEBBF04" w14:textId="7F8213C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0678/2020</w:t>
      </w:r>
    </w:p>
    <w:p w14:paraId="17D6F489" w14:textId="3C3D4D9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ÁGUA MINERAL LIND'AGUA LTDA</w:t>
      </w:r>
    </w:p>
    <w:p w14:paraId="5ED39784" w14:textId="16D6C91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76689969"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ROBERTO VALLADÃO ALMEIDA DE CARVALHO</w:t>
      </w:r>
    </w:p>
    <w:p w14:paraId="1187697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EMERSON BORITZA</w:t>
      </w:r>
    </w:p>
    <w:p w14:paraId="1D4E6733" w14:textId="77777777" w:rsidR="0070085A" w:rsidRPr="00826425" w:rsidRDefault="0070085A" w:rsidP="0070085A">
      <w:pPr>
        <w:spacing w:after="0" w:line="240" w:lineRule="auto"/>
        <w:jc w:val="both"/>
        <w:rPr>
          <w:rFonts w:ascii="Times New Roman" w:hAnsi="Times New Roman" w:cs="Times New Roman"/>
          <w:sz w:val="24"/>
          <w:szCs w:val="24"/>
        </w:rPr>
      </w:pPr>
    </w:p>
    <w:p w14:paraId="4EE0F197" w14:textId="77777777" w:rsidR="00623426" w:rsidRDefault="00623426" w:rsidP="0070085A">
      <w:pPr>
        <w:spacing w:after="0" w:line="240" w:lineRule="auto"/>
        <w:jc w:val="both"/>
        <w:rPr>
          <w:rFonts w:ascii="Times New Roman" w:hAnsi="Times New Roman" w:cs="Times New Roman"/>
          <w:sz w:val="24"/>
          <w:szCs w:val="24"/>
        </w:rPr>
      </w:pPr>
    </w:p>
    <w:p w14:paraId="0A3B2EA4" w14:textId="77777777" w:rsidR="00623426" w:rsidRDefault="00623426" w:rsidP="0070085A">
      <w:pPr>
        <w:spacing w:after="0" w:line="240" w:lineRule="auto"/>
        <w:jc w:val="both"/>
        <w:rPr>
          <w:rFonts w:ascii="Times New Roman" w:hAnsi="Times New Roman" w:cs="Times New Roman"/>
          <w:sz w:val="24"/>
          <w:szCs w:val="24"/>
        </w:rPr>
      </w:pPr>
    </w:p>
    <w:p w14:paraId="0DD299C4" w14:textId="77777777" w:rsidR="00623426" w:rsidRDefault="00623426" w:rsidP="0070085A">
      <w:pPr>
        <w:spacing w:after="0" w:line="240" w:lineRule="auto"/>
        <w:jc w:val="both"/>
        <w:rPr>
          <w:rFonts w:ascii="Times New Roman" w:hAnsi="Times New Roman" w:cs="Times New Roman"/>
          <w:sz w:val="24"/>
          <w:szCs w:val="24"/>
        </w:rPr>
      </w:pPr>
    </w:p>
    <w:p w14:paraId="36B215A1" w14:textId="77777777" w:rsidR="00623426" w:rsidRDefault="00623426" w:rsidP="0070085A">
      <w:pPr>
        <w:spacing w:after="0" w:line="240" w:lineRule="auto"/>
        <w:jc w:val="both"/>
        <w:rPr>
          <w:rFonts w:ascii="Times New Roman" w:hAnsi="Times New Roman" w:cs="Times New Roman"/>
          <w:sz w:val="24"/>
          <w:szCs w:val="24"/>
        </w:rPr>
      </w:pPr>
    </w:p>
    <w:p w14:paraId="38E917AF" w14:textId="68F4A24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10/03/2021</w:t>
      </w:r>
    </w:p>
    <w:p w14:paraId="5019FB72" w14:textId="306FC28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HORA: 8:15H </w:t>
      </w:r>
    </w:p>
    <w:p w14:paraId="0FD014E4" w14:textId="77777777" w:rsidR="0070085A" w:rsidRPr="00826425" w:rsidRDefault="0070085A" w:rsidP="0070085A">
      <w:pPr>
        <w:spacing w:after="0" w:line="240" w:lineRule="auto"/>
        <w:jc w:val="both"/>
        <w:rPr>
          <w:rFonts w:ascii="Times New Roman" w:hAnsi="Times New Roman" w:cs="Times New Roman"/>
          <w:sz w:val="24"/>
          <w:szCs w:val="24"/>
        </w:rPr>
      </w:pPr>
    </w:p>
    <w:p w14:paraId="65AF9693" w14:textId="4A86566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20132900300093</w:t>
      </w:r>
    </w:p>
    <w:p w14:paraId="097FFFA5" w14:textId="1EACE74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O527/2017</w:t>
      </w:r>
    </w:p>
    <w:p w14:paraId="0E7F07E1"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CCM CONSTRUTORA CENTRO MINAS LTDA</w:t>
      </w:r>
    </w:p>
    <w:p w14:paraId="77B16E92" w14:textId="6A31B4C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2F3CF0CE" w14:textId="0FF05D2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1A3BD3B7" w14:textId="13318EF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MARCELO DA SILVA MIOTTO</w:t>
      </w:r>
    </w:p>
    <w:p w14:paraId="1DCDFA4D" w14:textId="6F4724C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0A3FC0B6" w14:textId="175AA7D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20192700400059</w:t>
      </w:r>
    </w:p>
    <w:p w14:paraId="4597D76F" w14:textId="0BE6540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522/2020</w:t>
      </w:r>
    </w:p>
    <w:p w14:paraId="7D2F4BE6" w14:textId="1E315CD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DELÍCIA CAIPIRA IND DE ALIMENTOS LTDA</w:t>
      </w:r>
    </w:p>
    <w:p w14:paraId="30930239" w14:textId="66C4747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499FC748" w14:textId="19B4951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FABIANO EMANOEL FERNANDES CAETANO</w:t>
      </w:r>
    </w:p>
    <w:p w14:paraId="59F9C419" w14:textId="1B987C6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LUCAS MOREIRA GUANABARA </w:t>
      </w:r>
    </w:p>
    <w:p w14:paraId="5DE4C979" w14:textId="77777777" w:rsidR="0070085A" w:rsidRPr="00826425" w:rsidRDefault="0070085A" w:rsidP="0070085A">
      <w:pPr>
        <w:spacing w:after="0" w:line="240" w:lineRule="auto"/>
        <w:jc w:val="both"/>
        <w:rPr>
          <w:rFonts w:ascii="Times New Roman" w:hAnsi="Times New Roman" w:cs="Times New Roman"/>
          <w:sz w:val="24"/>
          <w:szCs w:val="24"/>
        </w:rPr>
      </w:pPr>
    </w:p>
    <w:p w14:paraId="2930A734" w14:textId="43EA534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20202900400053</w:t>
      </w:r>
    </w:p>
    <w:p w14:paraId="592BDC65" w14:textId="0F89203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0737/2020</w:t>
      </w:r>
    </w:p>
    <w:p w14:paraId="268C4430" w14:textId="1AA6710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MARCOS VINICIUS RAMIRES JUDICE</w:t>
      </w:r>
    </w:p>
    <w:p w14:paraId="22F7672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215659DD" w14:textId="083DD50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ROBERTO VALLADÃO ALMEIDA DE CARVALHO</w:t>
      </w:r>
    </w:p>
    <w:p w14:paraId="00799A8C" w14:textId="0E40B0E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AMIRTON MOREIRA </w:t>
      </w:r>
    </w:p>
    <w:p w14:paraId="542A9638" w14:textId="77777777" w:rsidR="0070085A" w:rsidRPr="00826425" w:rsidRDefault="0070085A" w:rsidP="0070085A">
      <w:pPr>
        <w:spacing w:after="0" w:line="240" w:lineRule="auto"/>
        <w:jc w:val="both"/>
        <w:rPr>
          <w:rFonts w:ascii="Times New Roman" w:hAnsi="Times New Roman" w:cs="Times New Roman"/>
          <w:sz w:val="24"/>
          <w:szCs w:val="24"/>
        </w:rPr>
      </w:pPr>
    </w:p>
    <w:p w14:paraId="0AB422A0" w14:textId="62CFCEA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20202900400042</w:t>
      </w:r>
    </w:p>
    <w:p w14:paraId="2CA790DE" w14:textId="5936FD9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0716/2020</w:t>
      </w:r>
    </w:p>
    <w:p w14:paraId="0859E168" w14:textId="2DAB2A1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MARCOS VINICIUS RAMIRES JUDICE</w:t>
      </w:r>
    </w:p>
    <w:p w14:paraId="6D891EAD" w14:textId="1A79F8C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59F95075" w14:textId="544A27B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ROBERTO VALLADÃO ALMEIDA DE CARVALHO</w:t>
      </w:r>
    </w:p>
    <w:p w14:paraId="6E308BFB" w14:textId="74765E4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GILBERTO ANTÔNIO FERNANDES </w:t>
      </w:r>
    </w:p>
    <w:p w14:paraId="5776FC2A" w14:textId="77777777" w:rsidR="0070085A" w:rsidRPr="00826425" w:rsidRDefault="0070085A" w:rsidP="0070085A">
      <w:pPr>
        <w:spacing w:after="0" w:line="240" w:lineRule="auto"/>
        <w:jc w:val="both"/>
        <w:rPr>
          <w:rFonts w:ascii="Times New Roman" w:hAnsi="Times New Roman" w:cs="Times New Roman"/>
          <w:sz w:val="24"/>
          <w:szCs w:val="24"/>
        </w:rPr>
      </w:pPr>
    </w:p>
    <w:p w14:paraId="390FA69A"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20202900400062</w:t>
      </w:r>
    </w:p>
    <w:p w14:paraId="5C00E00E" w14:textId="7FEFEEB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ECURSO                 : VOLUNTÁRIO Nº 0733/2020</w:t>
      </w:r>
    </w:p>
    <w:p w14:paraId="28A0664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MARCOS VINICIUS RAMIRES JUDICE</w:t>
      </w:r>
    </w:p>
    <w:p w14:paraId="3BB859B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06CE6A64"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ROBERTO VALLADÃO ALMEIDA DE CARVALHO</w:t>
      </w:r>
    </w:p>
    <w:p w14:paraId="62E6593D"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ROGÉRIO DENIS PERINAZZO</w:t>
      </w:r>
    </w:p>
    <w:p w14:paraId="5AC85285" w14:textId="77777777" w:rsidR="0070085A" w:rsidRPr="00826425" w:rsidRDefault="0070085A" w:rsidP="0070085A">
      <w:pPr>
        <w:spacing w:after="0" w:line="240" w:lineRule="auto"/>
        <w:jc w:val="both"/>
        <w:rPr>
          <w:rFonts w:ascii="Times New Roman" w:hAnsi="Times New Roman" w:cs="Times New Roman"/>
          <w:sz w:val="24"/>
          <w:szCs w:val="24"/>
        </w:rPr>
      </w:pPr>
    </w:p>
    <w:p w14:paraId="20B7D6B3"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20202803700001</w:t>
      </w:r>
    </w:p>
    <w:p w14:paraId="7B1B8661" w14:textId="47B45D6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606/2020</w:t>
      </w:r>
    </w:p>
    <w:p w14:paraId="7E2A055D" w14:textId="6D6F2F9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FAZENDA PÚBLICA ESTADUAL</w:t>
      </w:r>
    </w:p>
    <w:p w14:paraId="43D3D3B1" w14:textId="5D81E6D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w:t>
      </w:r>
    </w:p>
    <w:p w14:paraId="306D17DA"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INTERESSADA        : ÁGUA MINERAL LIND'ÁGUA LTDA</w:t>
      </w:r>
    </w:p>
    <w:p w14:paraId="70E6F9C1"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ANTÔNIO ROCHA GUEDES</w:t>
      </w:r>
    </w:p>
    <w:p w14:paraId="23D23A74"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EMERSON BORITZA</w:t>
      </w:r>
    </w:p>
    <w:p w14:paraId="53192957" w14:textId="6BCFFDA8" w:rsidR="0070085A" w:rsidRDefault="0070085A" w:rsidP="0070085A">
      <w:pPr>
        <w:spacing w:after="0" w:line="240" w:lineRule="auto"/>
        <w:jc w:val="both"/>
        <w:rPr>
          <w:rFonts w:ascii="Times New Roman" w:hAnsi="Times New Roman" w:cs="Times New Roman"/>
          <w:sz w:val="24"/>
          <w:szCs w:val="24"/>
        </w:rPr>
      </w:pPr>
    </w:p>
    <w:p w14:paraId="2543071A" w14:textId="177427AC" w:rsidR="00623426" w:rsidRDefault="00623426" w:rsidP="0070085A">
      <w:pPr>
        <w:spacing w:after="0" w:line="240" w:lineRule="auto"/>
        <w:jc w:val="both"/>
        <w:rPr>
          <w:rFonts w:ascii="Times New Roman" w:hAnsi="Times New Roman" w:cs="Times New Roman"/>
          <w:sz w:val="24"/>
          <w:szCs w:val="24"/>
        </w:rPr>
      </w:pPr>
    </w:p>
    <w:p w14:paraId="5E229FF0" w14:textId="715EABB4" w:rsidR="00623426" w:rsidRDefault="00623426" w:rsidP="0070085A">
      <w:pPr>
        <w:spacing w:after="0" w:line="240" w:lineRule="auto"/>
        <w:jc w:val="both"/>
        <w:rPr>
          <w:rFonts w:ascii="Times New Roman" w:hAnsi="Times New Roman" w:cs="Times New Roman"/>
          <w:sz w:val="24"/>
          <w:szCs w:val="24"/>
        </w:rPr>
      </w:pPr>
    </w:p>
    <w:p w14:paraId="57EDF959" w14:textId="5F83A6F8" w:rsidR="00623426" w:rsidRDefault="00623426" w:rsidP="0070085A">
      <w:pPr>
        <w:spacing w:after="0" w:line="240" w:lineRule="auto"/>
        <w:jc w:val="both"/>
        <w:rPr>
          <w:rFonts w:ascii="Times New Roman" w:hAnsi="Times New Roman" w:cs="Times New Roman"/>
          <w:sz w:val="24"/>
          <w:szCs w:val="24"/>
        </w:rPr>
      </w:pPr>
    </w:p>
    <w:p w14:paraId="58A9578D" w14:textId="7390A5CB" w:rsidR="00623426" w:rsidRDefault="00623426" w:rsidP="0070085A">
      <w:pPr>
        <w:spacing w:after="0" w:line="240" w:lineRule="auto"/>
        <w:jc w:val="both"/>
        <w:rPr>
          <w:rFonts w:ascii="Times New Roman" w:hAnsi="Times New Roman" w:cs="Times New Roman"/>
          <w:sz w:val="24"/>
          <w:szCs w:val="24"/>
        </w:rPr>
      </w:pPr>
    </w:p>
    <w:p w14:paraId="0F355A54" w14:textId="77777777" w:rsidR="00623426" w:rsidRPr="00826425" w:rsidRDefault="00623426" w:rsidP="0070085A">
      <w:pPr>
        <w:spacing w:after="0" w:line="240" w:lineRule="auto"/>
        <w:jc w:val="both"/>
        <w:rPr>
          <w:rFonts w:ascii="Times New Roman" w:hAnsi="Times New Roman" w:cs="Times New Roman"/>
          <w:sz w:val="24"/>
          <w:szCs w:val="24"/>
        </w:rPr>
      </w:pPr>
    </w:p>
    <w:p w14:paraId="4201922D" w14:textId="5F8717F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15/03/2021</w:t>
      </w:r>
    </w:p>
    <w:p w14:paraId="262F8C62" w14:textId="726A832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HORA: 8:15H</w:t>
      </w:r>
    </w:p>
    <w:p w14:paraId="0929448D" w14:textId="77777777" w:rsidR="0070085A" w:rsidRPr="00826425" w:rsidRDefault="0070085A" w:rsidP="0070085A">
      <w:pPr>
        <w:spacing w:after="0" w:line="240" w:lineRule="auto"/>
        <w:jc w:val="both"/>
        <w:rPr>
          <w:rFonts w:ascii="Times New Roman" w:hAnsi="Times New Roman" w:cs="Times New Roman"/>
          <w:sz w:val="24"/>
          <w:szCs w:val="24"/>
        </w:rPr>
      </w:pPr>
    </w:p>
    <w:p w14:paraId="60C90998" w14:textId="7B378D2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20162702200050</w:t>
      </w:r>
    </w:p>
    <w:p w14:paraId="63BF43F6" w14:textId="1D2EB40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0459/2017</w:t>
      </w:r>
    </w:p>
    <w:p w14:paraId="62693C79" w14:textId="23BC9C6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ROIMA ROND. IND. MADEIREIRA LTDA - EP</w:t>
      </w:r>
    </w:p>
    <w:p w14:paraId="4AA5D73E" w14:textId="15C8CF9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2F2877D" w14:textId="53CFD7B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ANTÔNIO ROCHA GUEDES</w:t>
      </w:r>
    </w:p>
    <w:p w14:paraId="1D449D68"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VANDERLEI ISIDORO DE MELO</w:t>
      </w:r>
    </w:p>
    <w:p w14:paraId="1D227539" w14:textId="77777777" w:rsidR="0070085A" w:rsidRPr="00826425" w:rsidRDefault="0070085A" w:rsidP="0070085A">
      <w:pPr>
        <w:spacing w:after="0" w:line="240" w:lineRule="auto"/>
        <w:jc w:val="both"/>
        <w:rPr>
          <w:rFonts w:ascii="Times New Roman" w:hAnsi="Times New Roman" w:cs="Times New Roman"/>
          <w:sz w:val="24"/>
          <w:szCs w:val="24"/>
        </w:rPr>
      </w:pPr>
    </w:p>
    <w:p w14:paraId="4DF7CAD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20182700100243</w:t>
      </w:r>
    </w:p>
    <w:p w14:paraId="339E8F27" w14:textId="0529FFE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380/2020</w:t>
      </w:r>
    </w:p>
    <w:p w14:paraId="64E68AA1"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EMPRESA GONTIJO DE TRANSPORTES LTDA</w:t>
      </w:r>
    </w:p>
    <w:p w14:paraId="0F4FBD58" w14:textId="374AECF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3169AAE" w14:textId="5072052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6467C0E6" w14:textId="5E4EE57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IDALMIR DE NAZARE SOARES </w:t>
      </w:r>
    </w:p>
    <w:p w14:paraId="7B602DB7" w14:textId="77777777" w:rsidR="0070085A" w:rsidRPr="00826425" w:rsidRDefault="0070085A" w:rsidP="0070085A">
      <w:pPr>
        <w:spacing w:after="0" w:line="240" w:lineRule="auto"/>
        <w:jc w:val="both"/>
        <w:rPr>
          <w:rFonts w:ascii="Times New Roman" w:hAnsi="Times New Roman" w:cs="Times New Roman"/>
          <w:sz w:val="24"/>
          <w:szCs w:val="24"/>
        </w:rPr>
      </w:pPr>
    </w:p>
    <w:p w14:paraId="686D20D8" w14:textId="13C72EA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20182701200242</w:t>
      </w:r>
    </w:p>
    <w:p w14:paraId="3D91E738"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414/2018</w:t>
      </w:r>
    </w:p>
    <w:p w14:paraId="00B70626"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AS P DIST. E TRANSP. EIRELI</w:t>
      </w:r>
    </w:p>
    <w:p w14:paraId="52D51AA0"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2B6F2E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FABIANO EMANOEL FERNANDES CAETANO</w:t>
      </w:r>
    </w:p>
    <w:p w14:paraId="5B5963F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FRANCISCO DAS CHAGAS BARROSO</w:t>
      </w:r>
    </w:p>
    <w:p w14:paraId="5B3BBA48" w14:textId="5B5482C5" w:rsidR="0070085A" w:rsidRPr="00826425" w:rsidRDefault="0070085A" w:rsidP="0070085A">
      <w:pPr>
        <w:spacing w:after="0" w:line="240" w:lineRule="auto"/>
        <w:jc w:val="both"/>
        <w:rPr>
          <w:rFonts w:ascii="Times New Roman" w:hAnsi="Times New Roman" w:cs="Times New Roman"/>
          <w:sz w:val="24"/>
          <w:szCs w:val="24"/>
        </w:rPr>
      </w:pPr>
    </w:p>
    <w:p w14:paraId="47EBB2AA" w14:textId="5429A6D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20152904200005</w:t>
      </w:r>
    </w:p>
    <w:p w14:paraId="38321054"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0398/2018</w:t>
      </w:r>
    </w:p>
    <w:p w14:paraId="403907AB"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PEREIRA E SANTOS IND COM MAD LTDA EPP</w:t>
      </w:r>
    </w:p>
    <w:p w14:paraId="6EE219BA"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28CE1315"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ANTÔNIO ROCHA GUEDES</w:t>
      </w:r>
    </w:p>
    <w:p w14:paraId="260D4FC6"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EMIDIO MAMEDE DE OLIVEIRA</w:t>
      </w:r>
    </w:p>
    <w:p w14:paraId="67BA297B" w14:textId="77777777" w:rsidR="0070085A" w:rsidRPr="00826425" w:rsidRDefault="0070085A" w:rsidP="0070085A">
      <w:pPr>
        <w:spacing w:after="0" w:line="240" w:lineRule="auto"/>
        <w:jc w:val="both"/>
        <w:rPr>
          <w:rFonts w:ascii="Times New Roman" w:hAnsi="Times New Roman" w:cs="Times New Roman"/>
          <w:sz w:val="24"/>
          <w:szCs w:val="24"/>
        </w:rPr>
      </w:pPr>
    </w:p>
    <w:p w14:paraId="3EB95629" w14:textId="19EA8EE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17/03/2021</w:t>
      </w:r>
    </w:p>
    <w:p w14:paraId="7E22485B"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HORA: 8:15H</w:t>
      </w:r>
    </w:p>
    <w:p w14:paraId="3FF09436" w14:textId="77777777" w:rsidR="0070085A" w:rsidRPr="00826425" w:rsidRDefault="0070085A" w:rsidP="0070085A">
      <w:pPr>
        <w:spacing w:after="0" w:line="240" w:lineRule="auto"/>
        <w:jc w:val="both"/>
        <w:rPr>
          <w:rFonts w:ascii="Times New Roman" w:hAnsi="Times New Roman" w:cs="Times New Roman"/>
          <w:sz w:val="24"/>
          <w:szCs w:val="24"/>
        </w:rPr>
      </w:pPr>
    </w:p>
    <w:p w14:paraId="48A2B274" w14:textId="5311DF0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20172700300072</w:t>
      </w:r>
    </w:p>
    <w:p w14:paraId="66F4CA63" w14:textId="6FA6C42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0252/2019</w:t>
      </w:r>
    </w:p>
    <w:p w14:paraId="566ED329" w14:textId="6BC0ACA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W O DA SILVA MADEIRA ME</w:t>
      </w:r>
    </w:p>
    <w:p w14:paraId="74A7B4DE"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09A50767"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414B31B8"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ALVARO DANTAS DE FARIA</w:t>
      </w:r>
    </w:p>
    <w:p w14:paraId="7CBF3F26" w14:textId="77777777" w:rsidR="0070085A" w:rsidRPr="00826425" w:rsidRDefault="0070085A" w:rsidP="0070085A">
      <w:pPr>
        <w:spacing w:after="0" w:line="240" w:lineRule="auto"/>
        <w:jc w:val="both"/>
        <w:rPr>
          <w:rFonts w:ascii="Times New Roman" w:hAnsi="Times New Roman" w:cs="Times New Roman"/>
          <w:sz w:val="24"/>
          <w:szCs w:val="24"/>
        </w:rPr>
      </w:pPr>
    </w:p>
    <w:p w14:paraId="4FE696CE"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5C343C5E" w14:textId="77777777" w:rsidR="0070085A" w:rsidRPr="00826425" w:rsidRDefault="0070085A" w:rsidP="0070085A">
      <w:pPr>
        <w:spacing w:after="0" w:line="240" w:lineRule="auto"/>
        <w:jc w:val="both"/>
        <w:rPr>
          <w:rFonts w:ascii="Times New Roman" w:hAnsi="Times New Roman" w:cs="Times New Roman"/>
          <w:sz w:val="24"/>
          <w:szCs w:val="24"/>
        </w:rPr>
      </w:pPr>
    </w:p>
    <w:p w14:paraId="302BA366" w14:textId="59ABF5B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20172700300073</w:t>
      </w:r>
    </w:p>
    <w:p w14:paraId="44D47CFB" w14:textId="34FDEA6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0251/2019</w:t>
      </w:r>
    </w:p>
    <w:p w14:paraId="6762FAE0" w14:textId="0C1686D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W O DA SILVA MADEIRA ME</w:t>
      </w:r>
    </w:p>
    <w:p w14:paraId="29BC57DD" w14:textId="573F2DD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02EA5B44" w14:textId="2DCE34C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lastRenderedPageBreak/>
        <w:t>RELATOR                 : LEONARDO MARTINS GORAYEB</w:t>
      </w:r>
    </w:p>
    <w:p w14:paraId="73BBE577"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ALVARO DANTAS DE FARIA</w:t>
      </w:r>
    </w:p>
    <w:p w14:paraId="0A5EF50E" w14:textId="77777777" w:rsidR="0070085A" w:rsidRPr="00826425" w:rsidRDefault="0070085A" w:rsidP="0070085A">
      <w:pPr>
        <w:spacing w:after="0" w:line="240" w:lineRule="auto"/>
        <w:jc w:val="both"/>
        <w:rPr>
          <w:rFonts w:ascii="Times New Roman" w:hAnsi="Times New Roman" w:cs="Times New Roman"/>
          <w:sz w:val="24"/>
          <w:szCs w:val="24"/>
        </w:rPr>
      </w:pPr>
    </w:p>
    <w:p w14:paraId="33A038F6" w14:textId="61E0BC7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20192700300001</w:t>
      </w:r>
    </w:p>
    <w:p w14:paraId="77D3F187" w14:textId="05ABB9B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0524/2019</w:t>
      </w:r>
    </w:p>
    <w:p w14:paraId="3E6E969B" w14:textId="27FF6A3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APEDIA COMERCIO E REPRESENTAÇÕES LTDA</w:t>
      </w:r>
    </w:p>
    <w:p w14:paraId="63F441C7" w14:textId="0C9A41D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21C69683" w14:textId="14DD36C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FABIANO EMANOEL FERNANDES CAETANO</w:t>
      </w:r>
    </w:p>
    <w:p w14:paraId="5A88D4CA"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ALVARO DANTAS DE FARIA</w:t>
      </w:r>
    </w:p>
    <w:p w14:paraId="0E9CD799" w14:textId="77777777" w:rsidR="0070085A" w:rsidRPr="00826425" w:rsidRDefault="0070085A" w:rsidP="0070085A">
      <w:pPr>
        <w:spacing w:after="0" w:line="240" w:lineRule="auto"/>
        <w:jc w:val="both"/>
        <w:rPr>
          <w:rFonts w:ascii="Times New Roman" w:hAnsi="Times New Roman" w:cs="Times New Roman"/>
          <w:sz w:val="24"/>
          <w:szCs w:val="24"/>
        </w:rPr>
      </w:pPr>
    </w:p>
    <w:p w14:paraId="70C5DA97" w14:textId="5D7C7EA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20163000100467</w:t>
      </w:r>
    </w:p>
    <w:p w14:paraId="00344609" w14:textId="0C13B5F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0165/2019</w:t>
      </w:r>
    </w:p>
    <w:p w14:paraId="007CBACA" w14:textId="6B37C04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COIMBRA IMPORTAÇÃO E EXP. LTDA</w:t>
      </w:r>
    </w:p>
    <w:p w14:paraId="14E8CD7B" w14:textId="54D7786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540B88FC" w14:textId="693395F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ANTÔNIO ROCHA GUEDES</w:t>
      </w:r>
    </w:p>
    <w:p w14:paraId="5E0966B8" w14:textId="58C0D3F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RUI ALVES AFONSO </w:t>
      </w:r>
    </w:p>
    <w:p w14:paraId="29B67849" w14:textId="77777777" w:rsidR="0070085A" w:rsidRPr="00826425" w:rsidRDefault="0070085A" w:rsidP="0070085A">
      <w:pPr>
        <w:spacing w:after="0" w:line="240" w:lineRule="auto"/>
        <w:jc w:val="both"/>
        <w:rPr>
          <w:rFonts w:ascii="Times New Roman" w:hAnsi="Times New Roman" w:cs="Times New Roman"/>
          <w:sz w:val="24"/>
          <w:szCs w:val="24"/>
        </w:rPr>
      </w:pPr>
    </w:p>
    <w:p w14:paraId="7971D6C6" w14:textId="7890DB0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20152900109713</w:t>
      </w:r>
    </w:p>
    <w:p w14:paraId="5AEFF4C2" w14:textId="682FD1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544/18</w:t>
      </w:r>
    </w:p>
    <w:p w14:paraId="428DB003"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TITAN PNEUS DO BRASIL LTDA</w:t>
      </w:r>
    </w:p>
    <w:p w14:paraId="6D8BDAF3" w14:textId="0D83C35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295B94EA"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ROBERTO VALLADÃO ALMEIDA DE CARVALHO</w:t>
      </w:r>
    </w:p>
    <w:p w14:paraId="164C313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ADRIANA AQUILA SILVA CAVERSAN</w:t>
      </w:r>
    </w:p>
    <w:p w14:paraId="01997011" w14:textId="77777777" w:rsidR="0070085A" w:rsidRPr="00826425" w:rsidRDefault="0070085A" w:rsidP="0070085A">
      <w:pPr>
        <w:spacing w:after="0" w:line="240" w:lineRule="auto"/>
        <w:jc w:val="both"/>
        <w:rPr>
          <w:rFonts w:ascii="Times New Roman" w:hAnsi="Times New Roman" w:cs="Times New Roman"/>
          <w:sz w:val="24"/>
          <w:szCs w:val="24"/>
        </w:rPr>
      </w:pPr>
    </w:p>
    <w:p w14:paraId="4D3B1F71" w14:textId="1FF21FB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22/03/2021</w:t>
      </w:r>
    </w:p>
    <w:p w14:paraId="4C39404C" w14:textId="5E5D9CA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HORA: 8:15H</w:t>
      </w:r>
    </w:p>
    <w:p w14:paraId="4B6480F8" w14:textId="77777777" w:rsidR="0070085A" w:rsidRPr="00826425" w:rsidRDefault="0070085A" w:rsidP="0070085A">
      <w:pPr>
        <w:spacing w:after="0" w:line="240" w:lineRule="auto"/>
        <w:jc w:val="both"/>
        <w:rPr>
          <w:rFonts w:ascii="Times New Roman" w:hAnsi="Times New Roman" w:cs="Times New Roman"/>
          <w:sz w:val="24"/>
          <w:szCs w:val="24"/>
        </w:rPr>
      </w:pPr>
    </w:p>
    <w:p w14:paraId="4F136407" w14:textId="484F36F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20132800400025</w:t>
      </w:r>
    </w:p>
    <w:p w14:paraId="1A8D9371"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211/20217</w:t>
      </w:r>
    </w:p>
    <w:p w14:paraId="181EFFBE" w14:textId="445E0A3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D GRIFF IND. DE CONFECÇÕES LTDA</w:t>
      </w:r>
    </w:p>
    <w:p w14:paraId="28925A8C" w14:textId="66BA308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042B4D6B" w14:textId="0FE56BE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0FBE5A50" w14:textId="1EF6F93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ROBERTO CÂNDIDO DE ALMEIDA </w:t>
      </w:r>
    </w:p>
    <w:p w14:paraId="149B7533" w14:textId="77777777" w:rsidR="0070085A" w:rsidRPr="00826425" w:rsidRDefault="0070085A" w:rsidP="0070085A">
      <w:pPr>
        <w:spacing w:after="0" w:line="240" w:lineRule="auto"/>
        <w:jc w:val="both"/>
        <w:rPr>
          <w:rFonts w:ascii="Times New Roman" w:hAnsi="Times New Roman" w:cs="Times New Roman"/>
          <w:sz w:val="24"/>
          <w:szCs w:val="24"/>
        </w:rPr>
      </w:pPr>
    </w:p>
    <w:p w14:paraId="3507CC00" w14:textId="03C4452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20132930501947</w:t>
      </w:r>
    </w:p>
    <w:p w14:paraId="7086C23D" w14:textId="1B9D67D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164/20217</w:t>
      </w:r>
    </w:p>
    <w:p w14:paraId="4FF0AE42" w14:textId="00A4B2C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POLIPLAC IND. DE PLÁSTICO LTDA</w:t>
      </w:r>
    </w:p>
    <w:p w14:paraId="1786FAA3" w14:textId="496BBE8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21B66D8B" w14:textId="457853E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4325AA2D"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EVANDRO DA SILVA GUEDES</w:t>
      </w:r>
    </w:p>
    <w:p w14:paraId="37BCAAC4" w14:textId="77777777" w:rsidR="0070085A" w:rsidRPr="00826425" w:rsidRDefault="0070085A" w:rsidP="0070085A">
      <w:pPr>
        <w:spacing w:after="0" w:line="240" w:lineRule="auto"/>
        <w:jc w:val="both"/>
        <w:rPr>
          <w:rFonts w:ascii="Times New Roman" w:hAnsi="Times New Roman" w:cs="Times New Roman"/>
          <w:sz w:val="24"/>
          <w:szCs w:val="24"/>
        </w:rPr>
      </w:pPr>
    </w:p>
    <w:p w14:paraId="2DAB0F42" w14:textId="255CE34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20142900305191</w:t>
      </w:r>
    </w:p>
    <w:p w14:paraId="266BEFCB" w14:textId="77886D3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369/2018</w:t>
      </w:r>
    </w:p>
    <w:p w14:paraId="0DE12B7C" w14:textId="47D1CC7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BRF- BRASIL FOODS S/A</w:t>
      </w:r>
    </w:p>
    <w:p w14:paraId="4FACA8E3" w14:textId="569CC43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51C46C50" w14:textId="572088E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777C1FF0"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RUTEMBERG GOMES BOTELHO</w:t>
      </w:r>
    </w:p>
    <w:p w14:paraId="40A19578" w14:textId="3106747F" w:rsidR="0070085A" w:rsidRDefault="0070085A" w:rsidP="0070085A">
      <w:pPr>
        <w:spacing w:after="0" w:line="240" w:lineRule="auto"/>
        <w:jc w:val="both"/>
        <w:rPr>
          <w:rFonts w:ascii="Times New Roman" w:hAnsi="Times New Roman" w:cs="Times New Roman"/>
          <w:sz w:val="24"/>
          <w:szCs w:val="24"/>
        </w:rPr>
      </w:pPr>
    </w:p>
    <w:p w14:paraId="5FAFED3F" w14:textId="7B2D842B" w:rsidR="00623426" w:rsidRDefault="00623426" w:rsidP="0070085A">
      <w:pPr>
        <w:spacing w:after="0" w:line="240" w:lineRule="auto"/>
        <w:jc w:val="both"/>
        <w:rPr>
          <w:rFonts w:ascii="Times New Roman" w:hAnsi="Times New Roman" w:cs="Times New Roman"/>
          <w:sz w:val="24"/>
          <w:szCs w:val="24"/>
        </w:rPr>
      </w:pPr>
    </w:p>
    <w:p w14:paraId="1C34503F" w14:textId="1DF746A6" w:rsidR="00623426" w:rsidRDefault="00623426" w:rsidP="0070085A">
      <w:pPr>
        <w:spacing w:after="0" w:line="240" w:lineRule="auto"/>
        <w:jc w:val="both"/>
        <w:rPr>
          <w:rFonts w:ascii="Times New Roman" w:hAnsi="Times New Roman" w:cs="Times New Roman"/>
          <w:sz w:val="24"/>
          <w:szCs w:val="24"/>
        </w:rPr>
      </w:pPr>
    </w:p>
    <w:p w14:paraId="325E05E7" w14:textId="5C154037" w:rsidR="00623426" w:rsidRDefault="00623426" w:rsidP="0070085A">
      <w:pPr>
        <w:spacing w:after="0" w:line="240" w:lineRule="auto"/>
        <w:jc w:val="both"/>
        <w:rPr>
          <w:rFonts w:ascii="Times New Roman" w:hAnsi="Times New Roman" w:cs="Times New Roman"/>
          <w:sz w:val="24"/>
          <w:szCs w:val="24"/>
        </w:rPr>
      </w:pPr>
    </w:p>
    <w:p w14:paraId="364D5AE4" w14:textId="77777777" w:rsidR="00623426" w:rsidRPr="00826425" w:rsidRDefault="00623426" w:rsidP="0070085A">
      <w:pPr>
        <w:spacing w:after="0" w:line="240" w:lineRule="auto"/>
        <w:jc w:val="both"/>
        <w:rPr>
          <w:rFonts w:ascii="Times New Roman" w:hAnsi="Times New Roman" w:cs="Times New Roman"/>
          <w:sz w:val="24"/>
          <w:szCs w:val="24"/>
        </w:rPr>
      </w:pPr>
    </w:p>
    <w:p w14:paraId="3CE4FC79" w14:textId="54033BA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20192701700002</w:t>
      </w:r>
    </w:p>
    <w:p w14:paraId="6EBB6357" w14:textId="1B141BF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518/2019</w:t>
      </w:r>
    </w:p>
    <w:p w14:paraId="7793727E" w14:textId="6D8158D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COOP MINERADORA GARIMP. ARIQUEMES</w:t>
      </w:r>
    </w:p>
    <w:p w14:paraId="7AC2C2AB" w14:textId="163B5F2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1CE640D6" w14:textId="7EBECDB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FABIANO EMANOEL FERNANDES CAETANO</w:t>
      </w:r>
    </w:p>
    <w:p w14:paraId="485201D9"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PEDRO ADALBERTO NOGUEIRA</w:t>
      </w:r>
    </w:p>
    <w:p w14:paraId="2C98FC92" w14:textId="77777777" w:rsidR="0070085A" w:rsidRPr="00826425" w:rsidRDefault="0070085A" w:rsidP="0070085A">
      <w:pPr>
        <w:spacing w:after="0" w:line="240" w:lineRule="auto"/>
        <w:jc w:val="both"/>
        <w:rPr>
          <w:rFonts w:ascii="Times New Roman" w:hAnsi="Times New Roman" w:cs="Times New Roman"/>
          <w:sz w:val="24"/>
          <w:szCs w:val="24"/>
        </w:rPr>
      </w:pPr>
    </w:p>
    <w:p w14:paraId="36A6CD37"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20162930509361</w:t>
      </w:r>
    </w:p>
    <w:p w14:paraId="7A857D75" w14:textId="1405A02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066/2020</w:t>
      </w:r>
    </w:p>
    <w:p w14:paraId="7F092FC6" w14:textId="36DE710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FAZENDA PÚBLICA ESTADUAL</w:t>
      </w:r>
    </w:p>
    <w:p w14:paraId="63F264E4" w14:textId="0EA215F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w:t>
      </w:r>
    </w:p>
    <w:p w14:paraId="04584BDA" w14:textId="7B31A66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INTERESSADA        : SALBEGO L. FARM. LTDA</w:t>
      </w:r>
    </w:p>
    <w:p w14:paraId="4198A011" w14:textId="3ACAB3E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ANTÔNIO ROCHA GUEDES</w:t>
      </w:r>
    </w:p>
    <w:p w14:paraId="039E2AEF" w14:textId="6DF9301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FÁBIO PASCHOALINO DE CAMPOS </w:t>
      </w:r>
    </w:p>
    <w:p w14:paraId="65E1C699" w14:textId="77777777" w:rsidR="0070085A" w:rsidRPr="00826425" w:rsidRDefault="0070085A" w:rsidP="0070085A">
      <w:pPr>
        <w:spacing w:after="0" w:line="240" w:lineRule="auto"/>
        <w:jc w:val="both"/>
        <w:rPr>
          <w:rFonts w:ascii="Times New Roman" w:hAnsi="Times New Roman" w:cs="Times New Roman"/>
          <w:sz w:val="24"/>
          <w:szCs w:val="24"/>
        </w:rPr>
      </w:pPr>
    </w:p>
    <w:p w14:paraId="310CBFE5" w14:textId="0BB5C5F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20153000109824</w:t>
      </w:r>
    </w:p>
    <w:p w14:paraId="67138C09" w14:textId="577904E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247/18</w:t>
      </w:r>
    </w:p>
    <w:p w14:paraId="5E51F662" w14:textId="58BCE54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PAES &amp; MOURA LTDA</w:t>
      </w:r>
    </w:p>
    <w:p w14:paraId="2594E9EA" w14:textId="61B4E82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5E4A6BA5" w14:textId="743BEB3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INTERESSADA        : ROBERTO VALLADÃO ALMEIDA DE CARVALHO</w:t>
      </w:r>
    </w:p>
    <w:p w14:paraId="5C0FDD4F" w14:textId="39BAF01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RENATO NIEMEYER</w:t>
      </w:r>
    </w:p>
    <w:p w14:paraId="7E137D98" w14:textId="5399D09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4CC63BA9"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2ª CÂMARA</w:t>
      </w:r>
    </w:p>
    <w:p w14:paraId="01E1F605" w14:textId="77777777" w:rsidR="0070085A" w:rsidRPr="00826425" w:rsidRDefault="0070085A" w:rsidP="0070085A">
      <w:pPr>
        <w:spacing w:after="0" w:line="240" w:lineRule="auto"/>
        <w:jc w:val="both"/>
        <w:rPr>
          <w:rFonts w:ascii="Times New Roman" w:hAnsi="Times New Roman" w:cs="Times New Roman"/>
          <w:sz w:val="24"/>
          <w:szCs w:val="24"/>
        </w:rPr>
      </w:pPr>
    </w:p>
    <w:p w14:paraId="445A2454" w14:textId="770BBB0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04/03/2021</w:t>
      </w:r>
    </w:p>
    <w:p w14:paraId="2905A761" w14:textId="184E1B2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HORA: 8:15H </w:t>
      </w:r>
    </w:p>
    <w:p w14:paraId="58F2FCC5" w14:textId="77777777" w:rsidR="0070085A" w:rsidRPr="00826425" w:rsidRDefault="0070085A" w:rsidP="0070085A">
      <w:pPr>
        <w:spacing w:after="0" w:line="240" w:lineRule="auto"/>
        <w:jc w:val="both"/>
        <w:rPr>
          <w:rFonts w:ascii="Times New Roman" w:hAnsi="Times New Roman" w:cs="Times New Roman"/>
          <w:sz w:val="24"/>
          <w:szCs w:val="24"/>
        </w:rPr>
      </w:pPr>
    </w:p>
    <w:p w14:paraId="0171D1D7" w14:textId="0774AFB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20172900300719</w:t>
      </w:r>
    </w:p>
    <w:p w14:paraId="3AD04288" w14:textId="2284CAD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143/18</w:t>
      </w:r>
    </w:p>
    <w:p w14:paraId="0FFBF31C" w14:textId="5B66035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KCINCO CAMINHÕES E ÔNIBUS LTDA</w:t>
      </w:r>
    </w:p>
    <w:p w14:paraId="4D37FCB8" w14:textId="739A7EF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743813B9" w14:textId="09058E3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CARLOS NAPOLEÃO</w:t>
      </w:r>
    </w:p>
    <w:p w14:paraId="3F486680" w14:textId="3494A16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WILLIAM ROSEIRO COUTINHO JUNIOR </w:t>
      </w:r>
    </w:p>
    <w:p w14:paraId="57911A16" w14:textId="77777777" w:rsidR="0070085A" w:rsidRPr="00826425" w:rsidRDefault="0070085A" w:rsidP="0070085A">
      <w:pPr>
        <w:spacing w:after="0" w:line="240" w:lineRule="auto"/>
        <w:jc w:val="both"/>
        <w:rPr>
          <w:rFonts w:ascii="Times New Roman" w:hAnsi="Times New Roman" w:cs="Times New Roman"/>
          <w:sz w:val="24"/>
          <w:szCs w:val="24"/>
        </w:rPr>
      </w:pPr>
    </w:p>
    <w:p w14:paraId="1BE700B8" w14:textId="4501077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20132900400109</w:t>
      </w:r>
    </w:p>
    <w:p w14:paraId="67917D0B" w14:textId="5387732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519/2017</w:t>
      </w:r>
    </w:p>
    <w:p w14:paraId="537702C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POÇOS ARTESIANOS CACOAL LTDA ME</w:t>
      </w:r>
    </w:p>
    <w:p w14:paraId="18EC791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27399515"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NIVALDO JOÃO FURINI</w:t>
      </w:r>
    </w:p>
    <w:p w14:paraId="48D75A96"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ADRIANA AQUILA SILVA CAVERSAN</w:t>
      </w:r>
    </w:p>
    <w:p w14:paraId="08BB085C" w14:textId="77777777" w:rsidR="0070085A" w:rsidRPr="00826425" w:rsidRDefault="0070085A" w:rsidP="0070085A">
      <w:pPr>
        <w:spacing w:after="0" w:line="240" w:lineRule="auto"/>
        <w:jc w:val="both"/>
        <w:rPr>
          <w:rFonts w:ascii="Times New Roman" w:hAnsi="Times New Roman" w:cs="Times New Roman"/>
          <w:sz w:val="24"/>
          <w:szCs w:val="24"/>
        </w:rPr>
      </w:pPr>
    </w:p>
    <w:p w14:paraId="0A3C5910"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483171A9" w14:textId="77777777" w:rsidR="0070085A" w:rsidRPr="00826425" w:rsidRDefault="0070085A" w:rsidP="0070085A">
      <w:pPr>
        <w:spacing w:after="0" w:line="240" w:lineRule="auto"/>
        <w:jc w:val="both"/>
        <w:rPr>
          <w:rFonts w:ascii="Times New Roman" w:hAnsi="Times New Roman" w:cs="Times New Roman"/>
          <w:sz w:val="24"/>
          <w:szCs w:val="24"/>
        </w:rPr>
      </w:pPr>
    </w:p>
    <w:p w14:paraId="20A7640F" w14:textId="0E58CD9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20162700100472</w:t>
      </w:r>
    </w:p>
    <w:p w14:paraId="7C94FAB7" w14:textId="7FD33B4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119/2019</w:t>
      </w:r>
    </w:p>
    <w:p w14:paraId="495AB47F" w14:textId="6596A39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TONIN SOLDAS</w:t>
      </w:r>
    </w:p>
    <w:p w14:paraId="0E873FA1" w14:textId="5F0F58C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47D920A" w14:textId="6ACDEAF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RELATORA              : MÁRCIA REGINA PEREIRA SAPIA</w:t>
      </w:r>
    </w:p>
    <w:p w14:paraId="50584799"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lastRenderedPageBreak/>
        <w:t>AUTUANTE              : ANTÔNIO CARLOS TAVARES</w:t>
      </w:r>
    </w:p>
    <w:p w14:paraId="02A01C8E"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48E1C5D5" w14:textId="78BAE3C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20142800200003</w:t>
      </w:r>
    </w:p>
    <w:p w14:paraId="186F4DE7"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716/2017</w:t>
      </w:r>
    </w:p>
    <w:p w14:paraId="0DC6E431" w14:textId="34C2685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EUROS DIST. DE MAT. PARA CONSTRUÇÃO LTDA</w:t>
      </w:r>
    </w:p>
    <w:p w14:paraId="2F30B073" w14:textId="2128EFD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77D7C8F" w14:textId="3A8549E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642051B0" w14:textId="6E74291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VANDERLEI ISIDORO DE MELO</w:t>
      </w:r>
    </w:p>
    <w:p w14:paraId="795990CD" w14:textId="77777777" w:rsidR="0070085A" w:rsidRPr="00826425" w:rsidRDefault="0070085A" w:rsidP="0070085A">
      <w:pPr>
        <w:spacing w:after="0" w:line="240" w:lineRule="auto"/>
        <w:jc w:val="both"/>
        <w:rPr>
          <w:rFonts w:ascii="Times New Roman" w:hAnsi="Times New Roman" w:cs="Times New Roman"/>
          <w:sz w:val="24"/>
          <w:szCs w:val="24"/>
        </w:rPr>
      </w:pPr>
    </w:p>
    <w:p w14:paraId="1EEE8DA2" w14:textId="7C14F7E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09/03/2021</w:t>
      </w:r>
    </w:p>
    <w:p w14:paraId="76AF97E7" w14:textId="26394E2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HORA: 8:15H </w:t>
      </w:r>
    </w:p>
    <w:p w14:paraId="49637167" w14:textId="77777777" w:rsidR="0070085A" w:rsidRPr="00826425" w:rsidRDefault="0070085A" w:rsidP="0070085A">
      <w:pPr>
        <w:spacing w:after="0" w:line="240" w:lineRule="auto"/>
        <w:jc w:val="both"/>
        <w:rPr>
          <w:rFonts w:ascii="Times New Roman" w:hAnsi="Times New Roman" w:cs="Times New Roman"/>
          <w:sz w:val="24"/>
          <w:szCs w:val="24"/>
        </w:rPr>
      </w:pPr>
    </w:p>
    <w:p w14:paraId="0026EE7B" w14:textId="7F77AB5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20182700100724</w:t>
      </w:r>
    </w:p>
    <w:p w14:paraId="70978C51"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VOLUNTARIO Nº 211/2019</w:t>
      </w:r>
    </w:p>
    <w:p w14:paraId="46DCA389" w14:textId="2CF4466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COIMBRA IMP. E EXP. LTDA</w:t>
      </w:r>
    </w:p>
    <w:p w14:paraId="0E2976C3" w14:textId="323CA5C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78C2032E" w14:textId="5BB048B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CARLOS NAPOLEÃO</w:t>
      </w:r>
    </w:p>
    <w:p w14:paraId="36118086" w14:textId="25E3DBC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ANGELO FIDELIS TESTANI </w:t>
      </w:r>
    </w:p>
    <w:p w14:paraId="587C6779" w14:textId="77777777" w:rsidR="0070085A" w:rsidRPr="00826425" w:rsidRDefault="0070085A" w:rsidP="0070085A">
      <w:pPr>
        <w:spacing w:after="0" w:line="240" w:lineRule="auto"/>
        <w:jc w:val="both"/>
        <w:rPr>
          <w:rFonts w:ascii="Times New Roman" w:hAnsi="Times New Roman" w:cs="Times New Roman"/>
          <w:sz w:val="24"/>
          <w:szCs w:val="24"/>
        </w:rPr>
      </w:pPr>
    </w:p>
    <w:p w14:paraId="3D7FA294" w14:textId="3173C8B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20182700100647</w:t>
      </w:r>
    </w:p>
    <w:p w14:paraId="0A72F799" w14:textId="41E9249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VOLUNTARIO Nº 207/2019</w:t>
      </w:r>
    </w:p>
    <w:p w14:paraId="1F4054B8" w14:textId="282DD9E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COIMBRA IMP. E EXP. LTDA</w:t>
      </w:r>
    </w:p>
    <w:p w14:paraId="26AFFCF2" w14:textId="020E127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14FE9705" w14:textId="70E84AD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CARLOS NAPOLEÃO</w:t>
      </w:r>
    </w:p>
    <w:p w14:paraId="05F44F6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ANGELO FIDELIS TESTANI</w:t>
      </w:r>
    </w:p>
    <w:p w14:paraId="0E670E1C" w14:textId="77777777" w:rsidR="0070085A" w:rsidRPr="00826425" w:rsidRDefault="0070085A" w:rsidP="0070085A">
      <w:pPr>
        <w:spacing w:after="0" w:line="240" w:lineRule="auto"/>
        <w:jc w:val="both"/>
        <w:rPr>
          <w:rFonts w:ascii="Times New Roman" w:hAnsi="Times New Roman" w:cs="Times New Roman"/>
          <w:sz w:val="24"/>
          <w:szCs w:val="24"/>
        </w:rPr>
      </w:pPr>
    </w:p>
    <w:p w14:paraId="22950577"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20142903700006</w:t>
      </w:r>
    </w:p>
    <w:p w14:paraId="498EE068" w14:textId="1FFC299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730/2017</w:t>
      </w:r>
    </w:p>
    <w:p w14:paraId="073F126F" w14:textId="27D3860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AMAZON PEIXES AGRO INDUSTRIAL LTDA ME</w:t>
      </w:r>
    </w:p>
    <w:p w14:paraId="7BD688F2" w14:textId="78C9990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7050AF56"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NIVALDO JOÃO FURINI</w:t>
      </w:r>
    </w:p>
    <w:p w14:paraId="1A795F8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GILBERTO ANTONIO FERNANDES SANCHES</w:t>
      </w:r>
    </w:p>
    <w:p w14:paraId="3D53348F" w14:textId="77777777" w:rsidR="0070085A" w:rsidRPr="00826425" w:rsidRDefault="0070085A" w:rsidP="0070085A">
      <w:pPr>
        <w:spacing w:after="0" w:line="240" w:lineRule="auto"/>
        <w:jc w:val="both"/>
        <w:rPr>
          <w:rFonts w:ascii="Times New Roman" w:hAnsi="Times New Roman" w:cs="Times New Roman"/>
          <w:sz w:val="24"/>
          <w:szCs w:val="24"/>
        </w:rPr>
      </w:pPr>
    </w:p>
    <w:p w14:paraId="2CDD5CC7" w14:textId="5FCE099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20132900300555</w:t>
      </w:r>
    </w:p>
    <w:p w14:paraId="1733004A" w14:textId="7E527FE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573/2017</w:t>
      </w:r>
    </w:p>
    <w:p w14:paraId="597DF4D1" w14:textId="3E02AF6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R ZAUPA TRANSPORTES</w:t>
      </w:r>
    </w:p>
    <w:p w14:paraId="56471C5F" w14:textId="080F78C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1F119631" w14:textId="54984D6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RELATORA              : MÁRCIA REGINA PEREIRA SAPIA</w:t>
      </w:r>
    </w:p>
    <w:p w14:paraId="00BB951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CLOVIS EDUARDO BIANCHI SIMONE</w:t>
      </w:r>
    </w:p>
    <w:p w14:paraId="3D94577F" w14:textId="69160B9D" w:rsidR="0070085A" w:rsidRPr="00826425" w:rsidRDefault="0070085A" w:rsidP="0070085A">
      <w:pPr>
        <w:spacing w:after="0" w:line="240" w:lineRule="auto"/>
        <w:jc w:val="both"/>
        <w:rPr>
          <w:rFonts w:ascii="Times New Roman" w:hAnsi="Times New Roman" w:cs="Times New Roman"/>
          <w:sz w:val="24"/>
          <w:szCs w:val="24"/>
        </w:rPr>
      </w:pPr>
    </w:p>
    <w:p w14:paraId="54098FC0" w14:textId="77777777" w:rsidR="0070085A" w:rsidRPr="00826425" w:rsidRDefault="0070085A" w:rsidP="0070085A">
      <w:pPr>
        <w:spacing w:after="0" w:line="240" w:lineRule="auto"/>
        <w:jc w:val="both"/>
        <w:rPr>
          <w:rFonts w:ascii="Times New Roman" w:hAnsi="Times New Roman" w:cs="Times New Roman"/>
          <w:sz w:val="24"/>
          <w:szCs w:val="24"/>
        </w:rPr>
      </w:pPr>
    </w:p>
    <w:p w14:paraId="7EED6BBD" w14:textId="77777777" w:rsidR="0070085A" w:rsidRPr="00826425" w:rsidRDefault="0070085A" w:rsidP="0070085A">
      <w:pPr>
        <w:spacing w:after="0" w:line="240" w:lineRule="auto"/>
        <w:jc w:val="both"/>
        <w:rPr>
          <w:rFonts w:ascii="Times New Roman" w:hAnsi="Times New Roman" w:cs="Times New Roman"/>
          <w:sz w:val="24"/>
          <w:szCs w:val="24"/>
        </w:rPr>
      </w:pPr>
    </w:p>
    <w:p w14:paraId="60D31C4F" w14:textId="0DDC999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11/03/2021</w:t>
      </w:r>
    </w:p>
    <w:p w14:paraId="15528DDD" w14:textId="717A984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HORA: 8:15H </w:t>
      </w:r>
    </w:p>
    <w:p w14:paraId="1B190957" w14:textId="77777777" w:rsidR="0070085A" w:rsidRPr="00826425" w:rsidRDefault="0070085A" w:rsidP="0070085A">
      <w:pPr>
        <w:spacing w:after="0" w:line="240" w:lineRule="auto"/>
        <w:jc w:val="both"/>
        <w:rPr>
          <w:rFonts w:ascii="Times New Roman" w:hAnsi="Times New Roman" w:cs="Times New Roman"/>
          <w:sz w:val="24"/>
          <w:szCs w:val="24"/>
        </w:rPr>
      </w:pPr>
    </w:p>
    <w:p w14:paraId="40B31B0F" w14:textId="0730336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20192703700032</w:t>
      </w:r>
    </w:p>
    <w:p w14:paraId="570A90E3" w14:textId="5F30FA5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441/2020</w:t>
      </w:r>
    </w:p>
    <w:p w14:paraId="4B65284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BIG AÇO INDÚSTRIA E COMÉRCIO EIRELI EPP</w:t>
      </w:r>
    </w:p>
    <w:p w14:paraId="57A666DD"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120D47DD"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NIVALDO JOÃO FURINI</w:t>
      </w:r>
    </w:p>
    <w:p w14:paraId="67253034" w14:textId="5EBB413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lastRenderedPageBreak/>
        <w:t>AUTUANTE              : RAMIRO LUIS DA SILVA JUNIOR</w:t>
      </w:r>
    </w:p>
    <w:p w14:paraId="45D09702" w14:textId="7501BCF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597064A2" w14:textId="50C2EEE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20192703700033</w:t>
      </w:r>
    </w:p>
    <w:p w14:paraId="4D3C5085" w14:textId="61548FD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440/2020</w:t>
      </w:r>
    </w:p>
    <w:p w14:paraId="2E7B0F30" w14:textId="041E856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BIG AÇO INDÚSTRIA E COMÉRCIO EIRELI EPP</w:t>
      </w:r>
    </w:p>
    <w:p w14:paraId="737CC96E" w14:textId="21F125B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1734552A" w14:textId="3B4016F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NIVALDO JOÃO FURINI</w:t>
      </w:r>
    </w:p>
    <w:p w14:paraId="6A194CB3" w14:textId="2E8CD83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RAMIRO LUIS DA SILVA JUNIOR </w:t>
      </w:r>
    </w:p>
    <w:p w14:paraId="67A055E7" w14:textId="77777777" w:rsidR="0070085A" w:rsidRPr="00826425" w:rsidRDefault="0070085A" w:rsidP="0070085A">
      <w:pPr>
        <w:spacing w:after="0" w:line="240" w:lineRule="auto"/>
        <w:jc w:val="both"/>
        <w:rPr>
          <w:rFonts w:ascii="Times New Roman" w:hAnsi="Times New Roman" w:cs="Times New Roman"/>
          <w:sz w:val="24"/>
          <w:szCs w:val="24"/>
        </w:rPr>
      </w:pPr>
    </w:p>
    <w:p w14:paraId="0D0C67D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20172703200006</w:t>
      </w:r>
    </w:p>
    <w:p w14:paraId="13938026" w14:textId="6C506E4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E DE OFÍCIO N° 208/2018</w:t>
      </w:r>
    </w:p>
    <w:p w14:paraId="1CA7EC40"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SUPERMERCADO SANTIAGO LTDA E FAZENDA PÚBLICA ESTADUAL</w:t>
      </w:r>
    </w:p>
    <w:p w14:paraId="1DA61904" w14:textId="50AE579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 / FAZENDA PÚBLICA ESTADUAL</w:t>
      </w:r>
    </w:p>
    <w:p w14:paraId="081A738A"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CARLOS NAPOLEÃO</w:t>
      </w:r>
    </w:p>
    <w:p w14:paraId="1E0D5B0D"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RENATO FURLAN</w:t>
      </w:r>
    </w:p>
    <w:p w14:paraId="3156D15B" w14:textId="77777777" w:rsidR="0070085A" w:rsidRPr="00826425" w:rsidRDefault="0070085A" w:rsidP="0070085A">
      <w:pPr>
        <w:spacing w:after="0" w:line="240" w:lineRule="auto"/>
        <w:jc w:val="both"/>
        <w:rPr>
          <w:rFonts w:ascii="Times New Roman" w:hAnsi="Times New Roman" w:cs="Times New Roman"/>
          <w:sz w:val="24"/>
          <w:szCs w:val="24"/>
        </w:rPr>
      </w:pPr>
    </w:p>
    <w:p w14:paraId="2673F0D1" w14:textId="2CA9EB6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20132901200035</w:t>
      </w:r>
    </w:p>
    <w:p w14:paraId="5CD8B909" w14:textId="0DB7C7E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E VOLUNTÁRIO Nº 796/16</w:t>
      </w:r>
    </w:p>
    <w:p w14:paraId="7B3BACCD" w14:textId="0FC1B43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TREVO COMBUSTÍVEIS E LUBRIFICANTES LTDA E FAZENDA PÚBLIC ESTADUAL</w:t>
      </w:r>
    </w:p>
    <w:p w14:paraId="3B613C9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 / FAZENDA PÚBLICA ESTADUAL</w:t>
      </w:r>
    </w:p>
    <w:p w14:paraId="1C5F606D" w14:textId="77777777" w:rsidR="0070085A" w:rsidRPr="00826425" w:rsidRDefault="0070085A" w:rsidP="0070085A">
      <w:pPr>
        <w:spacing w:after="0" w:line="240" w:lineRule="auto"/>
        <w:jc w:val="both"/>
        <w:rPr>
          <w:rFonts w:ascii="Times New Roman" w:hAnsi="Times New Roman" w:cs="Times New Roman"/>
          <w:sz w:val="24"/>
          <w:szCs w:val="24"/>
        </w:rPr>
      </w:pPr>
    </w:p>
    <w:p w14:paraId="190CBD87" w14:textId="152BC84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RELATORA              : MÁRCIA REGINA PEREIRA SAPIA</w:t>
      </w:r>
    </w:p>
    <w:p w14:paraId="7980D002" w14:textId="6B9EB73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CLEONIR TEREZINHA BOLLER</w:t>
      </w:r>
    </w:p>
    <w:p w14:paraId="16BE76B2" w14:textId="42E8458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20143000100280</w:t>
      </w:r>
    </w:p>
    <w:p w14:paraId="5470CF6E" w14:textId="63BFFF8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003/2018</w:t>
      </w:r>
    </w:p>
    <w:p w14:paraId="5566D730" w14:textId="57BA62F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LOPES E COMPANHIA LTDA - ME</w:t>
      </w:r>
    </w:p>
    <w:p w14:paraId="4F80D7B2" w14:textId="24745D4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4B7CF570" w14:textId="1F2C213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RELATORA              : MÁRCIA REGINA PEREIRA SAPIA</w:t>
      </w:r>
    </w:p>
    <w:p w14:paraId="13E0AE3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DARLENE AMARAL DE SOUZA</w:t>
      </w:r>
    </w:p>
    <w:p w14:paraId="27272F23" w14:textId="77777777" w:rsidR="0070085A" w:rsidRPr="00826425" w:rsidRDefault="0070085A" w:rsidP="0070085A">
      <w:pPr>
        <w:spacing w:after="0" w:line="240" w:lineRule="auto"/>
        <w:jc w:val="both"/>
        <w:rPr>
          <w:rFonts w:ascii="Times New Roman" w:hAnsi="Times New Roman" w:cs="Times New Roman"/>
          <w:sz w:val="24"/>
          <w:szCs w:val="24"/>
        </w:rPr>
      </w:pPr>
    </w:p>
    <w:p w14:paraId="4CBD6EAE"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16/03/2021</w:t>
      </w:r>
    </w:p>
    <w:p w14:paraId="6B5B0684"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HORA: 8:15H</w:t>
      </w:r>
    </w:p>
    <w:p w14:paraId="06BD6D74" w14:textId="77777777" w:rsidR="0070085A" w:rsidRPr="00826425" w:rsidRDefault="0070085A" w:rsidP="0070085A">
      <w:pPr>
        <w:spacing w:after="0" w:line="240" w:lineRule="auto"/>
        <w:jc w:val="both"/>
        <w:rPr>
          <w:rFonts w:ascii="Times New Roman" w:hAnsi="Times New Roman" w:cs="Times New Roman"/>
          <w:sz w:val="24"/>
          <w:szCs w:val="24"/>
        </w:rPr>
      </w:pPr>
    </w:p>
    <w:p w14:paraId="61CB876F" w14:textId="7F612C6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20192703700034</w:t>
      </w:r>
    </w:p>
    <w:p w14:paraId="1B0D97E5" w14:textId="4DF0645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439/2020</w:t>
      </w:r>
    </w:p>
    <w:p w14:paraId="68D08890" w14:textId="1A458AF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BIG AÇO INDÚSTRIA E COMÉRCIO EIRELI EPP</w:t>
      </w:r>
    </w:p>
    <w:p w14:paraId="4C7B5749" w14:textId="78F0CBC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012BFC52" w14:textId="48C70F1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NIVALDO JOÃO FURINI</w:t>
      </w:r>
    </w:p>
    <w:p w14:paraId="0F7B84C6"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RAMIRO LUIS DA SILVA JUNIOR</w:t>
      </w:r>
    </w:p>
    <w:p w14:paraId="1765C154" w14:textId="77777777" w:rsidR="0070085A" w:rsidRPr="00826425" w:rsidRDefault="0070085A" w:rsidP="0070085A">
      <w:pPr>
        <w:spacing w:after="0" w:line="240" w:lineRule="auto"/>
        <w:jc w:val="both"/>
        <w:rPr>
          <w:rFonts w:ascii="Times New Roman" w:hAnsi="Times New Roman" w:cs="Times New Roman"/>
          <w:sz w:val="24"/>
          <w:szCs w:val="24"/>
        </w:rPr>
      </w:pPr>
    </w:p>
    <w:p w14:paraId="346FBF4B" w14:textId="179A2E2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20192701200069</w:t>
      </w:r>
    </w:p>
    <w:p w14:paraId="2F5439B2" w14:textId="10E8AD3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0264/2020</w:t>
      </w:r>
    </w:p>
    <w:p w14:paraId="3402FC22" w14:textId="4949C8C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FERROJIPA COMÉRCIO DE FERRO E AÇO LTDA EPP</w:t>
      </w:r>
    </w:p>
    <w:p w14:paraId="25D832C8" w14:textId="2EA97F0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72955312" w14:textId="377ACA2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MANOEL RIBEIRO DE MATOS JÚNIOR</w:t>
      </w:r>
    </w:p>
    <w:p w14:paraId="3A55F81B" w14:textId="1555291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ANGELO FIDELIS TESTANI </w:t>
      </w:r>
    </w:p>
    <w:p w14:paraId="0F1BEB38" w14:textId="77777777" w:rsidR="0070085A" w:rsidRPr="00826425" w:rsidRDefault="0070085A" w:rsidP="0070085A">
      <w:pPr>
        <w:spacing w:after="0" w:line="240" w:lineRule="auto"/>
        <w:jc w:val="both"/>
        <w:rPr>
          <w:rFonts w:ascii="Times New Roman" w:hAnsi="Times New Roman" w:cs="Times New Roman"/>
          <w:sz w:val="24"/>
          <w:szCs w:val="24"/>
        </w:rPr>
      </w:pPr>
    </w:p>
    <w:p w14:paraId="139ADB05" w14:textId="77777777" w:rsidR="00623426" w:rsidRDefault="00623426" w:rsidP="0070085A">
      <w:pPr>
        <w:spacing w:after="0" w:line="240" w:lineRule="auto"/>
        <w:jc w:val="both"/>
        <w:rPr>
          <w:rFonts w:ascii="Times New Roman" w:hAnsi="Times New Roman" w:cs="Times New Roman"/>
          <w:sz w:val="24"/>
          <w:szCs w:val="24"/>
        </w:rPr>
      </w:pPr>
    </w:p>
    <w:p w14:paraId="14E57197" w14:textId="5B59804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20172700400001</w:t>
      </w:r>
    </w:p>
    <w:p w14:paraId="2C5FCDF7" w14:textId="1F8A3A2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 688/2017</w:t>
      </w:r>
    </w:p>
    <w:p w14:paraId="2CF30776" w14:textId="414360A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FAZENDA PÚBLICA ESTADUAL</w:t>
      </w:r>
    </w:p>
    <w:p w14:paraId="6C1A878E" w14:textId="50DFECB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w:t>
      </w:r>
    </w:p>
    <w:p w14:paraId="3A1B757D" w14:textId="3989009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INTERESSADA        : BUSSOLA COM. DE MAT. P/ CONST. LTDA</w:t>
      </w:r>
    </w:p>
    <w:p w14:paraId="5771F1D7" w14:textId="57E8B86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CARLOS NAPOLEÃO</w:t>
      </w:r>
    </w:p>
    <w:p w14:paraId="4957B14D"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SERGIO HENRIQUE C. CUNHA</w:t>
      </w:r>
    </w:p>
    <w:p w14:paraId="4439BBE7" w14:textId="15F865C6" w:rsidR="0070085A" w:rsidRPr="00826425" w:rsidRDefault="0070085A" w:rsidP="0070085A">
      <w:pPr>
        <w:spacing w:after="0" w:line="240" w:lineRule="auto"/>
        <w:jc w:val="both"/>
        <w:rPr>
          <w:rFonts w:ascii="Times New Roman" w:hAnsi="Times New Roman" w:cs="Times New Roman"/>
          <w:sz w:val="24"/>
          <w:szCs w:val="24"/>
        </w:rPr>
      </w:pPr>
    </w:p>
    <w:p w14:paraId="6090BAFE" w14:textId="2373501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20142900200193</w:t>
      </w:r>
    </w:p>
    <w:p w14:paraId="7C79B39E" w14:textId="19D39EB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716/2016</w:t>
      </w:r>
    </w:p>
    <w:p w14:paraId="09ED944D" w14:textId="667C22E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FAZENDA PÚBLICA ESTADUAL</w:t>
      </w:r>
    </w:p>
    <w:p w14:paraId="29A7CBE0" w14:textId="4353C4A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w:t>
      </w:r>
    </w:p>
    <w:p w14:paraId="64AE887C" w14:textId="7FABC7C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INTERESSADA        : AGROPECUÁRIA RIO MACHADO IND E COM LTOA</w:t>
      </w:r>
    </w:p>
    <w:p w14:paraId="027230B5" w14:textId="7C1C155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RELATORA              : MÁRCIA REGINA PEREIRA SAPIA</w:t>
      </w:r>
    </w:p>
    <w:p w14:paraId="71C33225"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ADRIANA AQUILA SILVA CAVERSAN</w:t>
      </w:r>
    </w:p>
    <w:p w14:paraId="5CA28DB0" w14:textId="77777777" w:rsidR="0070085A" w:rsidRPr="00826425" w:rsidRDefault="0070085A" w:rsidP="0070085A">
      <w:pPr>
        <w:spacing w:after="0" w:line="240" w:lineRule="auto"/>
        <w:jc w:val="both"/>
        <w:rPr>
          <w:rFonts w:ascii="Times New Roman" w:hAnsi="Times New Roman" w:cs="Times New Roman"/>
          <w:sz w:val="24"/>
          <w:szCs w:val="24"/>
        </w:rPr>
      </w:pPr>
    </w:p>
    <w:p w14:paraId="3E576E69" w14:textId="127A225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20192700100345</w:t>
      </w:r>
    </w:p>
    <w:p w14:paraId="424662F6" w14:textId="728394A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0183/2020</w:t>
      </w:r>
    </w:p>
    <w:p w14:paraId="7C442067" w14:textId="3CE9D37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FAZENDA PÚBLICA ESTADUAL</w:t>
      </w:r>
    </w:p>
    <w:p w14:paraId="6A9FD20A" w14:textId="716209C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w:t>
      </w:r>
    </w:p>
    <w:p w14:paraId="78A8D5BB" w14:textId="591E85D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INTERESSADA        : TOWER TRADING IMP. E EXPORTAÇÃO LTDA-EPP</w:t>
      </w:r>
    </w:p>
    <w:p w14:paraId="5CFB180B" w14:textId="0302565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MANOEL RIBEIRO DE MATOS JÚNIOR</w:t>
      </w:r>
    </w:p>
    <w:p w14:paraId="1E9AD5D0" w14:textId="61E563C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KLEBER LUIZ SASSO </w:t>
      </w:r>
    </w:p>
    <w:p w14:paraId="35094CA1" w14:textId="77777777" w:rsidR="0070085A" w:rsidRPr="00826425" w:rsidRDefault="0070085A" w:rsidP="0070085A">
      <w:pPr>
        <w:spacing w:after="0" w:line="240" w:lineRule="auto"/>
        <w:jc w:val="both"/>
        <w:rPr>
          <w:rFonts w:ascii="Times New Roman" w:hAnsi="Times New Roman" w:cs="Times New Roman"/>
          <w:sz w:val="24"/>
          <w:szCs w:val="24"/>
        </w:rPr>
      </w:pPr>
    </w:p>
    <w:p w14:paraId="260AB45C" w14:textId="3830E3E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18/03/2021</w:t>
      </w:r>
    </w:p>
    <w:p w14:paraId="03B5EDDD"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HORA: 8:15H</w:t>
      </w:r>
    </w:p>
    <w:p w14:paraId="6ACC511C" w14:textId="77777777" w:rsidR="0070085A" w:rsidRPr="00826425" w:rsidRDefault="0070085A" w:rsidP="0070085A">
      <w:pPr>
        <w:spacing w:after="0" w:line="240" w:lineRule="auto"/>
        <w:jc w:val="both"/>
        <w:rPr>
          <w:rFonts w:ascii="Times New Roman" w:hAnsi="Times New Roman" w:cs="Times New Roman"/>
          <w:sz w:val="24"/>
          <w:szCs w:val="24"/>
        </w:rPr>
      </w:pPr>
    </w:p>
    <w:p w14:paraId="69E21C87" w14:textId="06E3C36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20182700100350</w:t>
      </w:r>
    </w:p>
    <w:p w14:paraId="581F0494" w14:textId="691A841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0082/2020</w:t>
      </w:r>
    </w:p>
    <w:p w14:paraId="3CD6B3BD" w14:textId="39497CC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DIERO DISTRIBUIDORA DE PROD. ALIMENTÍCIOS LTDA</w:t>
      </w:r>
    </w:p>
    <w:p w14:paraId="692E48FB" w14:textId="5344E11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0707F4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MANOEL RIBEIRO DE MATOS JÚNIOR</w:t>
      </w:r>
    </w:p>
    <w:p w14:paraId="79451307" w14:textId="0E74C32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ADAILTON SILVA LIMA</w:t>
      </w:r>
    </w:p>
    <w:p w14:paraId="0188BBBF" w14:textId="77777777" w:rsidR="0070085A" w:rsidRPr="00826425" w:rsidRDefault="0070085A" w:rsidP="0070085A">
      <w:pPr>
        <w:spacing w:after="0" w:line="240" w:lineRule="auto"/>
        <w:jc w:val="both"/>
        <w:rPr>
          <w:rFonts w:ascii="Times New Roman" w:hAnsi="Times New Roman" w:cs="Times New Roman"/>
          <w:sz w:val="24"/>
          <w:szCs w:val="24"/>
        </w:rPr>
      </w:pPr>
    </w:p>
    <w:p w14:paraId="759750D8"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20182700100523</w:t>
      </w:r>
    </w:p>
    <w:p w14:paraId="0816818F" w14:textId="1A7E4B8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492/19</w:t>
      </w:r>
    </w:p>
    <w:p w14:paraId="3BCA7EDC" w14:textId="7A2570D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VIDA EM GRÃOS COMÉRCIO ATACADISTA DE PRODUTOS ALIMENTÍCIOS IMPORTAÇÃO EIRELI</w:t>
      </w:r>
    </w:p>
    <w:p w14:paraId="3887C027" w14:textId="09668AF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134600A4" w14:textId="3DED519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MANOEL RIBEIRO DE MATOS JÚNIOR</w:t>
      </w:r>
    </w:p>
    <w:p w14:paraId="45D5AA78" w14:textId="78A28A6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RAMIRO LUIS DA SILVA JUNIOR </w:t>
      </w:r>
    </w:p>
    <w:p w14:paraId="30F9A73E" w14:textId="77777777" w:rsidR="0070085A" w:rsidRPr="00826425" w:rsidRDefault="0070085A" w:rsidP="0070085A">
      <w:pPr>
        <w:spacing w:after="0" w:line="240" w:lineRule="auto"/>
        <w:jc w:val="both"/>
        <w:rPr>
          <w:rFonts w:ascii="Times New Roman" w:hAnsi="Times New Roman" w:cs="Times New Roman"/>
          <w:sz w:val="24"/>
          <w:szCs w:val="24"/>
        </w:rPr>
      </w:pPr>
    </w:p>
    <w:p w14:paraId="1973ACF5" w14:textId="0EA3D2A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20182700100525</w:t>
      </w:r>
    </w:p>
    <w:p w14:paraId="0BF81C2E" w14:textId="3DD43C3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496/19</w:t>
      </w:r>
    </w:p>
    <w:p w14:paraId="520262AD" w14:textId="1217AA2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VIDA EM GRÃOS COMÉRCIO ATACADISTA DE PRODUTOS ALIMENTÍCIOS IMPORTAÇÃO EIRELI</w:t>
      </w:r>
    </w:p>
    <w:p w14:paraId="7DF11092" w14:textId="30E78AA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6FFB20BB" w14:textId="3DBE5B5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MANOEL RIBEIRO DE MATOS JÚNIOR</w:t>
      </w:r>
    </w:p>
    <w:p w14:paraId="1023A936"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lastRenderedPageBreak/>
        <w:t>AUTUANTE              : RAMIRO LUIS DA SILVA JUNIOR</w:t>
      </w:r>
    </w:p>
    <w:p w14:paraId="431F3916" w14:textId="77777777" w:rsidR="0070085A" w:rsidRPr="00826425" w:rsidRDefault="0070085A" w:rsidP="0070085A">
      <w:pPr>
        <w:spacing w:after="0" w:line="240" w:lineRule="auto"/>
        <w:jc w:val="both"/>
        <w:rPr>
          <w:rFonts w:ascii="Times New Roman" w:hAnsi="Times New Roman" w:cs="Times New Roman"/>
          <w:sz w:val="24"/>
          <w:szCs w:val="24"/>
        </w:rPr>
      </w:pPr>
    </w:p>
    <w:p w14:paraId="52E98466" w14:textId="2FF4E3C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20192700100340</w:t>
      </w:r>
    </w:p>
    <w:p w14:paraId="5F244D1F" w14:textId="60D2C09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E DE OFÍCIO N° 338/2020</w:t>
      </w:r>
    </w:p>
    <w:p w14:paraId="011FFB43" w14:textId="1033AB1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WP IND COM. IMP. E EXP. LTDA EPP</w:t>
      </w:r>
    </w:p>
    <w:p w14:paraId="42F6E97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7793D6C5" w14:textId="29374E5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CARLOS NAPOLEÃO</w:t>
      </w:r>
    </w:p>
    <w:p w14:paraId="3E6CC91C" w14:textId="38E4613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IDALMIR DE NAZARE SOARES </w:t>
      </w:r>
    </w:p>
    <w:p w14:paraId="6E6BFA88" w14:textId="77777777" w:rsidR="0070085A" w:rsidRPr="00826425" w:rsidRDefault="0070085A" w:rsidP="0070085A">
      <w:pPr>
        <w:spacing w:after="0" w:line="240" w:lineRule="auto"/>
        <w:jc w:val="both"/>
        <w:rPr>
          <w:rFonts w:ascii="Times New Roman" w:hAnsi="Times New Roman" w:cs="Times New Roman"/>
          <w:sz w:val="24"/>
          <w:szCs w:val="24"/>
        </w:rPr>
      </w:pPr>
    </w:p>
    <w:p w14:paraId="3F77188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20192700400070</w:t>
      </w:r>
    </w:p>
    <w:p w14:paraId="37A4AB9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156/2020</w:t>
      </w:r>
    </w:p>
    <w:p w14:paraId="75B22141"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MEGABOM INDUSTRIA E COM. DE SORVETES LTDA</w:t>
      </w:r>
    </w:p>
    <w:p w14:paraId="3EB61424" w14:textId="2C72C58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DBDEC06" w14:textId="4A100B7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NIVALDO JOÃO FURINI</w:t>
      </w:r>
    </w:p>
    <w:p w14:paraId="3E232648" w14:textId="64944B5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ARTUR AKIHIRO KAMIYA</w:t>
      </w:r>
    </w:p>
    <w:p w14:paraId="65807D3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015A5CB1"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23/03/2021</w:t>
      </w:r>
    </w:p>
    <w:p w14:paraId="35AD2A3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HORA: 8:15H</w:t>
      </w:r>
    </w:p>
    <w:p w14:paraId="3E1E00A5" w14:textId="77777777" w:rsidR="0070085A" w:rsidRPr="00826425" w:rsidRDefault="0070085A" w:rsidP="0070085A">
      <w:pPr>
        <w:spacing w:after="0" w:line="240" w:lineRule="auto"/>
        <w:jc w:val="both"/>
        <w:rPr>
          <w:rFonts w:ascii="Times New Roman" w:hAnsi="Times New Roman" w:cs="Times New Roman"/>
          <w:sz w:val="24"/>
          <w:szCs w:val="24"/>
        </w:rPr>
      </w:pPr>
    </w:p>
    <w:p w14:paraId="771A325C" w14:textId="0DFD571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20182700100093</w:t>
      </w:r>
    </w:p>
    <w:p w14:paraId="1550DCF6" w14:textId="4B03C6B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0489/2020</w:t>
      </w:r>
    </w:p>
    <w:p w14:paraId="6D9EF7CC" w14:textId="6AEAD90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FAZENDA PÚBLICA ESTADUAL</w:t>
      </w:r>
    </w:p>
    <w:p w14:paraId="27A174F3" w14:textId="4E95DCF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w:t>
      </w:r>
    </w:p>
    <w:p w14:paraId="23DF6D77" w14:textId="253067F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INTERESSADA        : POLO FRIO AR CONDICIONADOS IMP. E EXP. LTDA-EPP</w:t>
      </w:r>
    </w:p>
    <w:p w14:paraId="73A7711F" w14:textId="4D1273A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MANOEL RIBEIRO DE MATOS JÚ NIOR</w:t>
      </w:r>
    </w:p>
    <w:p w14:paraId="79ABB529"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JOÃO ANTONIO PEREIRA DOS SANTOS</w:t>
      </w:r>
    </w:p>
    <w:p w14:paraId="4B51CC52" w14:textId="77777777" w:rsidR="0070085A" w:rsidRPr="00826425" w:rsidRDefault="0070085A" w:rsidP="0070085A">
      <w:pPr>
        <w:spacing w:after="0" w:line="240" w:lineRule="auto"/>
        <w:jc w:val="both"/>
        <w:rPr>
          <w:rFonts w:ascii="Times New Roman" w:hAnsi="Times New Roman" w:cs="Times New Roman"/>
          <w:sz w:val="24"/>
          <w:szCs w:val="24"/>
        </w:rPr>
      </w:pPr>
    </w:p>
    <w:p w14:paraId="54902173" w14:textId="6E8E5FE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PROCESSO               : 20192700300042</w:t>
      </w:r>
    </w:p>
    <w:p w14:paraId="38602593"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E VOLUNTÁRIO Nº 0491/2020</w:t>
      </w:r>
    </w:p>
    <w:p w14:paraId="013E4BFD" w14:textId="6701B4E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FAZENDA PÚBLICA ESTADUAL / L. A. GUILHERMON &amp; CIA LTDA ME</w:t>
      </w:r>
    </w:p>
    <w:p w14:paraId="4DF5EC1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 / FAZENDA PÚBLICA ESTADUAL</w:t>
      </w:r>
    </w:p>
    <w:p w14:paraId="70127853" w14:textId="4786AEC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MANOEL RIBEIRO DE MATOS JÚNIOR</w:t>
      </w:r>
    </w:p>
    <w:p w14:paraId="0F9F0549"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DANIEL LUIZ REZENDE</w:t>
      </w:r>
    </w:p>
    <w:p w14:paraId="5F2478D8" w14:textId="77777777" w:rsidR="0070085A" w:rsidRPr="00826425" w:rsidRDefault="0070085A" w:rsidP="0070085A">
      <w:pPr>
        <w:spacing w:after="0" w:line="240" w:lineRule="auto"/>
        <w:jc w:val="both"/>
        <w:rPr>
          <w:rFonts w:ascii="Times New Roman" w:hAnsi="Times New Roman" w:cs="Times New Roman"/>
          <w:sz w:val="24"/>
          <w:szCs w:val="24"/>
        </w:rPr>
      </w:pPr>
    </w:p>
    <w:p w14:paraId="5B747CD3" w14:textId="17771E4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20192700400044</w:t>
      </w:r>
    </w:p>
    <w:p w14:paraId="66B6C055" w14:textId="4FD2516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 136/2020</w:t>
      </w:r>
    </w:p>
    <w:p w14:paraId="116A7D37" w14:textId="5288D52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HILGERT&amp; CIA LTDA</w:t>
      </w:r>
    </w:p>
    <w:p w14:paraId="1EC08582" w14:textId="6666D82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44051483" w14:textId="127ED12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CARLOS NAPOLEÃO</w:t>
      </w:r>
    </w:p>
    <w:p w14:paraId="5CFDC458" w14:textId="262A39C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JOÃO ALBERTO BERNAL</w:t>
      </w:r>
    </w:p>
    <w:p w14:paraId="6E6AAC02" w14:textId="3CF7701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2E88CA1B" w14:textId="7B950D2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20192700100176</w:t>
      </w:r>
    </w:p>
    <w:p w14:paraId="2A20D2E8" w14:textId="2026A4B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E VOLUNTÁRIO Nº 540/2020</w:t>
      </w:r>
    </w:p>
    <w:p w14:paraId="0861AD4B" w14:textId="058959E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EMPRESA RONDÔNIA DE REFRIFERANTES LTDA EPP</w:t>
      </w:r>
    </w:p>
    <w:p w14:paraId="446335B3" w14:textId="014A6B2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561F9B17" w14:textId="1EFC88A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NIVALDO JOÃO FURINI</w:t>
      </w:r>
    </w:p>
    <w:p w14:paraId="729D445C" w14:textId="5F149EA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RENATO JOSE VALENTE PEREIRA </w:t>
      </w:r>
    </w:p>
    <w:p w14:paraId="16546B0B" w14:textId="36D0FD46" w:rsidR="0070085A" w:rsidRDefault="0070085A" w:rsidP="0070085A">
      <w:pPr>
        <w:spacing w:after="0" w:line="240" w:lineRule="auto"/>
        <w:jc w:val="both"/>
        <w:rPr>
          <w:rFonts w:ascii="Times New Roman" w:hAnsi="Times New Roman" w:cs="Times New Roman"/>
          <w:sz w:val="24"/>
          <w:szCs w:val="24"/>
        </w:rPr>
      </w:pPr>
    </w:p>
    <w:p w14:paraId="0A913196" w14:textId="7F280215" w:rsidR="00623426" w:rsidRDefault="00623426" w:rsidP="0070085A">
      <w:pPr>
        <w:spacing w:after="0" w:line="240" w:lineRule="auto"/>
        <w:jc w:val="both"/>
        <w:rPr>
          <w:rFonts w:ascii="Times New Roman" w:hAnsi="Times New Roman" w:cs="Times New Roman"/>
          <w:sz w:val="24"/>
          <w:szCs w:val="24"/>
        </w:rPr>
      </w:pPr>
    </w:p>
    <w:p w14:paraId="3CE4E17B" w14:textId="77777777" w:rsidR="00623426" w:rsidRPr="00826425" w:rsidRDefault="00623426" w:rsidP="0070085A">
      <w:pPr>
        <w:spacing w:after="0" w:line="240" w:lineRule="auto"/>
        <w:jc w:val="both"/>
        <w:rPr>
          <w:rFonts w:ascii="Times New Roman" w:hAnsi="Times New Roman" w:cs="Times New Roman"/>
          <w:sz w:val="24"/>
          <w:szCs w:val="24"/>
        </w:rPr>
      </w:pPr>
    </w:p>
    <w:p w14:paraId="45169A7C" w14:textId="351891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20143010400326</w:t>
      </w:r>
    </w:p>
    <w:p w14:paraId="7555EB03" w14:textId="0A915FA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202/19</w:t>
      </w:r>
    </w:p>
    <w:p w14:paraId="5091698C" w14:textId="060FEA0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ARES IND. E COMÉRCIO DE MADEIRAS LTDA-ME</w:t>
      </w:r>
    </w:p>
    <w:p w14:paraId="6F271EDF" w14:textId="2B90FBC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639A2BCD" w14:textId="741721A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RELATORA              : MÁRCIA REGINA PEREIRA SAPIA</w:t>
      </w:r>
    </w:p>
    <w:p w14:paraId="10B42E88" w14:textId="7E1E423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ANTÔNIO CARLOS ALENCAR DO NASCIMENTO </w:t>
      </w:r>
    </w:p>
    <w:p w14:paraId="6B69CD47" w14:textId="77777777" w:rsidR="0070085A" w:rsidRPr="00826425" w:rsidRDefault="0070085A" w:rsidP="0070085A">
      <w:pPr>
        <w:spacing w:after="0" w:line="240" w:lineRule="auto"/>
        <w:jc w:val="both"/>
        <w:rPr>
          <w:rFonts w:ascii="Times New Roman" w:hAnsi="Times New Roman" w:cs="Times New Roman"/>
          <w:sz w:val="24"/>
          <w:szCs w:val="24"/>
        </w:rPr>
      </w:pPr>
    </w:p>
    <w:p w14:paraId="54F50DA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CÂMARA PLENA</w:t>
      </w:r>
    </w:p>
    <w:p w14:paraId="103B9ECC" w14:textId="77777777" w:rsidR="0070085A" w:rsidRPr="00826425" w:rsidRDefault="0070085A" w:rsidP="0070085A">
      <w:pPr>
        <w:spacing w:after="0" w:line="240" w:lineRule="auto"/>
        <w:jc w:val="both"/>
        <w:rPr>
          <w:rFonts w:ascii="Times New Roman" w:hAnsi="Times New Roman" w:cs="Times New Roman"/>
          <w:sz w:val="24"/>
          <w:szCs w:val="24"/>
        </w:rPr>
      </w:pPr>
    </w:p>
    <w:p w14:paraId="0D432C00" w14:textId="575E177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19/03/2021</w:t>
      </w:r>
    </w:p>
    <w:p w14:paraId="64FBB34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HORA: 8:15H</w:t>
      </w:r>
    </w:p>
    <w:p w14:paraId="71F0F352" w14:textId="77777777" w:rsidR="0070085A" w:rsidRPr="00826425" w:rsidRDefault="0070085A" w:rsidP="0070085A">
      <w:pPr>
        <w:spacing w:after="0" w:line="240" w:lineRule="auto"/>
        <w:jc w:val="both"/>
        <w:rPr>
          <w:rFonts w:ascii="Times New Roman" w:hAnsi="Times New Roman" w:cs="Times New Roman"/>
          <w:sz w:val="24"/>
          <w:szCs w:val="24"/>
        </w:rPr>
      </w:pPr>
    </w:p>
    <w:p w14:paraId="5A865554" w14:textId="463F9AC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20172703600009</w:t>
      </w:r>
    </w:p>
    <w:p w14:paraId="65687F45" w14:textId="4C43206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REVISIONAL Nº 037/2020</w:t>
      </w:r>
    </w:p>
    <w:p w14:paraId="6EFFBE19" w14:textId="1121084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KAEFER AGRO INDUSTRIAL LTDA</w:t>
      </w:r>
    </w:p>
    <w:p w14:paraId="642CBCE4"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493C7135" w14:textId="3B4752A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ANTÔNIO ROCHA GUEDES</w:t>
      </w:r>
    </w:p>
    <w:p w14:paraId="2ECFD52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JOCEMARA KLINGELFUS CARVALHO</w:t>
      </w:r>
    </w:p>
    <w:p w14:paraId="7631C76E" w14:textId="77777777" w:rsidR="0070085A" w:rsidRPr="00826425" w:rsidRDefault="0070085A" w:rsidP="0070085A">
      <w:pPr>
        <w:spacing w:after="0" w:line="240" w:lineRule="auto"/>
        <w:jc w:val="both"/>
        <w:rPr>
          <w:rFonts w:ascii="Times New Roman" w:hAnsi="Times New Roman" w:cs="Times New Roman"/>
          <w:sz w:val="24"/>
          <w:szCs w:val="24"/>
        </w:rPr>
      </w:pPr>
    </w:p>
    <w:p w14:paraId="23C42587" w14:textId="6013847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PROCESSO               : 20172700100616</w:t>
      </w:r>
    </w:p>
    <w:p w14:paraId="59D6F650" w14:textId="67CD9D9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ESPECIAL Nº 111/2019</w:t>
      </w:r>
    </w:p>
    <w:p w14:paraId="6D04B511" w14:textId="5623E4A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FAZENDA PÚBLICA ESTADUAL</w:t>
      </w:r>
    </w:p>
    <w:p w14:paraId="59C5AC0A" w14:textId="3A07ADF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CÂMARA PLENA/TATE/SEFIN</w:t>
      </w:r>
    </w:p>
    <w:p w14:paraId="5198AAAC" w14:textId="53AA9C2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INTERESSADA        : VOTORANTIN CIMENTOS N/NE S/A</w:t>
      </w:r>
    </w:p>
    <w:p w14:paraId="4EA00E93" w14:textId="5335447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ROBERTO VALLADÃO ALMEIDA DE CARVALHO</w:t>
      </w:r>
    </w:p>
    <w:p w14:paraId="1E35E16C" w14:textId="33AAFD48" w:rsidR="00631740"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RENATO NIEMEYER</w:t>
      </w:r>
    </w:p>
    <w:p w14:paraId="41C38594" w14:textId="04E8511E" w:rsidR="00623426" w:rsidRDefault="00623426" w:rsidP="0070085A">
      <w:pPr>
        <w:spacing w:after="0" w:line="240" w:lineRule="auto"/>
        <w:jc w:val="both"/>
        <w:rPr>
          <w:rFonts w:ascii="Times New Roman" w:hAnsi="Times New Roman" w:cs="Times New Roman"/>
          <w:sz w:val="24"/>
          <w:szCs w:val="24"/>
        </w:rPr>
      </w:pPr>
    </w:p>
    <w:p w14:paraId="209E81BA" w14:textId="77777777" w:rsidR="00623426" w:rsidRPr="00623426" w:rsidRDefault="00623426" w:rsidP="00623426">
      <w:pPr>
        <w:spacing w:after="0" w:line="240" w:lineRule="auto"/>
        <w:jc w:val="both"/>
        <w:rPr>
          <w:rFonts w:ascii="Times New Roman" w:hAnsi="Times New Roman" w:cs="Times New Roman"/>
          <w:sz w:val="24"/>
          <w:szCs w:val="24"/>
        </w:rPr>
      </w:pPr>
      <w:r w:rsidRPr="00623426">
        <w:rPr>
          <w:rFonts w:ascii="Times New Roman" w:hAnsi="Times New Roman" w:cs="Times New Roman"/>
          <w:sz w:val="24"/>
          <w:szCs w:val="24"/>
        </w:rPr>
        <w:t>Nota Explicativa: De acordo com o § 1º, do art. 41, do Regimento Interno do TATE/SEFIN, aprovado pelo Decreto nº 9157/00, os julgamentos adiados serão procedidos independente de nova publicação.</w:t>
      </w:r>
    </w:p>
    <w:p w14:paraId="7BE391C3" w14:textId="77777777" w:rsidR="00623426" w:rsidRPr="00623426" w:rsidRDefault="00623426" w:rsidP="00623426">
      <w:pPr>
        <w:spacing w:after="0" w:line="240" w:lineRule="auto"/>
        <w:jc w:val="both"/>
        <w:rPr>
          <w:rFonts w:ascii="Times New Roman" w:hAnsi="Times New Roman" w:cs="Times New Roman"/>
          <w:sz w:val="24"/>
          <w:szCs w:val="24"/>
        </w:rPr>
      </w:pPr>
    </w:p>
    <w:p w14:paraId="645BD3D5" w14:textId="77777777" w:rsidR="00623426" w:rsidRPr="00623426" w:rsidRDefault="00623426" w:rsidP="00623426">
      <w:pPr>
        <w:spacing w:after="0" w:line="240" w:lineRule="auto"/>
        <w:jc w:val="both"/>
        <w:rPr>
          <w:rFonts w:ascii="Times New Roman" w:hAnsi="Times New Roman" w:cs="Times New Roman"/>
          <w:sz w:val="24"/>
          <w:szCs w:val="24"/>
        </w:rPr>
      </w:pPr>
      <w:r w:rsidRPr="00623426">
        <w:rPr>
          <w:rFonts w:ascii="Times New Roman" w:hAnsi="Times New Roman" w:cs="Times New Roman"/>
          <w:sz w:val="24"/>
          <w:szCs w:val="24"/>
        </w:rPr>
        <w:t xml:space="preserve"> </w:t>
      </w:r>
    </w:p>
    <w:p w14:paraId="31DA8518" w14:textId="77777777" w:rsidR="00623426" w:rsidRPr="00623426" w:rsidRDefault="00623426" w:rsidP="00623426">
      <w:pPr>
        <w:spacing w:after="0" w:line="240" w:lineRule="auto"/>
        <w:jc w:val="both"/>
        <w:rPr>
          <w:rFonts w:ascii="Times New Roman" w:hAnsi="Times New Roman" w:cs="Times New Roman"/>
          <w:sz w:val="24"/>
          <w:szCs w:val="24"/>
        </w:rPr>
      </w:pPr>
    </w:p>
    <w:p w14:paraId="2730C715" w14:textId="77777777" w:rsidR="00623426" w:rsidRPr="00623426" w:rsidRDefault="00623426" w:rsidP="00623426">
      <w:pPr>
        <w:spacing w:after="0" w:line="240" w:lineRule="auto"/>
        <w:jc w:val="both"/>
        <w:rPr>
          <w:rFonts w:ascii="Times New Roman" w:hAnsi="Times New Roman" w:cs="Times New Roman"/>
          <w:sz w:val="24"/>
          <w:szCs w:val="24"/>
        </w:rPr>
      </w:pPr>
      <w:r w:rsidRPr="00623426">
        <w:rPr>
          <w:rFonts w:ascii="Times New Roman" w:hAnsi="Times New Roman" w:cs="Times New Roman"/>
          <w:sz w:val="24"/>
          <w:szCs w:val="24"/>
        </w:rPr>
        <w:t>Porto Velho, TATE, em 24 de janeiro de 2021.</w:t>
      </w:r>
    </w:p>
    <w:p w14:paraId="1552308C" w14:textId="77777777" w:rsidR="00623426" w:rsidRPr="00623426" w:rsidRDefault="00623426" w:rsidP="00623426">
      <w:pPr>
        <w:spacing w:after="0" w:line="240" w:lineRule="auto"/>
        <w:jc w:val="both"/>
        <w:rPr>
          <w:rFonts w:ascii="Times New Roman" w:hAnsi="Times New Roman" w:cs="Times New Roman"/>
          <w:sz w:val="24"/>
          <w:szCs w:val="24"/>
        </w:rPr>
      </w:pPr>
    </w:p>
    <w:p w14:paraId="0D1D1C04" w14:textId="77777777" w:rsidR="00623426" w:rsidRPr="00623426" w:rsidRDefault="00623426" w:rsidP="00623426">
      <w:pPr>
        <w:spacing w:after="0" w:line="240" w:lineRule="auto"/>
        <w:jc w:val="both"/>
        <w:rPr>
          <w:rFonts w:ascii="Times New Roman" w:hAnsi="Times New Roman" w:cs="Times New Roman"/>
          <w:sz w:val="24"/>
          <w:szCs w:val="24"/>
        </w:rPr>
      </w:pPr>
      <w:r w:rsidRPr="00623426">
        <w:rPr>
          <w:rFonts w:ascii="Times New Roman" w:hAnsi="Times New Roman" w:cs="Times New Roman"/>
          <w:sz w:val="24"/>
          <w:szCs w:val="24"/>
        </w:rPr>
        <w:t xml:space="preserve"> </w:t>
      </w:r>
    </w:p>
    <w:p w14:paraId="16BA09CA" w14:textId="3BF051CD" w:rsidR="00623426" w:rsidRPr="00623426" w:rsidRDefault="00623426" w:rsidP="00623426">
      <w:pPr>
        <w:spacing w:after="0" w:line="240" w:lineRule="auto"/>
        <w:jc w:val="both"/>
        <w:rPr>
          <w:rFonts w:ascii="Times New Roman" w:hAnsi="Times New Roman" w:cs="Times New Roman"/>
          <w:sz w:val="24"/>
          <w:szCs w:val="24"/>
        </w:rPr>
      </w:pPr>
    </w:p>
    <w:p w14:paraId="7A164CFE" w14:textId="77777777" w:rsidR="00623426" w:rsidRPr="00623426" w:rsidRDefault="00623426" w:rsidP="00623426">
      <w:pPr>
        <w:spacing w:after="0" w:line="240" w:lineRule="auto"/>
        <w:jc w:val="both"/>
        <w:rPr>
          <w:rFonts w:ascii="Times New Roman" w:hAnsi="Times New Roman" w:cs="Times New Roman"/>
          <w:b/>
          <w:bCs/>
          <w:sz w:val="24"/>
          <w:szCs w:val="24"/>
        </w:rPr>
      </w:pPr>
    </w:p>
    <w:p w14:paraId="44949878" w14:textId="77777777" w:rsidR="00623426" w:rsidRPr="00623426" w:rsidRDefault="00623426" w:rsidP="00623426">
      <w:pPr>
        <w:spacing w:after="0" w:line="240" w:lineRule="auto"/>
        <w:jc w:val="center"/>
        <w:rPr>
          <w:rFonts w:ascii="Times New Roman" w:hAnsi="Times New Roman" w:cs="Times New Roman"/>
          <w:b/>
          <w:bCs/>
          <w:sz w:val="24"/>
          <w:szCs w:val="24"/>
        </w:rPr>
      </w:pPr>
      <w:r w:rsidRPr="00623426">
        <w:rPr>
          <w:rFonts w:ascii="Times New Roman" w:hAnsi="Times New Roman" w:cs="Times New Roman"/>
          <w:b/>
          <w:bCs/>
          <w:sz w:val="24"/>
          <w:szCs w:val="24"/>
        </w:rPr>
        <w:t>ANDERSON APARECIDO ARNAUT</w:t>
      </w:r>
    </w:p>
    <w:p w14:paraId="13AA1886" w14:textId="77777777" w:rsidR="00623426" w:rsidRPr="00623426" w:rsidRDefault="00623426" w:rsidP="00623426">
      <w:pPr>
        <w:spacing w:after="0" w:line="240" w:lineRule="auto"/>
        <w:jc w:val="center"/>
        <w:rPr>
          <w:rFonts w:ascii="Times New Roman" w:hAnsi="Times New Roman" w:cs="Times New Roman"/>
          <w:b/>
          <w:bCs/>
          <w:sz w:val="24"/>
          <w:szCs w:val="24"/>
        </w:rPr>
      </w:pPr>
    </w:p>
    <w:p w14:paraId="7F7B99DA" w14:textId="77777777" w:rsidR="00623426" w:rsidRPr="00623426" w:rsidRDefault="00623426" w:rsidP="00623426">
      <w:pPr>
        <w:spacing w:after="0" w:line="240" w:lineRule="auto"/>
        <w:jc w:val="center"/>
        <w:rPr>
          <w:rFonts w:ascii="Times New Roman" w:hAnsi="Times New Roman" w:cs="Times New Roman"/>
          <w:b/>
          <w:bCs/>
          <w:sz w:val="24"/>
          <w:szCs w:val="24"/>
        </w:rPr>
      </w:pPr>
      <w:r w:rsidRPr="00623426">
        <w:rPr>
          <w:rFonts w:ascii="Times New Roman" w:hAnsi="Times New Roman" w:cs="Times New Roman"/>
          <w:b/>
          <w:bCs/>
          <w:sz w:val="24"/>
          <w:szCs w:val="24"/>
        </w:rPr>
        <w:t>PRESIDENTE DO TATE</w:t>
      </w:r>
    </w:p>
    <w:p w14:paraId="43CA43D8" w14:textId="77777777" w:rsidR="00623426" w:rsidRPr="00623426" w:rsidRDefault="00623426" w:rsidP="00623426">
      <w:pPr>
        <w:spacing w:after="0" w:line="240" w:lineRule="auto"/>
        <w:jc w:val="center"/>
        <w:rPr>
          <w:rFonts w:ascii="Times New Roman" w:hAnsi="Times New Roman" w:cs="Times New Roman"/>
          <w:b/>
          <w:bCs/>
          <w:sz w:val="24"/>
          <w:szCs w:val="24"/>
        </w:rPr>
      </w:pPr>
    </w:p>
    <w:p w14:paraId="5F7C90E9" w14:textId="419994DA" w:rsidR="00623426" w:rsidRPr="00623426" w:rsidRDefault="00623426" w:rsidP="00623426">
      <w:pPr>
        <w:spacing w:after="0" w:line="240" w:lineRule="auto"/>
        <w:jc w:val="center"/>
        <w:rPr>
          <w:rFonts w:ascii="Times New Roman" w:hAnsi="Times New Roman" w:cs="Times New Roman"/>
          <w:b/>
          <w:bCs/>
          <w:sz w:val="24"/>
          <w:szCs w:val="24"/>
        </w:rPr>
      </w:pPr>
      <w:r w:rsidRPr="00623426">
        <w:rPr>
          <w:rFonts w:ascii="Times New Roman" w:hAnsi="Times New Roman" w:cs="Times New Roman"/>
          <w:b/>
          <w:bCs/>
          <w:sz w:val="24"/>
          <w:szCs w:val="24"/>
        </w:rPr>
        <w:t>SEFIN-RO</w:t>
      </w:r>
    </w:p>
    <w:sectPr w:rsidR="00623426" w:rsidRPr="006234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64"/>
    <w:rsid w:val="000B42A4"/>
    <w:rsid w:val="00107703"/>
    <w:rsid w:val="001359C0"/>
    <w:rsid w:val="001F156A"/>
    <w:rsid w:val="001F5711"/>
    <w:rsid w:val="00356EA1"/>
    <w:rsid w:val="00365434"/>
    <w:rsid w:val="00384204"/>
    <w:rsid w:val="004004AC"/>
    <w:rsid w:val="004503D8"/>
    <w:rsid w:val="004960CF"/>
    <w:rsid w:val="004C64D4"/>
    <w:rsid w:val="0054032D"/>
    <w:rsid w:val="0054507F"/>
    <w:rsid w:val="005C4B09"/>
    <w:rsid w:val="00617E62"/>
    <w:rsid w:val="00623426"/>
    <w:rsid w:val="00631740"/>
    <w:rsid w:val="006B0F48"/>
    <w:rsid w:val="006C0C54"/>
    <w:rsid w:val="0070085A"/>
    <w:rsid w:val="00706831"/>
    <w:rsid w:val="00802EE1"/>
    <w:rsid w:val="00826425"/>
    <w:rsid w:val="008B2A0B"/>
    <w:rsid w:val="00932EB9"/>
    <w:rsid w:val="009F5D31"/>
    <w:rsid w:val="00A114F4"/>
    <w:rsid w:val="00BE6780"/>
    <w:rsid w:val="00C97CA9"/>
    <w:rsid w:val="00CA7C8C"/>
    <w:rsid w:val="00D417AC"/>
    <w:rsid w:val="00F16C64"/>
    <w:rsid w:val="00F26B69"/>
    <w:rsid w:val="00F44C5E"/>
    <w:rsid w:val="00F738FA"/>
    <w:rsid w:val="00FB25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3795"/>
  <w15:chartTrackingRefBased/>
  <w15:docId w15:val="{52767197-AE7F-49BD-A2C8-B2778D0D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16C64"/>
    <w:rPr>
      <w:b/>
      <w:bCs/>
    </w:rPr>
  </w:style>
  <w:style w:type="paragraph" w:customStyle="1" w:styleId="newtabelatextoalinhadojustificado">
    <w:name w:val="new_tabela_texto_alinhado_justificado"/>
    <w:basedOn w:val="Normal"/>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16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948084">
      <w:bodyDiv w:val="1"/>
      <w:marLeft w:val="0"/>
      <w:marRight w:val="0"/>
      <w:marTop w:val="0"/>
      <w:marBottom w:val="0"/>
      <w:divBdr>
        <w:top w:val="none" w:sz="0" w:space="0" w:color="auto"/>
        <w:left w:val="none" w:sz="0" w:space="0" w:color="auto"/>
        <w:bottom w:val="none" w:sz="0" w:space="0" w:color="auto"/>
        <w:right w:val="none" w:sz="0" w:space="0" w:color="auto"/>
      </w:divBdr>
    </w:div>
    <w:div w:id="1076711748">
      <w:bodyDiv w:val="1"/>
      <w:marLeft w:val="0"/>
      <w:marRight w:val="0"/>
      <w:marTop w:val="0"/>
      <w:marBottom w:val="0"/>
      <w:divBdr>
        <w:top w:val="none" w:sz="0" w:space="0" w:color="auto"/>
        <w:left w:val="none" w:sz="0" w:space="0" w:color="auto"/>
        <w:bottom w:val="none" w:sz="0" w:space="0" w:color="auto"/>
        <w:right w:val="none" w:sz="0" w:space="0" w:color="auto"/>
      </w:divBdr>
    </w:div>
    <w:div w:id="20393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te@sefin.ro.gov.br" TargetMode="External"/><Relationship Id="rId4" Type="http://schemas.openxmlformats.org/officeDocument/2006/relationships/hyperlink" Target="mailto:tate@sefin.r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12</Pages>
  <Words>3642</Words>
  <Characters>19667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Estéfano Radames</dc:creator>
  <cp:keywords/>
  <dc:description/>
  <cp:lastModifiedBy>Estefano Radames Alburquerque Vieira</cp:lastModifiedBy>
  <cp:revision>22</cp:revision>
  <dcterms:created xsi:type="dcterms:W3CDTF">2021-02-20T20:02:00Z</dcterms:created>
  <dcterms:modified xsi:type="dcterms:W3CDTF">2021-02-24T14:57:00Z</dcterms:modified>
</cp:coreProperties>
</file>