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2D47A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2D47A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2D47AF" w:rsidRDefault="005A187B">
      <w:pPr>
        <w:pStyle w:val="Ttulo5"/>
        <w:rPr>
          <w:rFonts w:ascii="Arial" w:hAnsi="Arial" w:cs="Arial"/>
        </w:rPr>
      </w:pPr>
      <w:r w:rsidRPr="002D47AF">
        <w:rPr>
          <w:rFonts w:ascii="Arial" w:hAnsi="Arial" w:cs="Arial"/>
        </w:rPr>
        <w:t>SECRETARIA DE ESTADO DE FINANÇAS</w:t>
      </w:r>
    </w:p>
    <w:p w:rsidR="00DA5BA8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2D47A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2D47A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FC7E1A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DEZEMBRO</w:t>
      </w:r>
      <w:r w:rsidR="002332B4" w:rsidRPr="002D47AF">
        <w:rPr>
          <w:rFonts w:ascii="Arial" w:hAnsi="Arial" w:cs="Arial"/>
          <w:color w:val="auto"/>
          <w:sz w:val="16"/>
          <w:szCs w:val="16"/>
        </w:rPr>
        <w:t>/</w:t>
      </w:r>
      <w:r w:rsidR="00D63BAD" w:rsidRPr="002D47AF">
        <w:rPr>
          <w:rFonts w:ascii="Arial" w:hAnsi="Arial" w:cs="Arial"/>
          <w:color w:val="auto"/>
          <w:sz w:val="16"/>
          <w:szCs w:val="16"/>
        </w:rPr>
        <w:t>201</w:t>
      </w:r>
      <w:r w:rsidR="004206C9" w:rsidRPr="002D47AF">
        <w:rPr>
          <w:rFonts w:ascii="Arial" w:hAnsi="Arial" w:cs="Arial"/>
          <w:color w:val="auto"/>
          <w:sz w:val="16"/>
          <w:szCs w:val="16"/>
        </w:rPr>
        <w:t>7</w:t>
      </w:r>
      <w:r w:rsidR="005A187B" w:rsidRPr="002D47A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2D47A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2D47A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2D47A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2D47A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2D47A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720A52" w:rsidRPr="002D47AF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706E9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20A52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8714A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2D47A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2D47AF" w:rsidRDefault="00171E13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0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20143000100721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20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CD6C9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="00720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7/15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C9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COM. DALTO SUPERMERCADO LTDA.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C9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C9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ANTONIO TAVARES</w:t>
      </w:r>
    </w:p>
    <w:p w:rsidR="00490F2F" w:rsidRPr="002D47AF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946DA" w:rsidRPr="002D47A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E29E8" w:rsidRPr="002D47AF" w:rsidRDefault="00171E13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5291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20112901200391</w:t>
      </w:r>
    </w:p>
    <w:p w:rsidR="005E29E8" w:rsidRPr="002D47AF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5291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601/13</w:t>
      </w:r>
    </w:p>
    <w:p w:rsidR="005E29E8" w:rsidRPr="002D47AF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5291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5E29E8" w:rsidRPr="002D47AF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5291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655291" w:rsidRPr="002D47AF" w:rsidRDefault="00655291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 M SILVA TRANSPORTES</w:t>
      </w:r>
    </w:p>
    <w:p w:rsidR="005E29E8" w:rsidRPr="002D47AF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29E8" w:rsidRPr="002D47AF" w:rsidRDefault="00D967C7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C5B2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B2B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5E29E8" w:rsidRPr="002D47AF" w:rsidRDefault="005E29E8" w:rsidP="005E29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2107A" w:rsidRPr="002D47A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6BCA" w:rsidRPr="002D47A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20092900300657</w:t>
      </w:r>
    </w:p>
    <w:p w:rsidR="00C76BCA" w:rsidRPr="002D47A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366/14</w:t>
      </w:r>
    </w:p>
    <w:p w:rsidR="00C76BCA" w:rsidRPr="002D47A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76BCA" w:rsidRPr="002D47AF" w:rsidRDefault="00AE0F34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A17C35" w:rsidRPr="002D47AF" w:rsidRDefault="00A17C35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RAMALHO &amp; VIEIRA CONFECÇÕES LTDA.</w:t>
      </w:r>
    </w:p>
    <w:p w:rsidR="00C76BCA" w:rsidRPr="002D47A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29E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76BCA" w:rsidRPr="002D47AF" w:rsidRDefault="00CD6E72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17EA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76BC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="00717EA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76BCA" w:rsidRPr="002D47AF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17C3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04297E" w:rsidRPr="002D47AF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20092900100049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068/14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MADEPAR IND. COM. E EXPORTAÇÃO DE MADEIRAS LTDA.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JULIANO GUIDOLIN</w:t>
      </w:r>
    </w:p>
    <w:p w:rsidR="00267DF9" w:rsidRPr="002D47AF" w:rsidRDefault="00267DF9" w:rsidP="00267D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D2090" w:rsidRPr="002D47A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D142D" w:rsidRPr="002D47A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F76CC" w:rsidRPr="002D47AF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5913B6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D142D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F76CC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F54882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2D47A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2D47A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F3260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20072900102357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002/13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VOG TRANSPORTES RODOVIÁRIOS DE CARGAS LTDA.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7D142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C156A" w:rsidRPr="002D47AF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54882" w:rsidRPr="002D47A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F5488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85575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5F76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LUIZ E OUTROS</w:t>
      </w:r>
    </w:p>
    <w:p w:rsidR="00F54882" w:rsidRPr="002D47A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16734C" w:rsidRPr="002D47A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30D9C" w:rsidRPr="002D47AF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20112900103937</w:t>
      </w:r>
    </w:p>
    <w:p w:rsidR="00630D9C" w:rsidRPr="002D47AF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1055/14</w:t>
      </w:r>
    </w:p>
    <w:p w:rsidR="00630D9C" w:rsidRPr="002D47AF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30D9C" w:rsidRPr="002D47AF" w:rsidRDefault="00AE0F34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65A20" w:rsidRPr="002D47AF" w:rsidRDefault="00965A20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TRANSPORTES BERTOLINI LTDA.</w:t>
      </w:r>
    </w:p>
    <w:p w:rsidR="00630D9C" w:rsidRPr="002D47AF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30D9C" w:rsidRPr="002D47AF" w:rsidRDefault="00630D9C" w:rsidP="00630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5A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LUISA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30D9C" w:rsidRPr="002D47AF" w:rsidRDefault="00630D9C" w:rsidP="00630D9C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415C8" w:rsidRPr="002D47A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5C9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20112930500369</w:t>
      </w: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5C9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583/14</w:t>
      </w: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5C9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ORRIDA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5C9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C45C9D" w:rsidRPr="002D47AF" w:rsidRDefault="00C45C9D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MC BAUCHEMIE BRASIL IND. E COM. LTDA.</w:t>
      </w: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702D8A" w:rsidRPr="002D47AF" w:rsidRDefault="00702D8A" w:rsidP="00702D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45C9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702D8A" w:rsidRPr="002D47AF" w:rsidRDefault="00702D8A" w:rsidP="00702D8A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54882" w:rsidRPr="002D47AF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20123010400048</w:t>
      </w: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51C1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348/14</w:t>
      </w: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MARCIA BRASIL COM. DE PAPELARIA E INFORMÁTICA LTDA – ME.</w:t>
      </w: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022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C570F" w:rsidRPr="002D47AF" w:rsidRDefault="00F06962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FC570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80D2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CIRLEIA E OUTROS</w:t>
      </w:r>
    </w:p>
    <w:p w:rsidR="00FC570F" w:rsidRPr="002D47AF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FC570F" w:rsidRPr="002D47AF" w:rsidRDefault="00FC570F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2D47A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D53C7B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F2156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53C7B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D5D1C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F2156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803C6F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90330" w:rsidRPr="002D47A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2D47A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3C7B" w:rsidRPr="002D47A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20123000100365 EM ADITAMENTO AO AI Nº 01-037411-3</w:t>
      </w:r>
    </w:p>
    <w:p w:rsidR="00D53C7B" w:rsidRPr="002D47A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 Nº 036/15</w:t>
      </w:r>
    </w:p>
    <w:p w:rsidR="00D53C7B" w:rsidRPr="002D47A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BA6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D53C7B" w:rsidRPr="002D47A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6A5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A6A52" w:rsidRPr="002D47AF" w:rsidRDefault="00BA6A52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V S BARBOSA – ME.</w:t>
      </w:r>
    </w:p>
    <w:p w:rsidR="00D53C7B" w:rsidRPr="002D47AF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D53C7B" w:rsidRPr="002D47AF" w:rsidRDefault="00355E50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53C7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CRISTIAN</w:t>
      </w:r>
      <w:r w:rsidR="00D53C7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CAMPOS</w:t>
      </w:r>
    </w:p>
    <w:p w:rsidR="00D53C7B" w:rsidRPr="002D47AF" w:rsidRDefault="00D53C7B" w:rsidP="00D53C7B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215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C90330" w:rsidRPr="002D47A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34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20133000101394</w:t>
      </w: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="00B7434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082/15</w:t>
      </w: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34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ROVEMA VEÍCULOS E MÁQUINAS LTDA.</w:t>
      </w: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4A26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D309A" w:rsidRPr="002D47AF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2B1C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D309A" w:rsidRPr="002D47AF" w:rsidRDefault="001D309A" w:rsidP="001D309A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434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820C38" w:rsidRPr="002D47A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20142700600017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REPRESENTAÇÃO Nº 379/15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6A083E" w:rsidRPr="002D47AF" w:rsidRDefault="006A083E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COMÉRCIO IMPORTAÇÃO EXPORTAÇÃO DE CEREAIS GALÉS LTDA.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13DE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="00F25AC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083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74576" w:rsidRPr="002D47A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47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20082900600224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0947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398/13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47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METALMIG MINERAÇÃO IND. E COM. LTDA.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47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47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3DCB" w:rsidRPr="002D47AF" w:rsidRDefault="00AA3DCB" w:rsidP="00AA3D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AA3DCB" w:rsidRPr="002D47AF" w:rsidRDefault="00AA3DCB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D1163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C7664" w:rsidRPr="002D47AF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B70B5E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1186D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A0610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B70B5E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2D47A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20102900101207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VOLUNTÁRIO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590/14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COMPANHIA DE BEBIDAS DAS AMÉRCIAS - AMBEV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766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061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FERNANDO E OUTROS</w:t>
      </w:r>
    </w:p>
    <w:p w:rsidR="00CD1163" w:rsidRPr="002D47AF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2571A" w:rsidRPr="002D47AF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20112930502058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260/15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MARLUX INDÚSTRIA DE ALUMÍNIO LTDA.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2F579F" w:rsidRPr="002D47AF" w:rsidRDefault="002F579F" w:rsidP="002F579F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2D47AF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1A17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20112930501746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51A17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281/15</w:t>
      </w:r>
    </w:p>
    <w:p w:rsidR="00CD1163" w:rsidRPr="002D47AF" w:rsidRDefault="00AE0F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</w:t>
      </w:r>
      <w:r w:rsidR="00CD116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1A17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MARLUX INDÚSTRIA DE ALUMÍNIO LTDA.</w:t>
      </w:r>
    </w:p>
    <w:p w:rsidR="00CD1163" w:rsidRPr="002D47AF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15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D1163" w:rsidRPr="002D47AF" w:rsidRDefault="00D560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6715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D116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1A17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ARTUR</w:t>
      </w:r>
      <w:r w:rsidR="00B67153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D1163" w:rsidRPr="002D47AF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06080E" w:rsidRPr="002D47AF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754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20112930500439</w:t>
      </w: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60754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1001/14</w:t>
      </w: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754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6E0E09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E0E09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C6E5C" w:rsidRPr="002D47A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F43F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60754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ANDRE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OUTROS</w:t>
      </w:r>
    </w:p>
    <w:p w:rsidR="006606E5" w:rsidRPr="002D47AF" w:rsidRDefault="00FC6E5C" w:rsidP="006606E5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D623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2D47AF" w:rsidRDefault="002D47AF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E317B" w:rsidRPr="002D47A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751F4" w:rsidRPr="002D47AF">
        <w:rPr>
          <w:rFonts w:ascii="Arial" w:hAnsi="Arial" w:cs="Arial"/>
          <w:color w:val="auto"/>
          <w:sz w:val="16"/>
          <w:szCs w:val="16"/>
          <w:u w:val="single"/>
        </w:rPr>
        <w:t>18</w:t>
      </w:r>
      <w:r w:rsidR="006B762D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2D9D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751F4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B70B5E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2D47A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Pr="002D47AF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20133000100342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749/17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465B" w:rsidRPr="002D47AF" w:rsidRDefault="000D465B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ALFA CASA &amp; COMÉRCIO DE MATERIAIS PARA CONSTRUÇÃO S/A.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65B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003D12" w:rsidRPr="002D47AF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20132703700016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060/15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CEREALISTA CAMILA LTDA.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JOCEMARA CARVALHO</w:t>
      </w:r>
    </w:p>
    <w:p w:rsidR="00CC2E95" w:rsidRPr="002D47AF" w:rsidRDefault="00CC2E95" w:rsidP="00CC2E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653E9" w:rsidRPr="002D47AF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E9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03-043559-7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CC2E9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OFÍCIO Nº 027/11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46C78" w:rsidRPr="002D47AF" w:rsidRDefault="00246C78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E9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 &amp; K COMÉRCIO E PARTICIPAÇÕES LTDA.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314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2E9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JORDANE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2D47AF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985010" w:rsidRPr="002D47AF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2D47A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367E39" w:rsidRPr="002D47A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F7D1C" w:rsidRPr="002D47AF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67E39" w:rsidRPr="002D47A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6F7D1C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65F84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2D47A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28D8" w:rsidRPr="002D47AF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D1C" w:rsidRPr="002D47AF">
        <w:rPr>
          <w:rFonts w:ascii="Arial" w:hAnsi="Arial" w:cs="Arial"/>
          <w:b w:val="0"/>
          <w:color w:val="auto"/>
          <w:sz w:val="16"/>
          <w:szCs w:val="16"/>
        </w:rPr>
        <w:t>20092900400068</w:t>
      </w:r>
    </w:p>
    <w:p w:rsidR="000628D8" w:rsidRPr="002D47AF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2D47AF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6F7D1C" w:rsidRPr="002D47AF">
        <w:rPr>
          <w:rFonts w:ascii="Arial" w:hAnsi="Arial" w:cs="Arial"/>
          <w:b w:val="0"/>
          <w:color w:val="auto"/>
          <w:sz w:val="16"/>
          <w:szCs w:val="16"/>
        </w:rPr>
        <w:t>1020/14</w:t>
      </w:r>
    </w:p>
    <w:p w:rsidR="00367E39" w:rsidRPr="002D47AF" w:rsidRDefault="000628D8" w:rsidP="00367E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2D47A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367E39" w:rsidRPr="002D47AF" w:rsidRDefault="000628D8" w:rsidP="00062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67E39" w:rsidRPr="002D47AF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367E39" w:rsidRPr="002D47AF" w:rsidRDefault="00367E39" w:rsidP="00062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D1C" w:rsidRPr="002D47AF">
        <w:rPr>
          <w:rFonts w:ascii="Arial" w:hAnsi="Arial" w:cs="Arial"/>
          <w:b w:val="0"/>
          <w:color w:val="auto"/>
          <w:sz w:val="16"/>
          <w:szCs w:val="16"/>
        </w:rPr>
        <w:t>PIARARA COMÉRCIO DE TRANSPORTES LTDA.</w:t>
      </w:r>
    </w:p>
    <w:p w:rsidR="000628D8" w:rsidRPr="002D47AF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D1C" w:rsidRPr="002D47A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0628D8" w:rsidRPr="002D47AF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F7D1C" w:rsidRPr="002D47AF">
        <w:rPr>
          <w:rFonts w:ascii="Arial" w:hAnsi="Arial" w:cs="Arial"/>
          <w:b w:val="0"/>
          <w:color w:val="auto"/>
          <w:sz w:val="16"/>
          <w:szCs w:val="16"/>
        </w:rPr>
        <w:t>EDMILSON CURSINO</w:t>
      </w:r>
    </w:p>
    <w:p w:rsidR="000628D8" w:rsidRPr="002D47AF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2D47AF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7DA" w:rsidRPr="002D47AF">
        <w:rPr>
          <w:rFonts w:ascii="Arial" w:hAnsi="Arial" w:cs="Arial"/>
          <w:b w:val="0"/>
          <w:color w:val="auto"/>
          <w:sz w:val="16"/>
          <w:szCs w:val="16"/>
        </w:rPr>
        <w:t>20142700400027</w:t>
      </w: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7DA" w:rsidRPr="002D47AF">
        <w:rPr>
          <w:rFonts w:ascii="Arial" w:hAnsi="Arial" w:cs="Arial"/>
          <w:b w:val="0"/>
          <w:color w:val="auto"/>
          <w:sz w:val="16"/>
          <w:szCs w:val="16"/>
        </w:rPr>
        <w:t>VOLUNTÁRIO Nº 119/16</w:t>
      </w: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7DA" w:rsidRPr="002D47AF">
        <w:rPr>
          <w:rFonts w:ascii="Arial" w:hAnsi="Arial" w:cs="Arial"/>
          <w:b w:val="0"/>
          <w:color w:val="auto"/>
          <w:sz w:val="16"/>
          <w:szCs w:val="16"/>
        </w:rPr>
        <w:t>CACOAL COMÉRCIO DE CONFECÇÕES EIRELI EPP.</w:t>
      </w:r>
    </w:p>
    <w:p w:rsidR="00C6048E" w:rsidRPr="002D47AF" w:rsidRDefault="00C6048E" w:rsidP="00C6048E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7DA" w:rsidRPr="002D47AF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A07DA" w:rsidRPr="002D47AF">
        <w:rPr>
          <w:rFonts w:ascii="Arial" w:hAnsi="Arial" w:cs="Arial"/>
          <w:b w:val="0"/>
          <w:color w:val="auto"/>
          <w:sz w:val="16"/>
          <w:szCs w:val="16"/>
        </w:rPr>
        <w:t>ELAINE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6048E" w:rsidRPr="002D47AF" w:rsidRDefault="00C6048E" w:rsidP="00C604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2D47AF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20142700400026</w:t>
      </w: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VOLUNTÁRIO Nº 120/16</w:t>
      </w: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CACOAL COMÉRCIO DE CONFECÇÕES EIRELI EPP.</w:t>
      </w:r>
    </w:p>
    <w:p w:rsidR="003774CA" w:rsidRPr="002D47AF" w:rsidRDefault="003774CA" w:rsidP="003774CA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ELAINE E OUTROS</w:t>
      </w:r>
    </w:p>
    <w:p w:rsidR="003774CA" w:rsidRPr="002D47AF" w:rsidRDefault="003774CA" w:rsidP="00377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A214F" w:rsidRPr="002D47AF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C6B28" w:rsidRPr="002D47AF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6E2615" w:rsidRPr="002D47A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EC6B28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65F84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2D47AF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C6B28" w:rsidRPr="002D47AF">
        <w:rPr>
          <w:rFonts w:ascii="Arial" w:hAnsi="Arial" w:cs="Arial"/>
          <w:b w:val="0"/>
          <w:color w:val="auto"/>
          <w:sz w:val="16"/>
          <w:szCs w:val="22"/>
        </w:rPr>
        <w:t>20092900102097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 xml:space="preserve">DE OFÍCIO </w:t>
      </w:r>
      <w:r w:rsidR="00EC6B28" w:rsidRPr="002D47AF">
        <w:rPr>
          <w:rFonts w:ascii="Arial" w:hAnsi="Arial" w:cs="Arial"/>
          <w:b w:val="0"/>
          <w:color w:val="auto"/>
          <w:sz w:val="16"/>
          <w:szCs w:val="22"/>
        </w:rPr>
        <w:t>Nº 024/15</w:t>
      </w:r>
    </w:p>
    <w:p w:rsidR="00EC6B28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EC6B28" w:rsidRPr="002D47AF" w:rsidRDefault="00EC6B28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VOTORANTIM CIMENTOS BRASIL LTDA.</w:t>
      </w:r>
    </w:p>
    <w:p w:rsidR="00EC6B28" w:rsidRPr="002D47AF" w:rsidRDefault="00CF5D5F" w:rsidP="00EC6B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C6B28" w:rsidRPr="002D47AF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C6B28" w:rsidRPr="002D47AF">
        <w:rPr>
          <w:rFonts w:ascii="Arial" w:hAnsi="Arial" w:cs="Arial"/>
          <w:b w:val="0"/>
          <w:color w:val="auto"/>
          <w:sz w:val="16"/>
          <w:szCs w:val="22"/>
        </w:rPr>
        <w:t>ROGÉRIO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2D47AF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14A19" w:rsidRPr="002D47AF">
        <w:rPr>
          <w:rFonts w:ascii="Arial" w:hAnsi="Arial" w:cs="Arial"/>
          <w:b w:val="0"/>
          <w:color w:val="auto"/>
          <w:sz w:val="16"/>
          <w:szCs w:val="22"/>
        </w:rPr>
        <w:t>20122700100132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2D47AF">
        <w:rPr>
          <w:rFonts w:ascii="Arial" w:hAnsi="Arial" w:cs="Arial"/>
          <w:b w:val="0"/>
          <w:color w:val="auto"/>
          <w:sz w:val="16"/>
          <w:szCs w:val="22"/>
        </w:rPr>
        <w:t xml:space="preserve">DE OFÍCIO Nº </w:t>
      </w:r>
      <w:r w:rsidR="00C14A19" w:rsidRPr="002D47AF">
        <w:rPr>
          <w:rFonts w:ascii="Arial" w:hAnsi="Arial" w:cs="Arial"/>
          <w:b w:val="0"/>
          <w:color w:val="auto"/>
          <w:sz w:val="16"/>
          <w:szCs w:val="22"/>
        </w:rPr>
        <w:t>001/16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2D47AF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2D47AF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A97118" w:rsidRPr="002D47AF" w:rsidRDefault="00D168F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14A19" w:rsidRPr="002D47AF">
        <w:rPr>
          <w:rFonts w:ascii="Arial" w:hAnsi="Arial" w:cs="Arial"/>
          <w:b w:val="0"/>
          <w:color w:val="auto"/>
          <w:sz w:val="16"/>
          <w:szCs w:val="22"/>
        </w:rPr>
        <w:t>S M PREGOS E PARAFUSOS LTDA.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97118" w:rsidRPr="002D47AF">
        <w:rPr>
          <w:rFonts w:ascii="Arial" w:hAnsi="Arial" w:cs="Arial"/>
          <w:b w:val="0"/>
          <w:color w:val="auto"/>
          <w:sz w:val="16"/>
          <w:szCs w:val="22"/>
        </w:rPr>
        <w:t>NIVALDO JOÃO FURINI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C14A19"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ROBSON RAACH 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F5D5F" w:rsidRPr="002D47AF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5F72D4" w:rsidRPr="002D47AF">
        <w:rPr>
          <w:rFonts w:ascii="Arial" w:hAnsi="Arial" w:cs="Arial"/>
          <w:b w:val="0"/>
          <w:color w:val="auto"/>
          <w:sz w:val="16"/>
          <w:szCs w:val="22"/>
        </w:rPr>
        <w:t>20102900102969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5F72D4" w:rsidRPr="002D47AF">
        <w:rPr>
          <w:rFonts w:ascii="Arial" w:hAnsi="Arial" w:cs="Arial"/>
          <w:b w:val="0"/>
          <w:color w:val="auto"/>
          <w:sz w:val="16"/>
          <w:szCs w:val="22"/>
        </w:rPr>
        <w:t>321/14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5F72D4" w:rsidRPr="002D47AF">
        <w:rPr>
          <w:rFonts w:ascii="Arial" w:hAnsi="Arial" w:cs="Arial"/>
          <w:b w:val="0"/>
          <w:color w:val="auto"/>
          <w:sz w:val="16"/>
          <w:szCs w:val="22"/>
        </w:rPr>
        <w:t>J E BEZERRA ME.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5F72D4" w:rsidRPr="002D47AF">
        <w:rPr>
          <w:rFonts w:ascii="Arial" w:hAnsi="Arial" w:cs="Arial"/>
          <w:b w:val="0"/>
          <w:color w:val="auto"/>
          <w:sz w:val="16"/>
          <w:szCs w:val="22"/>
        </w:rPr>
        <w:t>NIVALDO JOÃO FURINI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E82870" w:rsidRPr="002D47AF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82870" w:rsidRPr="002D47AF">
        <w:rPr>
          <w:rFonts w:ascii="Arial" w:hAnsi="Arial" w:cs="Arial"/>
          <w:b w:val="0"/>
          <w:color w:val="auto"/>
          <w:sz w:val="16"/>
          <w:szCs w:val="22"/>
        </w:rPr>
        <w:t>CARLOS E OUTROS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287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5A5DBC" w:rsidRPr="002D47AF" w:rsidRDefault="005A5DBC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C57A98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4718BC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255389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D1882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4718BC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A0FFB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2D47AF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20122900600006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DE OFÍCIO Nº 106/15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2ª INSTÂNCIA/TATE/SEFIN</w:t>
      </w:r>
    </w:p>
    <w:p w:rsidR="004718BC" w:rsidRPr="002D47AF" w:rsidRDefault="004718BC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AGROPASTORIL ESTEVAM LTDA.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CARLOS NAPOLEÃO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DARLENE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188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2D47A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20122900600004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335/15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AGROPASTORIL ESTEVAM LTDA.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CARLOS NAPOLEÃO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DARLENE E OUTROS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D7A" w:rsidRPr="002D47AF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18E4" w:rsidRPr="002D47AF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505CB7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4E17D5" w:rsidRPr="002D47AF">
        <w:rPr>
          <w:rFonts w:ascii="Arial" w:hAnsi="Arial" w:cs="Arial"/>
          <w:b w:val="0"/>
          <w:color w:val="auto"/>
          <w:sz w:val="16"/>
          <w:szCs w:val="16"/>
        </w:rPr>
        <w:t>20123000200014</w:t>
      </w:r>
    </w:p>
    <w:p w:rsidR="00CF18E4" w:rsidRPr="002D47AF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E17D5" w:rsidRPr="002D47AF">
        <w:rPr>
          <w:rFonts w:ascii="Arial" w:hAnsi="Arial" w:cs="Arial"/>
          <w:b w:val="0"/>
          <w:color w:val="auto"/>
          <w:sz w:val="16"/>
          <w:szCs w:val="16"/>
        </w:rPr>
        <w:t>1550/12</w:t>
      </w:r>
    </w:p>
    <w:p w:rsidR="00CF18E4" w:rsidRPr="002D47AF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4E17D5" w:rsidRPr="002D47AF">
        <w:rPr>
          <w:rFonts w:ascii="Arial" w:hAnsi="Arial" w:cs="Arial"/>
          <w:b w:val="0"/>
          <w:color w:val="auto"/>
          <w:sz w:val="16"/>
          <w:szCs w:val="16"/>
        </w:rPr>
        <w:t xml:space="preserve"> SANTA CRUZ COM. E REP. LTDA.</w:t>
      </w:r>
    </w:p>
    <w:p w:rsidR="00CF18E4" w:rsidRPr="002D47AF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F18E4" w:rsidRPr="002D47AF" w:rsidRDefault="00CF18E4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17D5" w:rsidRPr="002D47A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18E4" w:rsidRPr="002D47AF" w:rsidRDefault="004E17D5" w:rsidP="00CF18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F18E4"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PEDRO CELESTINO</w:t>
      </w:r>
    </w:p>
    <w:p w:rsidR="00212CFA" w:rsidRPr="002D47AF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17D5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212CFA" w:rsidRPr="002D47AF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A36339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A869AD" w:rsidRPr="002D47AF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931D0F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D1FAB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869AD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31D0F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2D47AF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20142801200010  EM ADITAMENTO AO AI Nº 20112701200009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596/16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ALDO JOSÉ COSTA VARÃO ME.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E OUTROS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74D7" w:rsidRPr="002D47A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20102900300415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1111/14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NACIONAL DE ASFALTO S/A.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2D47AF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20082900400173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529/13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MACANHÃO MÁQUINAS LTDA.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MANOEL RIBEIRO DE MATOS JÚNIOR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THILLY E OUTROS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2D47AF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2D47A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5D430A" w:rsidRPr="002D47AF">
        <w:rPr>
          <w:rFonts w:ascii="Arial" w:hAnsi="Arial" w:cs="Arial"/>
          <w:color w:val="auto"/>
          <w:sz w:val="16"/>
          <w:szCs w:val="16"/>
          <w:u w:val="single"/>
        </w:rPr>
        <w:t>19</w:t>
      </w:r>
      <w:r w:rsidR="0025053A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260BC" w:rsidRPr="002D47A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D430A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E637F" w:rsidRPr="002D47A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2D47A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Pr="002D47A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5053A" w:rsidRPr="002D47A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20102900100320</w:t>
      </w:r>
    </w:p>
    <w:p w:rsidR="0025053A" w:rsidRPr="002D47A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VOLUNTÁRIO Nº 314/14</w:t>
      </w:r>
    </w:p>
    <w:p w:rsidR="0025053A" w:rsidRPr="002D47A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="00F91064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COMPANHIA DE BEBIDAS DAS AMÉRCIAS – AMBEV.</w:t>
      </w:r>
    </w:p>
    <w:p w:rsidR="0025053A" w:rsidRPr="002D47A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="00F91064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FAZENDA PÚBLICA ESTADUAL</w:t>
      </w:r>
    </w:p>
    <w:p w:rsidR="0025053A" w:rsidRPr="002D47AF" w:rsidRDefault="00F91064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="0025053A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MANOEL RIBEIRO DE MATOS JÚNIOR</w:t>
      </w:r>
    </w:p>
    <w:p w:rsidR="0025053A" w:rsidRPr="002D47AF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="007260BC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S</w:t>
      </w:r>
      <w:r w:rsidR="00F91064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7F32D8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GILBERTO</w:t>
      </w:r>
      <w:r w:rsidR="007260BC"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E OUTROS</w:t>
      </w:r>
    </w:p>
    <w:p w:rsidR="00F91064" w:rsidRPr="002D47AF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C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2D47AF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20102900102674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374/14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COMPANHIA DE BEBIDAS DAS AMÉRCIAS – AMBEV.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lastRenderedPageBreak/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MANOEL RIBEIRO DE MATOS JÚNIOR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ADALBERTO E OUTROS</w:t>
      </w:r>
    </w:p>
    <w:p w:rsidR="007F32D8" w:rsidRPr="002D47AF" w:rsidRDefault="007F32D8" w:rsidP="007F32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0089D" w:rsidRPr="002D47AF" w:rsidRDefault="0020089D" w:rsidP="0020089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20112900104820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410/15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COMPANHIA DE BEBIDAS DAS AMÉRCIAS – AMBEV.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CARLOS NAPOLEÃO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HUMBERTO E OUTROS</w:t>
      </w:r>
    </w:p>
    <w:p w:rsidR="00DE390A" w:rsidRPr="002D47AF" w:rsidRDefault="00DE390A" w:rsidP="00DE39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91064" w:rsidRPr="002D47AF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20102900100629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433/14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COMPANHIA DE BEBIDAS DAS AMÉRCIAS – AMBEV.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CARLOS NAPOLEÃO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JOÃO E OUTROS</w:t>
      </w:r>
    </w:p>
    <w:p w:rsidR="00E03045" w:rsidRPr="002D47AF" w:rsidRDefault="00E03045" w:rsidP="00E0304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113B3" w:rsidRPr="002D47AF" w:rsidRDefault="001113B3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20112900101986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DE OFÍCIO E VOLUNTÁRIO Nº 740/14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 E COMPANHIA DE BEBIDAS DAS AMÉRCIAS – AMBEV.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2ª INSTÂNCIA/TATE/SEFIN E FAZENDA PÚBLICA ESTADUAL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CARLOS NAPOLEÃO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HUMBERTO E OUTROS</w:t>
      </w:r>
    </w:p>
    <w:p w:rsidR="007320B5" w:rsidRPr="002D47AF" w:rsidRDefault="007320B5" w:rsidP="007320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E1B1E" w:rsidRPr="002D47AF" w:rsidRDefault="00DE1B1E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20112900102109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DE OFÍCIO E VOLUNTÁRIO Nº 746/14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 E COMPANHIA DE BEBIDAS DAS AMÉRCIAS – AMBEV.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2ª INSTÂNCIA/TATE/SEFIN E FAZENDA PÚBLICA ESTADUAL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CARLOS NAPOLEÃO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HUMBERTO E OUTROS</w:t>
      </w:r>
    </w:p>
    <w:p w:rsidR="00B25DF6" w:rsidRPr="002D47AF" w:rsidRDefault="00B25DF6" w:rsidP="00B25D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2377B" w:rsidRPr="002D47AF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64" w:rsidRPr="002D47AF" w:rsidRDefault="00D65B64" w:rsidP="00D65B6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 08/12/17</w:t>
      </w:r>
    </w:p>
    <w:p w:rsidR="00D65B64" w:rsidRPr="002D47AF" w:rsidRDefault="00D65B64" w:rsidP="00D65B6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D358F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20112701200018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REVISIONAL Nº 055/17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COIMBRA IMPORTAÇÃO E EXPORTAÇÃO LTDA.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RUSSELLY RUSSELAKIS DE OLIVEIRA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RENATO E OUTROS</w:t>
      </w:r>
    </w:p>
    <w:p w:rsidR="00D65B64" w:rsidRPr="002D47AF" w:rsidRDefault="00D65B64" w:rsidP="00D65B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451C8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20132810400010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REVISIONAL Nº </w:t>
      </w:r>
      <w:r w:rsidR="006451C8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038/17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451C8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COIMBRA IMPORTAÇÃO E EXPORTAÇÃO LTDA.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RUSSELLY RUSSELAKIS DE OLIVEIRA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451C8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MAURO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E OUTROS</w:t>
      </w:r>
    </w:p>
    <w:p w:rsidR="00205B1A" w:rsidRPr="002D47AF" w:rsidRDefault="00205B1A" w:rsidP="00205B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20162703200005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ESPECIAL Nº 079/17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VALE DO GUAPORÉ IND. COM. LATICÍNIOS LTDA.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EFRAIN DE OLIVEIRA GRANO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TOMÉE OUTROS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20162703200006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ESPECIAL Nº 080/17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VALE DO GUAPORÉ IND. COM. LATICÍNIOS LTDA.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EFRAIN DE OLIVEIRA GRANO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TOMÉ E OUTROS</w:t>
      </w:r>
    </w:p>
    <w:p w:rsidR="00C80370" w:rsidRPr="002D47AF" w:rsidRDefault="00C80370" w:rsidP="00C803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20162703200009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ESPECIAL Nº 082/17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VALE DO GUAPORÉ IND. COM. LATICÍNIOS LTDA.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EFRAIN DE OLIVEIRA GRANO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TOMÉ E OUTROS</w:t>
      </w:r>
    </w:p>
    <w:p w:rsidR="00D7628F" w:rsidRPr="002D47AF" w:rsidRDefault="00D7628F" w:rsidP="00D762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D65B64" w:rsidRPr="002D47AF" w:rsidRDefault="00D65B64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bookmarkStart w:id="0" w:name="_GoBack"/>
      <w:bookmarkEnd w:id="0"/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20162703200010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ESPECIAL Nº 083/17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VALE DO GUAPORÉ IND. COM. LATICÍNIOS LTDA.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21761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EFRAIN DE OLIVEIRA GRANO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TOMÉ E OUTROS</w:t>
      </w:r>
    </w:p>
    <w:p w:rsidR="00936E41" w:rsidRPr="002D47AF" w:rsidRDefault="00936E41" w:rsidP="00936E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936E41" w:rsidRPr="002D47AF" w:rsidRDefault="00936E41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20112700100119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ESPECIAL Nº 002/17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CÂMARA PLENA/TATE/SEFIN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PETRÓLEO SABBA S/A.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NIVALDO JOÃO FURINI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CESARE OUTROS</w:t>
      </w:r>
    </w:p>
    <w:p w:rsidR="00320C40" w:rsidRPr="002D47AF" w:rsidRDefault="00320C40" w:rsidP="00320C4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:rsidR="00320C40" w:rsidRPr="002D47AF" w:rsidRDefault="00320C40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2D47A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Nota Explicativa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2D47A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2D47A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704CA8">
        <w:rPr>
          <w:rFonts w:ascii="Arial" w:hAnsi="Arial" w:cs="Arial"/>
          <w:b w:val="0"/>
          <w:bCs w:val="0"/>
          <w:color w:val="auto"/>
          <w:sz w:val="16"/>
          <w:szCs w:val="16"/>
        </w:rPr>
        <w:t>24 de novembro</w:t>
      </w:r>
      <w:r w:rsidR="00DD358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2D47A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2D47AF" w:rsidRDefault="00F77BF7" w:rsidP="00F77BF7">
      <w:pPr>
        <w:rPr>
          <w:color w:val="auto"/>
        </w:rPr>
      </w:pPr>
    </w:p>
    <w:p w:rsidR="00A30563" w:rsidRPr="002D47AF" w:rsidRDefault="00704CA8" w:rsidP="00A30563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A30563" w:rsidRPr="002D47AF" w:rsidRDefault="00A30563" w:rsidP="00A30563">
      <w:pPr>
        <w:pStyle w:val="Ttulo6"/>
        <w:rPr>
          <w:rFonts w:ascii="Arial" w:hAnsi="Arial" w:cs="Arial"/>
          <w:bCs w:val="0"/>
        </w:rPr>
      </w:pPr>
      <w:r w:rsidRPr="002D47AF">
        <w:rPr>
          <w:rFonts w:ascii="Arial" w:hAnsi="Arial" w:cs="Arial"/>
          <w:b w:val="0"/>
          <w:bCs w:val="0"/>
        </w:rPr>
        <w:t>Presidente do TATE/SEFIN</w:t>
      </w:r>
    </w:p>
    <w:p w:rsidR="00A63B81" w:rsidRPr="002D47A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2D47A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C0" w:rsidRDefault="00F141C0">
      <w:r>
        <w:separator/>
      </w:r>
    </w:p>
  </w:endnote>
  <w:endnote w:type="continuationSeparator" w:id="1">
    <w:p w:rsidR="00F141C0" w:rsidRDefault="00F1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C0" w:rsidRDefault="00F141C0">
      <w:r>
        <w:separator/>
      </w:r>
    </w:p>
  </w:footnote>
  <w:footnote w:type="continuationSeparator" w:id="1">
    <w:p w:rsidR="00F141C0" w:rsidRDefault="00F14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C0" w:rsidRDefault="00F141C0">
    <w:pPr>
      <w:pStyle w:val="Cabealho"/>
    </w:pPr>
  </w:p>
  <w:p w:rsidR="00F141C0" w:rsidRDefault="00F141C0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4F2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E17B5"/>
    <w:rsid w:val="000E318A"/>
    <w:rsid w:val="000E60B4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4D1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4102"/>
    <w:rsid w:val="0016604C"/>
    <w:rsid w:val="00166895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56BE"/>
    <w:rsid w:val="00225FE5"/>
    <w:rsid w:val="00226739"/>
    <w:rsid w:val="00226899"/>
    <w:rsid w:val="0022703E"/>
    <w:rsid w:val="002279B6"/>
    <w:rsid w:val="002332B4"/>
    <w:rsid w:val="00233CA6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DEB"/>
    <w:rsid w:val="00313E30"/>
    <w:rsid w:val="003170F4"/>
    <w:rsid w:val="00320649"/>
    <w:rsid w:val="003208F7"/>
    <w:rsid w:val="00320C40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55E50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6160"/>
    <w:rsid w:val="003767E0"/>
    <w:rsid w:val="00376E96"/>
    <w:rsid w:val="003774CA"/>
    <w:rsid w:val="00377695"/>
    <w:rsid w:val="003776A8"/>
    <w:rsid w:val="00377A2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2761F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B74"/>
    <w:rsid w:val="0044692C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5B87"/>
    <w:rsid w:val="0049797B"/>
    <w:rsid w:val="004A12E7"/>
    <w:rsid w:val="004A25A1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5CB7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0D9C"/>
    <w:rsid w:val="0063175B"/>
    <w:rsid w:val="00633227"/>
    <w:rsid w:val="00634AB7"/>
    <w:rsid w:val="00636126"/>
    <w:rsid w:val="006371B8"/>
    <w:rsid w:val="0063731E"/>
    <w:rsid w:val="0063798D"/>
    <w:rsid w:val="00640B57"/>
    <w:rsid w:val="006451C8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A083E"/>
    <w:rsid w:val="006A14FF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0E09"/>
    <w:rsid w:val="006E11D6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260"/>
    <w:rsid w:val="006F341D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7A1D"/>
    <w:rsid w:val="0074080D"/>
    <w:rsid w:val="007409C0"/>
    <w:rsid w:val="0074151E"/>
    <w:rsid w:val="00742AFD"/>
    <w:rsid w:val="007434B0"/>
    <w:rsid w:val="00745923"/>
    <w:rsid w:val="00747709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2052"/>
    <w:rsid w:val="00762DC8"/>
    <w:rsid w:val="0076422D"/>
    <w:rsid w:val="00766078"/>
    <w:rsid w:val="0076616F"/>
    <w:rsid w:val="00766BD8"/>
    <w:rsid w:val="007675AA"/>
    <w:rsid w:val="00773EF6"/>
    <w:rsid w:val="00775F39"/>
    <w:rsid w:val="00781DB9"/>
    <w:rsid w:val="00784B63"/>
    <w:rsid w:val="0078515D"/>
    <w:rsid w:val="00786908"/>
    <w:rsid w:val="00787457"/>
    <w:rsid w:val="00787A82"/>
    <w:rsid w:val="007902AB"/>
    <w:rsid w:val="00792C74"/>
    <w:rsid w:val="00793A09"/>
    <w:rsid w:val="00794C28"/>
    <w:rsid w:val="00794D60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2156"/>
    <w:rsid w:val="007F32D8"/>
    <w:rsid w:val="007F6EE2"/>
    <w:rsid w:val="007F6F9E"/>
    <w:rsid w:val="00801F82"/>
    <w:rsid w:val="00802159"/>
    <w:rsid w:val="00803137"/>
    <w:rsid w:val="00803C6F"/>
    <w:rsid w:val="00805D1B"/>
    <w:rsid w:val="008064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40028"/>
    <w:rsid w:val="00841D5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1A6E"/>
    <w:rsid w:val="00991F3E"/>
    <w:rsid w:val="00994507"/>
    <w:rsid w:val="009948FD"/>
    <w:rsid w:val="009949CE"/>
    <w:rsid w:val="009949FE"/>
    <w:rsid w:val="00994BD5"/>
    <w:rsid w:val="00994BE3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42BD"/>
    <w:rsid w:val="00A34843"/>
    <w:rsid w:val="00A36339"/>
    <w:rsid w:val="00A36D14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0F34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347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7016"/>
    <w:rsid w:val="00B4193D"/>
    <w:rsid w:val="00B42D88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434C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55C0"/>
    <w:rsid w:val="00C45C9D"/>
    <w:rsid w:val="00C463E4"/>
    <w:rsid w:val="00C477AA"/>
    <w:rsid w:val="00C47F9D"/>
    <w:rsid w:val="00C51502"/>
    <w:rsid w:val="00C519FF"/>
    <w:rsid w:val="00C52BC5"/>
    <w:rsid w:val="00C57A98"/>
    <w:rsid w:val="00C6048E"/>
    <w:rsid w:val="00C651E8"/>
    <w:rsid w:val="00C65276"/>
    <w:rsid w:val="00C67E72"/>
    <w:rsid w:val="00C75C21"/>
    <w:rsid w:val="00C75F35"/>
    <w:rsid w:val="00C76596"/>
    <w:rsid w:val="00C76BCA"/>
    <w:rsid w:val="00C80220"/>
    <w:rsid w:val="00C80370"/>
    <w:rsid w:val="00C80EAD"/>
    <w:rsid w:val="00C821D0"/>
    <w:rsid w:val="00C83858"/>
    <w:rsid w:val="00C9023D"/>
    <w:rsid w:val="00C90330"/>
    <w:rsid w:val="00C91877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2E95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838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C04"/>
    <w:rsid w:val="00D77B44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390A"/>
    <w:rsid w:val="00DE4874"/>
    <w:rsid w:val="00DE497E"/>
    <w:rsid w:val="00DE4DBA"/>
    <w:rsid w:val="00DE596F"/>
    <w:rsid w:val="00DE63EB"/>
    <w:rsid w:val="00E00124"/>
    <w:rsid w:val="00E016E0"/>
    <w:rsid w:val="00E01A3F"/>
    <w:rsid w:val="00E03045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756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A387-7CAD-4E2F-A9BC-EA9F040C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2102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68</cp:revision>
  <cp:lastPrinted>2017-11-24T12:49:00Z</cp:lastPrinted>
  <dcterms:created xsi:type="dcterms:W3CDTF">2017-11-22T15:27:00Z</dcterms:created>
  <dcterms:modified xsi:type="dcterms:W3CDTF">2017-11-24T13:03:00Z</dcterms:modified>
</cp:coreProperties>
</file>