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F454CF" w:rsidRDefault="00AA74D7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.</w:t>
      </w:r>
      <w:r w:rsidR="005A187B"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0B7490" w:rsidRDefault="000B7490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ERRATA </w:t>
      </w: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98714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JUL</w:t>
      </w:r>
      <w:r w:rsidR="00617CAB">
        <w:rPr>
          <w:rFonts w:ascii="Arial" w:hAnsi="Arial" w:cs="Arial"/>
          <w:color w:val="auto"/>
          <w:sz w:val="16"/>
          <w:szCs w:val="16"/>
        </w:rPr>
        <w:t>HO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7B5B2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B7490" w:rsidRDefault="000B7490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B7490" w:rsidRPr="000B7490" w:rsidRDefault="000B7490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0B7490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ONDE SE LÊ: </w:t>
      </w:r>
    </w:p>
    <w:p w:rsidR="000B7490" w:rsidRPr="00F454CF" w:rsidRDefault="000B7490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13/07/17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01-040262-1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343/12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0B5E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MARIO ALCIDES VOBETO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0143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87AFF">
        <w:rPr>
          <w:rFonts w:ascii="Arial" w:hAnsi="Arial" w:cs="Arial"/>
          <w:b w:val="0"/>
          <w:bCs w:val="0"/>
          <w:color w:val="auto"/>
          <w:sz w:val="16"/>
          <w:szCs w:val="16"/>
        </w:rPr>
        <w:t>EDMILSON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20133000101483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1067/14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4B46">
        <w:rPr>
          <w:rFonts w:ascii="Arial" w:hAnsi="Arial" w:cs="Arial"/>
          <w:b w:val="0"/>
          <w:bCs w:val="0"/>
          <w:color w:val="auto"/>
          <w:sz w:val="16"/>
          <w:szCs w:val="16"/>
        </w:rPr>
        <w:t>MAB-RO SOLUÇÕES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MADEIRAS LTDA EPP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06080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6080E" w:rsidRPr="00F454CF" w:rsidRDefault="00A1667A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6080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FABIANO EMANUEL FERNANDES</w:t>
      </w:r>
    </w:p>
    <w:p w:rsidR="0006080E" w:rsidRPr="00F454CF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20082900101155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627/13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MANFRA &amp; CIA LTDA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DILSON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20152900110886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452/16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ROSEANE NERY DINIZ - ME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MARCOS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B50ECE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B7490" w:rsidRDefault="000B7490" w:rsidP="00A257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B7490">
        <w:rPr>
          <w:rFonts w:ascii="Arial" w:hAnsi="Arial" w:cs="Arial"/>
          <w:color w:val="auto"/>
          <w:sz w:val="16"/>
          <w:szCs w:val="16"/>
          <w:u w:val="single"/>
        </w:rPr>
        <w:t>LEIA-SE:</w:t>
      </w:r>
    </w:p>
    <w:p w:rsidR="000B7490" w:rsidRPr="000B7490" w:rsidRDefault="000B7490" w:rsidP="00A2571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B7490" w:rsidRPr="00F454CF" w:rsidRDefault="000B7490" w:rsidP="000B749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>
        <w:rPr>
          <w:rFonts w:ascii="Arial" w:hAnsi="Arial" w:cs="Arial"/>
          <w:color w:val="auto"/>
          <w:sz w:val="16"/>
          <w:szCs w:val="16"/>
          <w:u w:val="single"/>
        </w:rPr>
        <w:t>1</w:t>
      </w:r>
      <w:r>
        <w:rPr>
          <w:rFonts w:ascii="Arial" w:hAnsi="Arial" w:cs="Arial"/>
          <w:color w:val="auto"/>
          <w:sz w:val="16"/>
          <w:szCs w:val="16"/>
          <w:u w:val="single"/>
        </w:rPr>
        <w:t>2</w:t>
      </w: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  <w:u w:val="single"/>
        </w:rPr>
        <w:t>/07/17</w:t>
      </w:r>
    </w:p>
    <w:p w:rsidR="000B7490" w:rsidRPr="00F454CF" w:rsidRDefault="000B7490" w:rsidP="000B749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B7490" w:rsidRPr="00F454CF" w:rsidRDefault="000B7490" w:rsidP="000B749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01-040262-1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343/12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0B7490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MARIO ALCIDES VOBETO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EDMILSON E OUTROS</w:t>
      </w:r>
    </w:p>
    <w:p w:rsidR="000B7490" w:rsidRPr="00F454CF" w:rsidRDefault="000B7490" w:rsidP="000B749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B7490" w:rsidRDefault="000B7490" w:rsidP="000B749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20133000101483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1067/14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MAB-RO SOLUÇÕES EM MADEIRAS LTDA EPP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FABIANO EMANUEL FERNANDES</w:t>
      </w:r>
    </w:p>
    <w:p w:rsidR="000B7490" w:rsidRPr="00F454CF" w:rsidRDefault="000B7490" w:rsidP="000B749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B7490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20082900101155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627/13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MANFRA &amp; CIA LTDA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DILSON E OUTROS</w:t>
      </w:r>
    </w:p>
    <w:p w:rsidR="000B7490" w:rsidRPr="00F454CF" w:rsidRDefault="000B7490" w:rsidP="000B749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B7490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20152900110886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452/16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ROSEANE NERY DINIZ - ME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0B7490" w:rsidRPr="00F454CF" w:rsidRDefault="000B7490" w:rsidP="000B74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MARCOS E OUTROS</w:t>
      </w:r>
    </w:p>
    <w:p w:rsidR="000B7490" w:rsidRPr="00F454CF" w:rsidRDefault="000B7490" w:rsidP="000B749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0B7490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junho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1D65BA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0F" w:rsidRDefault="00931D0F">
      <w:r>
        <w:separator/>
      </w:r>
    </w:p>
  </w:endnote>
  <w:endnote w:type="continuationSeparator" w:id="0">
    <w:p w:rsidR="00931D0F" w:rsidRDefault="009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0F" w:rsidRDefault="00931D0F">
      <w:r>
        <w:separator/>
      </w:r>
    </w:p>
  </w:footnote>
  <w:footnote w:type="continuationSeparator" w:id="0">
    <w:p w:rsidR="00931D0F" w:rsidRDefault="0093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0F" w:rsidRDefault="00931D0F">
    <w:pPr>
      <w:pStyle w:val="Cabealho"/>
    </w:pPr>
  </w:p>
  <w:p w:rsidR="00931D0F" w:rsidRDefault="00931D0F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3187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7490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361C"/>
    <w:rsid w:val="00145BA7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39E5"/>
    <w:rsid w:val="00593CCB"/>
    <w:rsid w:val="00596265"/>
    <w:rsid w:val="005A187B"/>
    <w:rsid w:val="005A402C"/>
    <w:rsid w:val="005A461B"/>
    <w:rsid w:val="005A49C9"/>
    <w:rsid w:val="005A5C5D"/>
    <w:rsid w:val="005A5E2E"/>
    <w:rsid w:val="005A6AEE"/>
    <w:rsid w:val="005A733B"/>
    <w:rsid w:val="005B086B"/>
    <w:rsid w:val="005B3786"/>
    <w:rsid w:val="005B3B0A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3F88"/>
    <w:rsid w:val="00687324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C7E3D"/>
    <w:rsid w:val="00CD0A1C"/>
    <w:rsid w:val="00CD0AAB"/>
    <w:rsid w:val="00CD1B54"/>
    <w:rsid w:val="00CD2B1B"/>
    <w:rsid w:val="00CD4C6B"/>
    <w:rsid w:val="00CD5B52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71E8"/>
    <w:rsid w:val="00D42AC5"/>
    <w:rsid w:val="00D4345B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D7FDC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2DFC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5FF-F09F-4A14-B0BC-1D5D2442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3</cp:revision>
  <cp:lastPrinted>2017-06-23T13:33:00Z</cp:lastPrinted>
  <dcterms:created xsi:type="dcterms:W3CDTF">2017-06-27T11:50:00Z</dcterms:created>
  <dcterms:modified xsi:type="dcterms:W3CDTF">2017-06-27T11:51:00Z</dcterms:modified>
</cp:coreProperties>
</file>